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B0D6C3" w14:textId="77777777"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14:paraId="5D2BBFF8" w14:textId="77777777"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14:paraId="727071B8" w14:textId="77777777"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14:paraId="5EC79DDF" w14:textId="77777777" w:rsidR="00067F77" w:rsidRDefault="00067F77" w:rsidP="002352AB">
      <w:pPr>
        <w:pStyle w:val="Kop1"/>
        <w:numPr>
          <w:ilvl w:val="0"/>
          <w:numId w:val="0"/>
        </w:numPr>
      </w:pPr>
      <w:bookmarkStart w:id="0" w:name="_Toc514447244"/>
      <w:commentRangeStart w:id="1"/>
      <w:r w:rsidRPr="002B2768">
        <w:lastRenderedPageBreak/>
        <w:t>Samenvatting</w:t>
      </w:r>
      <w:bookmarkEnd w:id="0"/>
      <w:commentRangeEnd w:id="1"/>
      <w:r w:rsidR="006E31F3">
        <w:rPr>
          <w:rStyle w:val="Verwijzingopmerking"/>
          <w:rFonts w:ascii="Times New Roman" w:eastAsiaTheme="minorHAnsi" w:hAnsi="Times New Roman" w:cstheme="minorBidi"/>
          <w:color w:val="auto"/>
        </w:rPr>
        <w:commentReference w:id="1"/>
      </w:r>
    </w:p>
    <w:p w14:paraId="2B0061EF" w14:textId="77777777" w:rsidR="00BF0FE3" w:rsidRDefault="00BF0FE3" w:rsidP="00BF0FE3"/>
    <w:p w14:paraId="48B9D335" w14:textId="77777777" w:rsidR="00D03536" w:rsidRDefault="00D03536" w:rsidP="00D03536">
      <w:r>
        <w:t>OPZETTEN VAN EEN CITRIX SHAREFILE MET EEN LOKALE STORAGE ZONE DOOR MIDDEL VAN NETSCALER MET AAA-FUNCTIONALITEIT</w:t>
      </w:r>
    </w:p>
    <w:p w14:paraId="1BE879BD" w14:textId="77777777" w:rsidR="00973D8B" w:rsidRDefault="00973D8B" w:rsidP="00973D8B">
      <w:r>
        <w:t>Kernwoorden:</w:t>
      </w:r>
      <w:r w:rsidR="00D03536">
        <w:t xml:space="preserve"> </w:t>
      </w:r>
      <w:r>
        <w:t>ShareFile, NetScaler, StorageZone, Active Directory, SSO</w:t>
      </w:r>
    </w:p>
    <w:p w14:paraId="40930733" w14:textId="77777777" w:rsidR="00973D8B" w:rsidRDefault="00973D8B" w:rsidP="00973D8B"/>
    <w:p w14:paraId="63880A90" w14:textId="77777777" w:rsidR="00973D8B" w:rsidRDefault="00973D8B" w:rsidP="00973D8B">
      <w:r>
        <w:t xml:space="preserve">Het is belangrijk dat werknemers hun werkbestanden overal en op elk moment kunnen raadplegen. Een always-on VPN verbinding is daar een mogelijke oplossing voor, maar dat vraagt veel moeite om te configureren op </w:t>
      </w:r>
      <w:commentRangeStart w:id="2"/>
      <w:r>
        <w:t xml:space="preserve">ieder </w:t>
      </w:r>
      <w:commentRangeEnd w:id="2"/>
      <w:r w:rsidR="0096083A">
        <w:rPr>
          <w:rStyle w:val="Verwijzingopmerking"/>
        </w:rPr>
        <w:commentReference w:id="2"/>
      </w:r>
      <w:r>
        <w:t>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14:paraId="750A2AC0" w14:textId="77777777"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w:t>
      </w:r>
      <w:commentRangeStart w:id="3"/>
      <w:r>
        <w:t xml:space="preserve">, </w:t>
      </w:r>
      <w:commentRangeEnd w:id="3"/>
      <w:r w:rsidR="00631FE6">
        <w:rPr>
          <w:rStyle w:val="Verwijzingopmerking"/>
        </w:rPr>
        <w:commentReference w:id="3"/>
      </w:r>
      <w:r>
        <w:t>die door middel van NetScaler toegang heeft tot een lokale StorageZone. Die StorageZone kan een lokale netwerkshare aan de Cloud koppelen. Om dergelijke opstelling te bekomen is veel configuratie in NetScaler vereist.</w:t>
      </w:r>
    </w:p>
    <w:p w14:paraId="2216EBEE" w14:textId="77777777" w:rsidR="00973D8B" w:rsidRDefault="00973D8B" w:rsidP="00973D8B">
      <w:r>
        <w:t>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StorageZones kunnen gekoppeld worden aan dezelfde ShareFile Cloudomgeving. Bovendien is het mogelijk om high availability te bereiken door het ontdubbelen van de NetScaler, StorageZone Connectors en fileservers.</w:t>
      </w:r>
    </w:p>
    <w:p w14:paraId="6465DDC1" w14:textId="77777777" w:rsidR="00A570FA" w:rsidRPr="00D03536" w:rsidRDefault="00A570FA" w:rsidP="00067F77">
      <w:r w:rsidRPr="002B2768">
        <w:rPr>
          <w:rFonts w:cs="Times New Roman"/>
        </w:rPr>
        <w:br w:type="page"/>
      </w:r>
    </w:p>
    <w:p w14:paraId="32F91C37" w14:textId="77777777" w:rsidR="00067F77" w:rsidRDefault="00067F77" w:rsidP="002352AB">
      <w:pPr>
        <w:pStyle w:val="Kop1"/>
        <w:numPr>
          <w:ilvl w:val="0"/>
          <w:numId w:val="0"/>
        </w:numPr>
      </w:pPr>
      <w:bookmarkStart w:id="4" w:name="_Toc509827051"/>
      <w:bookmarkStart w:id="5" w:name="_Toc512841394"/>
      <w:bookmarkStart w:id="6" w:name="_Toc514249688"/>
      <w:bookmarkStart w:id="7" w:name="_Toc514447245"/>
      <w:r w:rsidRPr="002B2768">
        <w:lastRenderedPageBreak/>
        <w:t>Woord vooraf</w:t>
      </w:r>
      <w:bookmarkEnd w:id="4"/>
      <w:bookmarkEnd w:id="5"/>
      <w:bookmarkEnd w:id="6"/>
      <w:bookmarkEnd w:id="7"/>
    </w:p>
    <w:p w14:paraId="19BC416D" w14:textId="77777777" w:rsidR="00424CBC" w:rsidRDefault="00424CBC" w:rsidP="00424CBC"/>
    <w:p w14:paraId="6626A519" w14:textId="77777777" w:rsidR="00424CBC"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14:paraId="73989A41" w14:textId="77777777" w:rsidR="00E84C64" w:rsidRDefault="00E84C64" w:rsidP="00424CBC"/>
    <w:p w14:paraId="40629837" w14:textId="77777777" w:rsidR="00E84C64" w:rsidRDefault="00E84C64" w:rsidP="00424CBC">
      <w:commentRangeStart w:id="8"/>
      <w:r>
        <w:t xml:space="preserve">Eerste </w:t>
      </w:r>
      <w:commentRangeEnd w:id="8"/>
      <w:r w:rsidR="00896740">
        <w:rPr>
          <w:rStyle w:val="Verwijzingopmerking"/>
        </w:rPr>
        <w:commentReference w:id="8"/>
      </w:r>
      <w:r>
        <w:t xml:space="preserve">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14:paraId="21763F56" w14:textId="77777777" w:rsidR="000D1044" w:rsidRDefault="000D1044" w:rsidP="00424CBC"/>
    <w:p w14:paraId="50689969" w14:textId="77777777" w:rsidR="000D1044" w:rsidRDefault="000D1044" w:rsidP="000D1044">
      <w:r>
        <w:t>Mijn stagementor Jochen Steenbrugge wil ik ook van harte bedanken voor zijn hulp doorheen mijn stage. Zijn uitleg en feedback hebben ervoor gezorgd dat ik deze stageopdracht tot een goed einde kon brengen.</w:t>
      </w:r>
    </w:p>
    <w:p w14:paraId="57D242CF" w14:textId="77777777" w:rsidR="001C3BFC" w:rsidRDefault="001C3BFC" w:rsidP="00424CBC"/>
    <w:p w14:paraId="3859EE18" w14:textId="77777777"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14:paraId="6D0FE1F6" w14:textId="77777777" w:rsidR="001C3BFC" w:rsidRDefault="001C3BFC" w:rsidP="00424CBC"/>
    <w:p w14:paraId="155C9301" w14:textId="77777777" w:rsidR="001E7595" w:rsidRDefault="001E7595" w:rsidP="00424CBC">
      <w:r>
        <w:t xml:space="preserve">Ten slotte wil ik alle </w:t>
      </w:r>
      <w:r w:rsidR="00205B47">
        <w:t xml:space="preserve">medewerkers </w:t>
      </w:r>
      <w:r w:rsidR="00157F14">
        <w:t>van ICORDA bedanken voor de hulp en de goede werksfeer doorheen mijn stageperiode.</w:t>
      </w:r>
    </w:p>
    <w:p w14:paraId="1B8051ED" w14:textId="77777777" w:rsidR="00E84C64" w:rsidRPr="00424CBC" w:rsidRDefault="00E84C64" w:rsidP="00424CBC"/>
    <w:p w14:paraId="24D3AC4B" w14:textId="77777777" w:rsidR="00A570FA" w:rsidRPr="002B2768" w:rsidRDefault="00A570FA" w:rsidP="00067F77">
      <w:r w:rsidRPr="002B2768">
        <w:br w:type="page"/>
      </w:r>
    </w:p>
    <w:p w14:paraId="67857FC0" w14:textId="77777777" w:rsidR="00067F77" w:rsidRPr="002B2768" w:rsidRDefault="00067F77" w:rsidP="002352AB">
      <w:pPr>
        <w:pStyle w:val="Kop1"/>
        <w:numPr>
          <w:ilvl w:val="0"/>
          <w:numId w:val="0"/>
        </w:numPr>
      </w:pPr>
      <w:bookmarkStart w:id="9" w:name="_Toc509827052"/>
      <w:bookmarkStart w:id="10" w:name="_Toc512841395"/>
      <w:bookmarkStart w:id="11" w:name="_Toc514249689"/>
      <w:bookmarkStart w:id="12" w:name="_Toc514447246"/>
      <w:r w:rsidRPr="002B2768">
        <w:lastRenderedPageBreak/>
        <w:t>Inhoudstafel</w:t>
      </w:r>
      <w:bookmarkEnd w:id="9"/>
      <w:bookmarkEnd w:id="10"/>
      <w:bookmarkEnd w:id="11"/>
      <w:bookmarkEnd w:id="12"/>
    </w:p>
    <w:p w14:paraId="0782E609" w14:textId="77777777" w:rsidR="00067F77" w:rsidRDefault="00067F77" w:rsidP="00067F77"/>
    <w:p w14:paraId="43BF8F5B" w14:textId="77777777" w:rsidR="00252686" w:rsidRDefault="00252686">
      <w:pPr>
        <w:pStyle w:val="Inhopg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14:paraId="26EB76B8" w14:textId="77777777" w:rsidR="00252686" w:rsidRDefault="00F949C1">
      <w:pPr>
        <w:pStyle w:val="Inhopg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14:paraId="32363076" w14:textId="77777777" w:rsidR="00252686" w:rsidRDefault="00F949C1">
      <w:pPr>
        <w:pStyle w:val="Inhopg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14:paraId="63EDDA82" w14:textId="77777777" w:rsidR="00252686" w:rsidRDefault="00F949C1">
      <w:pPr>
        <w:pStyle w:val="Inhopg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14:paraId="36E49D8C" w14:textId="77777777" w:rsidR="00252686" w:rsidRDefault="00F949C1">
      <w:pPr>
        <w:pStyle w:val="Inhopg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7B7CC20C"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7C2D3D6B"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E9A23D6"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2A5DAD39"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6CB2D8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1B9DD136"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106FB73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28D3C3F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5F10D907"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2462D1A3"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7E1129DC"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737FE058"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0BCE80E4"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0C33541E"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282EB999"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2392ECFD" w14:textId="77777777" w:rsidR="00252686" w:rsidRDefault="00F949C1">
      <w:pPr>
        <w:pStyle w:val="Inhopg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569A678C"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7C834431" w14:textId="77777777" w:rsidR="00252686" w:rsidRDefault="00F949C1">
      <w:pPr>
        <w:pStyle w:val="Inhopg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14:paraId="52DBFFF0" w14:textId="77777777" w:rsidR="00252686" w:rsidRDefault="00F949C1">
      <w:pPr>
        <w:pStyle w:val="Inhopg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5CF68901"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78F2DE00"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183BA2C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14:paraId="42DFB096"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14:paraId="1A86489B"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14:paraId="2C9C1B2E"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14:paraId="7BCB8860"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4A3BD4D1"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74603F3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14:paraId="2B65693C"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6C82F73D"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7753D43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660077E0"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3B03B400"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181D45DC"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360DC4F1"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14:paraId="494917FC"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14:paraId="1429EE80"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27AF50B6"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0BB8100A"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14:paraId="2F4C12C5"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14:paraId="1478DFD1"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14:paraId="7C2F1D01"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14:paraId="3678A587" w14:textId="77777777" w:rsidR="00252686" w:rsidRDefault="00F949C1">
      <w:pPr>
        <w:pStyle w:val="Inhopg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4D72F0C0"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4D8AE53E"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64896026"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053A8FD7"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32ACCC26"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14:paraId="2A20AB9E"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42648FC2"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26EBEAA2"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14:paraId="43950492"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14:paraId="46DD25F6"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14:paraId="2D062ECD"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14:paraId="613E3F8B"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2C18A5DE"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489FFE7B"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3CF27D71"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14:paraId="3DC319D7" w14:textId="77777777" w:rsidR="00252686" w:rsidRDefault="00F949C1">
      <w:pPr>
        <w:pStyle w:val="Inhopg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14:paraId="00C31305" w14:textId="77777777" w:rsidR="00252686" w:rsidRDefault="00F949C1">
      <w:pPr>
        <w:pStyle w:val="Inhopg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56BD45FC" w14:textId="77777777" w:rsidR="00252686" w:rsidRDefault="00F949C1">
      <w:pPr>
        <w:pStyle w:val="Inhopg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3632C3F8" w14:textId="77777777" w:rsidR="00252686" w:rsidRDefault="00F949C1">
      <w:pPr>
        <w:pStyle w:val="Inhopg1"/>
        <w:rPr>
          <w:rFonts w:asciiTheme="minorHAnsi" w:eastAsiaTheme="minorEastAsia" w:hAnsiTheme="minorHAnsi"/>
          <w:noProof/>
          <w:lang w:eastAsia="nl-NL"/>
        </w:rPr>
      </w:pPr>
      <w:hyperlink w:anchor="_Toc514447310" w:history="1">
        <w:r w:rsidR="00252686" w:rsidRPr="00FA1752">
          <w:rPr>
            <w:rStyle w:val="Hyperlink"/>
            <w:noProof/>
          </w:rPr>
          <w:t>Algemeen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14:paraId="5494C3DB" w14:textId="77777777" w:rsidR="00252686" w:rsidRDefault="00F949C1">
      <w:pPr>
        <w:pStyle w:val="Inhopg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14:paraId="6A2A7C54" w14:textId="77777777" w:rsidR="00252686" w:rsidRDefault="00F949C1">
      <w:pPr>
        <w:pStyle w:val="Inhopg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14:paraId="7AF07F33" w14:textId="77777777" w:rsidR="00252686" w:rsidRDefault="00F949C1">
      <w:pPr>
        <w:pStyle w:val="Inhopg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14:paraId="774CBBD0" w14:textId="77777777" w:rsidR="00A570FA" w:rsidRPr="00923ABC" w:rsidRDefault="00252686">
      <w:pPr>
        <w:rPr>
          <w:rFonts w:eastAsiaTheme="majorEastAsia" w:cs="Times New Roman"/>
          <w:color w:val="2E74B5" w:themeColor="accent1" w:themeShade="BF"/>
          <w:sz w:val="32"/>
          <w:szCs w:val="32"/>
        </w:rPr>
      </w:pPr>
      <w:r>
        <w:lastRenderedPageBreak/>
        <w:fldChar w:fldCharType="end"/>
      </w:r>
    </w:p>
    <w:p w14:paraId="55CE172B" w14:textId="77777777" w:rsidR="001F4A27" w:rsidRPr="00923ABC" w:rsidRDefault="001F4A27" w:rsidP="002352AB">
      <w:pPr>
        <w:pStyle w:val="Kop1"/>
        <w:numPr>
          <w:ilvl w:val="0"/>
          <w:numId w:val="0"/>
        </w:numPr>
      </w:pPr>
      <w:bookmarkStart w:id="13" w:name="_Toc509827053"/>
      <w:bookmarkStart w:id="14" w:name="_Toc512841396"/>
      <w:bookmarkStart w:id="15" w:name="_Toc514249690"/>
      <w:bookmarkStart w:id="16" w:name="_Toc514447247"/>
      <w:r w:rsidRPr="00923ABC">
        <w:t>Lijst met gebruikte symbolen en afkortingen</w:t>
      </w:r>
      <w:bookmarkEnd w:id="13"/>
      <w:bookmarkEnd w:id="14"/>
      <w:bookmarkEnd w:id="15"/>
      <w:bookmarkEnd w:id="16"/>
    </w:p>
    <w:p w14:paraId="5E5BA928" w14:textId="77777777" w:rsidR="0029195D" w:rsidRPr="00923ABC" w:rsidRDefault="0029195D" w:rsidP="00C145BA">
      <w:pPr>
        <w:ind w:left="2268" w:hanging="2268"/>
      </w:pPr>
    </w:p>
    <w:p w14:paraId="7D7549E1" w14:textId="77777777" w:rsidR="00C145BA" w:rsidRPr="00923ABC" w:rsidRDefault="00C145BA" w:rsidP="00C145BA">
      <w:pPr>
        <w:ind w:left="2268" w:hanging="2268"/>
      </w:pPr>
      <w:r w:rsidRPr="00923ABC">
        <w:t>2FA</w:t>
      </w:r>
      <w:r w:rsidRPr="00923ABC">
        <w:tab/>
        <w:t>two-factor authentication</w:t>
      </w:r>
    </w:p>
    <w:p w14:paraId="17A04197" w14:textId="77777777" w:rsidR="003609BF" w:rsidRPr="00923ABC" w:rsidRDefault="0029195D" w:rsidP="00C145BA">
      <w:pPr>
        <w:ind w:left="2268" w:hanging="2268"/>
      </w:pPr>
      <w:r w:rsidRPr="00923ABC">
        <w:t>AAA</w:t>
      </w:r>
      <w:r w:rsidRPr="00923ABC">
        <w:tab/>
        <w:t>Authentication, Authorization and Accounting</w:t>
      </w:r>
    </w:p>
    <w:p w14:paraId="7A00F347" w14:textId="77777777" w:rsidR="00DF257A" w:rsidRPr="00923ABC" w:rsidRDefault="00DF257A" w:rsidP="00C145BA">
      <w:pPr>
        <w:ind w:left="2268" w:hanging="2268"/>
      </w:pPr>
      <w:r w:rsidRPr="00923ABC">
        <w:t>AAA-VS</w:t>
      </w:r>
      <w:r w:rsidRPr="00923ABC">
        <w:tab/>
        <w:t>Authentication, Authorization and Accounting virtual server</w:t>
      </w:r>
    </w:p>
    <w:p w14:paraId="1181D831" w14:textId="77777777" w:rsidR="0029195D" w:rsidRPr="00923ABC" w:rsidRDefault="0029195D" w:rsidP="00C145BA">
      <w:pPr>
        <w:ind w:left="2268" w:hanging="2268"/>
      </w:pPr>
      <w:r w:rsidRPr="00923ABC">
        <w:t>AD</w:t>
      </w:r>
      <w:r w:rsidRPr="00923ABC">
        <w:tab/>
        <w:t>Active Directory</w:t>
      </w:r>
    </w:p>
    <w:p w14:paraId="3D4F8AC5" w14:textId="77777777" w:rsidR="00756402" w:rsidRPr="00923ABC" w:rsidRDefault="00756402" w:rsidP="00C145BA">
      <w:pPr>
        <w:ind w:left="2268" w:hanging="2268"/>
      </w:pPr>
      <w:r w:rsidRPr="00923ABC">
        <w:t>CA</w:t>
      </w:r>
      <w:r w:rsidRPr="00923ABC">
        <w:tab/>
        <w:t>certificate authority</w:t>
      </w:r>
    </w:p>
    <w:p w14:paraId="2F8B7F89" w14:textId="77777777" w:rsidR="00C145BA" w:rsidRPr="00923ABC" w:rsidRDefault="00C145BA" w:rsidP="00C145BA">
      <w:pPr>
        <w:ind w:left="2268" w:hanging="2268"/>
      </w:pPr>
      <w:r w:rsidRPr="00923ABC">
        <w:t>CIFS</w:t>
      </w:r>
      <w:r w:rsidRPr="00923ABC">
        <w:tab/>
        <w:t>Common Internet File System</w:t>
      </w:r>
    </w:p>
    <w:p w14:paraId="15A867B0" w14:textId="77777777" w:rsidR="00DF257A" w:rsidRPr="00923ABC" w:rsidRDefault="00DF257A" w:rsidP="00C145BA">
      <w:pPr>
        <w:ind w:left="2268" w:hanging="2268"/>
      </w:pPr>
      <w:r w:rsidRPr="00923ABC">
        <w:t>CS-VS</w:t>
      </w:r>
      <w:r w:rsidRPr="00923ABC">
        <w:tab/>
        <w:t>content switching virtual server</w:t>
      </w:r>
    </w:p>
    <w:p w14:paraId="789E9843" w14:textId="77777777" w:rsidR="00C145BA" w:rsidRPr="00923ABC" w:rsidRDefault="00C145BA" w:rsidP="00C145BA">
      <w:pPr>
        <w:ind w:left="2268" w:hanging="2268"/>
      </w:pPr>
      <w:r w:rsidRPr="00923ABC">
        <w:t>DaaS</w:t>
      </w:r>
      <w:r w:rsidRPr="00923ABC">
        <w:tab/>
        <w:t>Directory as a Service</w:t>
      </w:r>
    </w:p>
    <w:p w14:paraId="77442D8F" w14:textId="77777777" w:rsidR="00C145BA" w:rsidRPr="00923ABC" w:rsidRDefault="00C145BA" w:rsidP="00C145BA">
      <w:pPr>
        <w:ind w:left="2268" w:hanging="2268"/>
      </w:pPr>
      <w:r w:rsidRPr="00923ABC">
        <w:t>DMZ</w:t>
      </w:r>
      <w:r w:rsidRPr="00923ABC">
        <w:tab/>
        <w:t>demilitarized zone</w:t>
      </w:r>
    </w:p>
    <w:p w14:paraId="0D94C475" w14:textId="77777777" w:rsidR="00C145BA" w:rsidRPr="00923ABC" w:rsidRDefault="00C145BA" w:rsidP="00C145BA">
      <w:pPr>
        <w:ind w:left="2268" w:hanging="2268"/>
      </w:pPr>
      <w:r w:rsidRPr="00923ABC">
        <w:t>DNS</w:t>
      </w:r>
      <w:r w:rsidRPr="00923ABC">
        <w:tab/>
        <w:t>Domain Name System</w:t>
      </w:r>
    </w:p>
    <w:p w14:paraId="1F417993" w14:textId="77777777" w:rsidR="001F4A27" w:rsidRPr="00923ABC" w:rsidRDefault="003609BF" w:rsidP="00C145BA">
      <w:pPr>
        <w:ind w:left="2268" w:hanging="2268"/>
      </w:pPr>
      <w:r w:rsidRPr="00923ABC">
        <w:t>ERP</w:t>
      </w:r>
      <w:r w:rsidRPr="00923ABC">
        <w:tab/>
      </w:r>
      <w:r w:rsidR="00C145BA" w:rsidRPr="00923ABC">
        <w:t>E</w:t>
      </w:r>
      <w:r w:rsidRPr="00923ABC">
        <w:t>nterprise resource planning</w:t>
      </w:r>
    </w:p>
    <w:p w14:paraId="2DE1B14E" w14:textId="77777777" w:rsidR="00C145BA" w:rsidRPr="00923ABC" w:rsidRDefault="00C145BA" w:rsidP="00C145BA">
      <w:pPr>
        <w:ind w:left="2268" w:hanging="2268"/>
      </w:pPr>
      <w:r w:rsidRPr="00923ABC">
        <w:t>HA</w:t>
      </w:r>
      <w:r w:rsidRPr="00923ABC">
        <w:tab/>
        <w:t>high availability</w:t>
      </w:r>
    </w:p>
    <w:p w14:paraId="465BB9F4" w14:textId="77777777" w:rsidR="00C145BA" w:rsidRPr="00923ABC" w:rsidRDefault="00C145BA" w:rsidP="00C145BA">
      <w:pPr>
        <w:ind w:left="2268" w:hanging="2268"/>
      </w:pPr>
      <w:r w:rsidRPr="00923ABC">
        <w:t>HTTPS</w:t>
      </w:r>
      <w:r w:rsidRPr="00923ABC">
        <w:tab/>
        <w:t>HyperText Transfer Protocol Secure</w:t>
      </w:r>
    </w:p>
    <w:p w14:paraId="47F99D75" w14:textId="77777777" w:rsidR="00C145BA" w:rsidRPr="00923ABC" w:rsidRDefault="00C145BA" w:rsidP="00C145BA">
      <w:pPr>
        <w:ind w:left="2268" w:hanging="2268"/>
      </w:pPr>
      <w:r w:rsidRPr="00923ABC">
        <w:t>IaaS</w:t>
      </w:r>
      <w:r w:rsidRPr="00923ABC">
        <w:tab/>
        <w:t>Infrastructure as a Service</w:t>
      </w:r>
    </w:p>
    <w:p w14:paraId="4E1A66D9" w14:textId="77777777" w:rsidR="003609BF" w:rsidRPr="00923ABC" w:rsidRDefault="00E662FF" w:rsidP="00C145BA">
      <w:pPr>
        <w:ind w:left="2268" w:hanging="2268"/>
      </w:pPr>
      <w:r w:rsidRPr="00923ABC">
        <w:t>ICT</w:t>
      </w:r>
      <w:r w:rsidRPr="00923ABC">
        <w:tab/>
        <w:t>Informatie en Communicatie Technologie</w:t>
      </w:r>
    </w:p>
    <w:p w14:paraId="65E86866" w14:textId="77777777" w:rsidR="00756402" w:rsidRDefault="00756402" w:rsidP="00C145BA">
      <w:pPr>
        <w:ind w:left="2268" w:hanging="2268"/>
      </w:pPr>
      <w:r w:rsidRPr="00923ABC">
        <w:t>IDP</w:t>
      </w:r>
      <w:r w:rsidRPr="00923ABC">
        <w:tab/>
        <w:t>identity provider</w:t>
      </w:r>
    </w:p>
    <w:p w14:paraId="1FF9FB88" w14:textId="77777777" w:rsidR="00FA4A3B" w:rsidRDefault="00FA4A3B" w:rsidP="00C145BA">
      <w:pPr>
        <w:ind w:left="2268" w:hanging="2268"/>
      </w:pPr>
      <w:r>
        <w:t>IIS</w:t>
      </w:r>
      <w:r>
        <w:tab/>
        <w:t>Internet Information Services</w:t>
      </w:r>
    </w:p>
    <w:p w14:paraId="54334827" w14:textId="77777777" w:rsidR="002676CA" w:rsidRPr="00923ABC" w:rsidRDefault="002676CA" w:rsidP="00C145BA">
      <w:pPr>
        <w:ind w:left="2268" w:hanging="2268"/>
      </w:pPr>
      <w:r>
        <w:t>IMM</w:t>
      </w:r>
      <w:r>
        <w:tab/>
      </w:r>
      <w:r w:rsidRPr="00923ABC">
        <w:t>Integrated Management Module</w:t>
      </w:r>
    </w:p>
    <w:p w14:paraId="4E63DF67" w14:textId="77777777" w:rsidR="003609BF" w:rsidRPr="00923ABC" w:rsidRDefault="003609BF" w:rsidP="00C145BA">
      <w:pPr>
        <w:ind w:left="2268" w:hanging="2268"/>
      </w:pPr>
      <w:r w:rsidRPr="00923ABC">
        <w:t>IP</w:t>
      </w:r>
      <w:r w:rsidRPr="00923ABC">
        <w:tab/>
        <w:t>internetprotocol</w:t>
      </w:r>
    </w:p>
    <w:p w14:paraId="687E4716" w14:textId="77777777" w:rsidR="003609BF" w:rsidRDefault="003609BF" w:rsidP="00C145BA">
      <w:pPr>
        <w:ind w:left="2268" w:hanging="2268"/>
      </w:pPr>
      <w:r w:rsidRPr="00923ABC">
        <w:t>ISO</w:t>
      </w:r>
      <w:r w:rsidRPr="00923ABC">
        <w:tab/>
        <w:t>International Organization for Standardization</w:t>
      </w:r>
    </w:p>
    <w:p w14:paraId="4F79FA92" w14:textId="77777777" w:rsidR="00FA4A3B" w:rsidRPr="00923ABC" w:rsidRDefault="00FA4A3B" w:rsidP="00C145BA">
      <w:pPr>
        <w:ind w:left="2268" w:hanging="2268"/>
      </w:pPr>
      <w:r>
        <w:t>IWA</w:t>
      </w:r>
      <w:r>
        <w:tab/>
      </w:r>
      <w:r w:rsidRPr="00923ABC">
        <w:t>Integrated Windows Authentication</w:t>
      </w:r>
    </w:p>
    <w:p w14:paraId="158E9C3E" w14:textId="77777777" w:rsidR="001A2D6C" w:rsidRPr="00923ABC" w:rsidRDefault="001A2D6C" w:rsidP="00C145BA">
      <w:pPr>
        <w:ind w:left="2268" w:hanging="2268"/>
      </w:pPr>
      <w:r w:rsidRPr="00923ABC">
        <w:t>LB</w:t>
      </w:r>
      <w:r w:rsidRPr="00923ABC">
        <w:tab/>
        <w:t>load balancing</w:t>
      </w:r>
    </w:p>
    <w:p w14:paraId="1B0CAAE7" w14:textId="77777777" w:rsidR="00DF257A" w:rsidRPr="00923ABC" w:rsidRDefault="00DF257A" w:rsidP="00C145BA">
      <w:pPr>
        <w:ind w:left="2268" w:hanging="2268"/>
      </w:pPr>
      <w:r w:rsidRPr="00923ABC">
        <w:t>LB-VS</w:t>
      </w:r>
      <w:r w:rsidRPr="00923ABC">
        <w:tab/>
        <w:t>load balancing virtual server</w:t>
      </w:r>
    </w:p>
    <w:p w14:paraId="5005121F" w14:textId="77777777" w:rsidR="001C2288" w:rsidRPr="00923ABC" w:rsidRDefault="001C2288" w:rsidP="00C145BA">
      <w:pPr>
        <w:ind w:left="2268" w:hanging="2268"/>
      </w:pPr>
      <w:r w:rsidRPr="00923ABC">
        <w:t>LDAP</w:t>
      </w:r>
      <w:r w:rsidRPr="00923ABC">
        <w:tab/>
      </w:r>
      <w:r w:rsidR="00C145BA" w:rsidRPr="00923ABC">
        <w:t>Lightweight Directory Access Protocol</w:t>
      </w:r>
    </w:p>
    <w:p w14:paraId="6D94FD8F" w14:textId="77777777" w:rsidR="00DF257A" w:rsidRPr="00923ABC" w:rsidRDefault="00DF257A" w:rsidP="00C145BA">
      <w:pPr>
        <w:ind w:left="2268" w:hanging="2268"/>
      </w:pPr>
      <w:r w:rsidRPr="00923ABC">
        <w:t>NAT</w:t>
      </w:r>
      <w:r w:rsidRPr="00923ABC">
        <w:tab/>
        <w:t>network address translation</w:t>
      </w:r>
    </w:p>
    <w:p w14:paraId="07D05009" w14:textId="77777777" w:rsidR="00DF257A" w:rsidRPr="00923ABC" w:rsidRDefault="00DF257A" w:rsidP="00C145BA">
      <w:pPr>
        <w:ind w:left="2268" w:hanging="2268"/>
      </w:pPr>
      <w:r w:rsidRPr="00923ABC">
        <w:t>NS</w:t>
      </w:r>
      <w:r w:rsidRPr="00923ABC">
        <w:tab/>
        <w:t>NetScaler</w:t>
      </w:r>
    </w:p>
    <w:p w14:paraId="5D9B3120" w14:textId="77777777" w:rsidR="00756402" w:rsidRPr="00923ABC" w:rsidRDefault="00756402" w:rsidP="00C145BA">
      <w:pPr>
        <w:ind w:left="2268" w:hanging="2268"/>
      </w:pPr>
      <w:r w:rsidRPr="00923ABC">
        <w:t>OAuth</w:t>
      </w:r>
      <w:r w:rsidRPr="00923ABC">
        <w:tab/>
        <w:t>Open Authorization</w:t>
      </w:r>
    </w:p>
    <w:p w14:paraId="25B879E2" w14:textId="77777777" w:rsidR="00756402" w:rsidRPr="00923ABC" w:rsidRDefault="00756402" w:rsidP="00C145BA">
      <w:pPr>
        <w:ind w:left="2268" w:hanging="2268"/>
      </w:pPr>
      <w:r w:rsidRPr="00923ABC">
        <w:t>OpenID</w:t>
      </w:r>
      <w:r w:rsidRPr="00923ABC">
        <w:tab/>
        <w:t>OpenID Connect</w:t>
      </w:r>
    </w:p>
    <w:p w14:paraId="3128A41A" w14:textId="77777777" w:rsidR="00C145BA" w:rsidRPr="00923ABC" w:rsidRDefault="00C145BA" w:rsidP="00C145BA">
      <w:pPr>
        <w:ind w:left="2268" w:hanging="2268"/>
      </w:pPr>
      <w:r w:rsidRPr="00923ABC">
        <w:lastRenderedPageBreak/>
        <w:t>PaaS</w:t>
      </w:r>
      <w:r w:rsidRPr="00923ABC">
        <w:tab/>
        <w:t>Platform as a Service</w:t>
      </w:r>
    </w:p>
    <w:p w14:paraId="7F2C3A7B" w14:textId="77777777" w:rsidR="00756402" w:rsidRPr="00923ABC" w:rsidRDefault="00756402" w:rsidP="00756402">
      <w:pPr>
        <w:ind w:left="2268" w:hanging="2268"/>
      </w:pPr>
      <w:r w:rsidRPr="00923ABC">
        <w:t>PFS</w:t>
      </w:r>
      <w:r w:rsidRPr="00923ABC">
        <w:tab/>
        <w:t>perfect forward secrecy</w:t>
      </w:r>
    </w:p>
    <w:p w14:paraId="5ECC73FF" w14:textId="77777777" w:rsidR="00756402" w:rsidRPr="00923ABC" w:rsidRDefault="003609BF" w:rsidP="00756402">
      <w:pPr>
        <w:ind w:left="2268" w:hanging="2268"/>
      </w:pPr>
      <w:r w:rsidRPr="00923ABC">
        <w:t>QMP</w:t>
      </w:r>
      <w:r w:rsidRPr="00923ABC">
        <w:tab/>
      </w:r>
      <w:r w:rsidRPr="00923ABC">
        <w:rPr>
          <w:rFonts w:cs="Times New Roman"/>
        </w:rPr>
        <w:t>Quality Management Principles</w:t>
      </w:r>
    </w:p>
    <w:p w14:paraId="648AEC74" w14:textId="77777777" w:rsidR="00756402" w:rsidRPr="00923ABC" w:rsidRDefault="00756402" w:rsidP="00756402">
      <w:pPr>
        <w:ind w:left="2268" w:hanging="2268"/>
      </w:pPr>
      <w:r w:rsidRPr="00923ABC">
        <w:t>RADIUS</w:t>
      </w:r>
      <w:r w:rsidRPr="00923ABC">
        <w:tab/>
        <w:t>Remote Authentication Dial-In User Service</w:t>
      </w:r>
    </w:p>
    <w:p w14:paraId="409E10C8" w14:textId="77777777" w:rsidR="003609BF" w:rsidRPr="00923ABC" w:rsidRDefault="00756402" w:rsidP="00756402">
      <w:pPr>
        <w:ind w:left="2268" w:hanging="2268"/>
      </w:pPr>
      <w:r w:rsidRPr="00923ABC">
        <w:t>SaaS</w:t>
      </w:r>
      <w:r w:rsidRPr="00923ABC">
        <w:tab/>
        <w:t>Software as a Service</w:t>
      </w:r>
    </w:p>
    <w:p w14:paraId="0AF69F0D" w14:textId="77777777" w:rsidR="00756402" w:rsidRPr="00923ABC" w:rsidRDefault="00756402" w:rsidP="00C145BA">
      <w:pPr>
        <w:ind w:left="2268" w:hanging="2268"/>
      </w:pPr>
      <w:r w:rsidRPr="00923ABC">
        <w:t>SAML</w:t>
      </w:r>
      <w:r w:rsidRPr="00923ABC">
        <w:tab/>
        <w:t>Security Assertion Markup Language</w:t>
      </w:r>
    </w:p>
    <w:p w14:paraId="324079C2" w14:textId="77777777" w:rsidR="00C145BA" w:rsidRPr="00923ABC" w:rsidRDefault="00E662FF" w:rsidP="00756402">
      <w:pPr>
        <w:ind w:left="2268" w:hanging="2268"/>
      </w:pPr>
      <w:r w:rsidRPr="00923ABC">
        <w:t>SAP</w:t>
      </w:r>
      <w:r w:rsidRPr="00923ABC">
        <w:tab/>
      </w:r>
      <w:r w:rsidR="003609BF" w:rsidRPr="00923ABC">
        <w:t>Systeme, Anwendungen und Produkte in der Datenverarbeitung (bedrijf)</w:t>
      </w:r>
    </w:p>
    <w:p w14:paraId="6E8BDE9E" w14:textId="77777777" w:rsidR="00C145BA" w:rsidRPr="00923ABC" w:rsidRDefault="00C145BA" w:rsidP="00C145BA">
      <w:pPr>
        <w:ind w:left="2268" w:hanging="2268"/>
      </w:pPr>
      <w:r w:rsidRPr="00923ABC">
        <w:t>SLA</w:t>
      </w:r>
      <w:r w:rsidRPr="00923ABC">
        <w:tab/>
        <w:t>service-level agreement</w:t>
      </w:r>
    </w:p>
    <w:p w14:paraId="06E836C2" w14:textId="77777777" w:rsidR="00756402" w:rsidRPr="00923ABC" w:rsidRDefault="00756402" w:rsidP="00C145BA">
      <w:pPr>
        <w:ind w:left="2268" w:hanging="2268"/>
      </w:pPr>
      <w:r w:rsidRPr="00923ABC">
        <w:t>SP</w:t>
      </w:r>
      <w:r w:rsidRPr="00923ABC">
        <w:tab/>
        <w:t>service provider</w:t>
      </w:r>
    </w:p>
    <w:p w14:paraId="15895E8F" w14:textId="77777777" w:rsidR="00C145BA" w:rsidRPr="00923ABC" w:rsidRDefault="00C145BA" w:rsidP="00C145BA">
      <w:pPr>
        <w:ind w:left="2268" w:hanging="2268"/>
      </w:pPr>
      <w:r w:rsidRPr="00923ABC">
        <w:t>SSO</w:t>
      </w:r>
      <w:r w:rsidRPr="00923ABC">
        <w:tab/>
        <w:t>single sign-on</w:t>
      </w:r>
    </w:p>
    <w:p w14:paraId="51FD62A0" w14:textId="77777777" w:rsidR="00DF257A" w:rsidRPr="00923ABC" w:rsidRDefault="00DF257A" w:rsidP="00C145BA">
      <w:pPr>
        <w:ind w:left="2268" w:hanging="2268"/>
      </w:pPr>
      <w:r w:rsidRPr="00923ABC">
        <w:t>SZ</w:t>
      </w:r>
      <w:r w:rsidRPr="00923ABC">
        <w:tab/>
        <w:t>StorageZone</w:t>
      </w:r>
    </w:p>
    <w:p w14:paraId="00BD6354" w14:textId="77777777" w:rsidR="00DF257A" w:rsidRDefault="00DF257A" w:rsidP="00C145BA">
      <w:pPr>
        <w:ind w:left="2268" w:hanging="2268"/>
      </w:pPr>
      <w:r w:rsidRPr="00923ABC">
        <w:t>SZ-C</w:t>
      </w:r>
      <w:r w:rsidRPr="00923ABC">
        <w:tab/>
        <w:t>StorageZone Connector</w:t>
      </w:r>
    </w:p>
    <w:p w14:paraId="7C9840C3" w14:textId="77777777" w:rsidR="00FA4A3B" w:rsidRPr="00923ABC" w:rsidRDefault="00FA4A3B" w:rsidP="00C145BA">
      <w:pPr>
        <w:ind w:left="2268" w:hanging="2268"/>
      </w:pPr>
      <w:r>
        <w:t>UNC</w:t>
      </w:r>
      <w:r>
        <w:tab/>
      </w:r>
      <w:r w:rsidRPr="00923ABC">
        <w:t>uniform naming convention</w:t>
      </w:r>
    </w:p>
    <w:p w14:paraId="77F98255" w14:textId="77777777" w:rsidR="00C145BA" w:rsidRPr="00923ABC" w:rsidRDefault="00C145BA" w:rsidP="00C145BA">
      <w:pPr>
        <w:ind w:left="2268" w:hanging="2268"/>
      </w:pPr>
      <w:r w:rsidRPr="00923ABC">
        <w:t>URL</w:t>
      </w:r>
      <w:r w:rsidRPr="00923ABC">
        <w:tab/>
        <w:t>Uniform Resource Locator</w:t>
      </w:r>
    </w:p>
    <w:p w14:paraId="3A09E83F" w14:textId="77777777" w:rsidR="0029195D" w:rsidRPr="00923ABC" w:rsidRDefault="008E5E00" w:rsidP="00C145BA">
      <w:pPr>
        <w:ind w:left="2268" w:hanging="2268"/>
      </w:pPr>
      <w:r w:rsidRPr="00923ABC">
        <w:t>VPN</w:t>
      </w:r>
      <w:r w:rsidRPr="00923ABC">
        <w:tab/>
        <w:t>virtual private network</w:t>
      </w:r>
    </w:p>
    <w:p w14:paraId="291F8BFC" w14:textId="77777777" w:rsidR="001C2288" w:rsidRPr="00923ABC" w:rsidRDefault="001C2288" w:rsidP="00C145BA">
      <w:pPr>
        <w:ind w:left="2268" w:hanging="2268"/>
      </w:pPr>
    </w:p>
    <w:p w14:paraId="3A4A06E2" w14:textId="77777777" w:rsidR="0029195D" w:rsidRPr="00923ABC" w:rsidRDefault="0029195D" w:rsidP="00C145BA">
      <w:pPr>
        <w:ind w:left="2268" w:hanging="2268"/>
      </w:pPr>
    </w:p>
    <w:p w14:paraId="44F6D8C1" w14:textId="77777777" w:rsidR="0029195D" w:rsidRPr="00923ABC" w:rsidRDefault="0029195D" w:rsidP="00C145BA">
      <w:pPr>
        <w:ind w:left="2268" w:hanging="2268"/>
      </w:pPr>
    </w:p>
    <w:p w14:paraId="4CE636FC" w14:textId="77777777" w:rsidR="00E662FF" w:rsidRPr="00923ABC" w:rsidRDefault="00E662FF" w:rsidP="00C145BA">
      <w:pPr>
        <w:ind w:left="2268" w:hanging="2268"/>
      </w:pPr>
    </w:p>
    <w:p w14:paraId="36D83757" w14:textId="77777777"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14:paraId="1FCFDD9F" w14:textId="77777777" w:rsidR="00E86672" w:rsidRPr="00923ABC" w:rsidRDefault="00C701A3" w:rsidP="00B65CE4">
      <w:pPr>
        <w:pStyle w:val="Kop1"/>
      </w:pPr>
      <w:bookmarkStart w:id="17" w:name="_Toc509827054"/>
      <w:bookmarkStart w:id="18" w:name="_Toc512841397"/>
      <w:bookmarkStart w:id="19" w:name="_Toc514249691"/>
      <w:bookmarkStart w:id="20" w:name="_Toc514447248"/>
      <w:r w:rsidRPr="00923ABC">
        <w:lastRenderedPageBreak/>
        <w:t xml:space="preserve">Voorstelling van het </w:t>
      </w:r>
      <w:r w:rsidR="00E86672" w:rsidRPr="00923ABC">
        <w:t>bedrijf</w:t>
      </w:r>
      <w:bookmarkEnd w:id="17"/>
      <w:bookmarkEnd w:id="18"/>
      <w:bookmarkEnd w:id="19"/>
      <w:bookmarkEnd w:id="20"/>
    </w:p>
    <w:p w14:paraId="0475EE83" w14:textId="77777777" w:rsidR="0052683C" w:rsidRPr="00923ABC" w:rsidRDefault="0052683C" w:rsidP="0052683C">
      <w:pPr>
        <w:rPr>
          <w:rFonts w:cs="Times New Roman"/>
        </w:rPr>
      </w:pPr>
    </w:p>
    <w:p w14:paraId="3B4BD196" w14:textId="77777777"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14:paraId="66B43198" w14:textId="77777777"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14:paraId="29DF86B6" w14:textId="77777777"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252686" w:rsidRPr="00252686">
            <w:rPr>
              <w:rFonts w:cs="Times New Roman"/>
              <w:noProof/>
            </w:rPr>
            <w:t>[1]</w:t>
          </w:r>
          <w:r w:rsidR="006C496A" w:rsidRPr="00923ABC">
            <w:rPr>
              <w:rFonts w:cs="Times New Roman"/>
            </w:rPr>
            <w:fldChar w:fldCharType="end"/>
          </w:r>
        </w:sdtContent>
      </w:sdt>
    </w:p>
    <w:p w14:paraId="7F3FBC92" w14:textId="77777777" w:rsidR="00FB51A1" w:rsidRPr="00923ABC" w:rsidRDefault="00FB51A1" w:rsidP="00FB51A1">
      <w:pPr>
        <w:rPr>
          <w:rFonts w:cs="Times New Roman"/>
        </w:rPr>
      </w:pPr>
    </w:p>
    <w:p w14:paraId="4B321FAE" w14:textId="77777777" w:rsidR="0052683C" w:rsidRPr="00923ABC" w:rsidRDefault="0052683C" w:rsidP="00FB51A1">
      <w:pPr>
        <w:rPr>
          <w:rFonts w:cs="Times New Roman"/>
        </w:rPr>
      </w:pPr>
    </w:p>
    <w:p w14:paraId="5CF62CC0" w14:textId="77777777" w:rsidR="00FB51A1" w:rsidRPr="00923ABC" w:rsidRDefault="00FB51A1" w:rsidP="002352AB">
      <w:pPr>
        <w:pStyle w:val="Kop2"/>
      </w:pPr>
      <w:bookmarkStart w:id="21" w:name="_Toc509827055"/>
      <w:bookmarkStart w:id="22" w:name="_Toc512841398"/>
      <w:bookmarkStart w:id="23" w:name="_Toc514249692"/>
      <w:bookmarkStart w:id="24" w:name="_Toc514447249"/>
      <w:r w:rsidRPr="00923ABC">
        <w:t>ISO</w:t>
      </w:r>
      <w:r w:rsidR="00D81674" w:rsidRPr="00923ABC">
        <w:t xml:space="preserve"> 9001</w:t>
      </w:r>
      <w:bookmarkEnd w:id="21"/>
      <w:bookmarkEnd w:id="22"/>
      <w:bookmarkEnd w:id="23"/>
      <w:bookmarkEnd w:id="24"/>
    </w:p>
    <w:p w14:paraId="6B1FBA15" w14:textId="77777777" w:rsidR="00560615" w:rsidRPr="00923ABC" w:rsidRDefault="00560615" w:rsidP="00560615">
      <w:pPr>
        <w:rPr>
          <w:rFonts w:cs="Times New Roman"/>
        </w:rPr>
      </w:pPr>
    </w:p>
    <w:p w14:paraId="3B32ACE4" w14:textId="77777777"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14:paraId="221F8B02" w14:textId="77777777"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EndPr/>
        <w:sdtContent>
          <w:r w:rsidR="00433799">
            <w:rPr>
              <w:rFonts w:cs="Times New Roman"/>
            </w:rPr>
            <w:fldChar w:fldCharType="begin"/>
          </w:r>
          <w:r w:rsidR="00433799">
            <w:rPr>
              <w:rFonts w:cs="Times New Roman"/>
              <w:lang w:val="en-GB"/>
            </w:rPr>
            <w:instrText xml:space="preserve"> CITATION Kau16 \l 2057 </w:instrText>
          </w:r>
          <w:r w:rsidR="00433799">
            <w:rPr>
              <w:rFonts w:cs="Times New Roman"/>
            </w:rPr>
            <w:fldChar w:fldCharType="separate"/>
          </w:r>
          <w:r w:rsidR="00252686" w:rsidRPr="00252686">
            <w:rPr>
              <w:rFonts w:cs="Times New Roman"/>
              <w:noProof/>
              <w:lang w:val="en-GB"/>
            </w:rPr>
            <w:t>[2]</w:t>
          </w:r>
          <w:r w:rsidR="00433799">
            <w:rPr>
              <w:rFonts w:cs="Times New Roman"/>
            </w:rPr>
            <w:fldChar w:fldCharType="end"/>
          </w:r>
        </w:sdtContent>
      </w:sdt>
    </w:p>
    <w:p w14:paraId="2F249FF3" w14:textId="77777777" w:rsidR="007D351F" w:rsidRPr="00923ABC" w:rsidRDefault="00556716" w:rsidP="00560615">
      <w:pPr>
        <w:rPr>
          <w:rFonts w:cs="Times New Roman"/>
        </w:rPr>
      </w:pPr>
      <w:r>
        <w:rPr>
          <w:noProof/>
          <w:lang w:val="nl-BE" w:eastAsia="nl-BE"/>
        </w:rPr>
        <w:lastRenderedPageBreak/>
        <w:drawing>
          <wp:anchor distT="0" distB="0" distL="114300" distR="114300" simplePos="0" relativeHeight="251745280" behindDoc="0" locked="0" layoutInCell="1" allowOverlap="1" wp14:anchorId="2D37E832" wp14:editId="54D3A2B3">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135" cy="4243705"/>
                    </a:xfrm>
                    <a:prstGeom prst="rect">
                      <a:avLst/>
                    </a:prstGeom>
                  </pic:spPr>
                </pic:pic>
              </a:graphicData>
            </a:graphic>
          </wp:anchor>
        </w:drawing>
      </w:r>
    </w:p>
    <w:p w14:paraId="2B18E70C" w14:textId="77777777" w:rsidR="007D351F" w:rsidRPr="00923ABC" w:rsidRDefault="004A6191" w:rsidP="004A6191">
      <w:pPr>
        <w:pStyle w:val="Bijschrift"/>
        <w:rPr>
          <w:rFonts w:cs="Times New Roman"/>
          <w:i w:val="0"/>
          <w:sz w:val="20"/>
        </w:rPr>
      </w:pPr>
      <w:bookmarkStart w:id="25" w:name="_Toc509822894"/>
      <w:bookmarkStart w:id="26" w:name="_Toc509850452"/>
      <w:bookmarkStart w:id="27" w:name="_Toc512457909"/>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De voordelen van ISO 9001 gecertificeerde bedrijven</w:t>
      </w:r>
      <w:bookmarkEnd w:id="25"/>
      <w:r w:rsidR="002F2947" w:rsidRPr="00923ABC">
        <w:t>.</w:t>
      </w:r>
      <w:r w:rsidR="00056278">
        <w:t xml:space="preserve"> </w:t>
      </w:r>
      <w:sdt>
        <w:sdtPr>
          <w:id w:val="-446620193"/>
          <w:citation/>
        </w:sdtPr>
        <w:sdtEndPr/>
        <w:sdtContent>
          <w:r w:rsidR="00056278">
            <w:fldChar w:fldCharType="begin"/>
          </w:r>
          <w:r w:rsidR="0094229A">
            <w:rPr>
              <w:lang w:val="en-GB"/>
            </w:rPr>
            <w:instrText xml:space="preserve">CITATION Dav16 \l 2057 </w:instrText>
          </w:r>
          <w:r w:rsidR="00056278">
            <w:fldChar w:fldCharType="separate"/>
          </w:r>
          <w:r w:rsidR="00252686" w:rsidRPr="00252686">
            <w:rPr>
              <w:noProof/>
              <w:lang w:val="en-GB"/>
            </w:rPr>
            <w:t>[3]</w:t>
          </w:r>
          <w:r w:rsidR="00056278">
            <w:fldChar w:fldCharType="end"/>
          </w:r>
        </w:sdtContent>
      </w:sdt>
      <w:bookmarkEnd w:id="26"/>
      <w:bookmarkEnd w:id="27"/>
    </w:p>
    <w:p w14:paraId="756492EB" w14:textId="77777777" w:rsidR="007D351F" w:rsidRPr="00923ABC" w:rsidRDefault="007D351F" w:rsidP="00560615">
      <w:pPr>
        <w:rPr>
          <w:rFonts w:cs="Times New Roman"/>
        </w:rPr>
      </w:pPr>
    </w:p>
    <w:p w14:paraId="2E65403A" w14:textId="77777777"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14:paraId="7D5DB879" w14:textId="77777777" w:rsidR="00560615" w:rsidRPr="00923ABC" w:rsidRDefault="00E172F7" w:rsidP="00560615">
      <w:pPr>
        <w:pStyle w:val="Lijstalinea"/>
        <w:numPr>
          <w:ilvl w:val="0"/>
          <w:numId w:val="1"/>
        </w:numPr>
        <w:rPr>
          <w:rFonts w:cs="Times New Roman"/>
        </w:rPr>
      </w:pPr>
      <w:r w:rsidRPr="00923ABC">
        <w:rPr>
          <w:rFonts w:cs="Times New Roman"/>
        </w:rPr>
        <w:t>Customer focus</w:t>
      </w:r>
    </w:p>
    <w:p w14:paraId="0F7AFE22" w14:textId="77777777" w:rsidR="00B90F21" w:rsidRPr="00923ABC" w:rsidRDefault="00E172F7" w:rsidP="00560615">
      <w:pPr>
        <w:pStyle w:val="Lijstalinea"/>
        <w:numPr>
          <w:ilvl w:val="0"/>
          <w:numId w:val="1"/>
        </w:numPr>
        <w:rPr>
          <w:rFonts w:cs="Times New Roman"/>
        </w:rPr>
      </w:pPr>
      <w:r w:rsidRPr="00923ABC">
        <w:rPr>
          <w:rFonts w:cs="Times New Roman"/>
        </w:rPr>
        <w:t>Leadership</w:t>
      </w:r>
    </w:p>
    <w:p w14:paraId="7C7421B5" w14:textId="77777777" w:rsidR="00B90F21" w:rsidRPr="00923ABC" w:rsidRDefault="00E172F7" w:rsidP="00560615">
      <w:pPr>
        <w:pStyle w:val="Lijstalinea"/>
        <w:numPr>
          <w:ilvl w:val="0"/>
          <w:numId w:val="1"/>
        </w:numPr>
        <w:rPr>
          <w:rFonts w:cs="Times New Roman"/>
        </w:rPr>
      </w:pPr>
      <w:r w:rsidRPr="00923ABC">
        <w:rPr>
          <w:rFonts w:cs="Times New Roman"/>
        </w:rPr>
        <w:t>Engagement of people</w:t>
      </w:r>
    </w:p>
    <w:p w14:paraId="0E3E2846" w14:textId="77777777" w:rsidR="00B90F21" w:rsidRPr="00923ABC" w:rsidRDefault="00E172F7" w:rsidP="00560615">
      <w:pPr>
        <w:pStyle w:val="Lijstalinea"/>
        <w:numPr>
          <w:ilvl w:val="0"/>
          <w:numId w:val="1"/>
        </w:numPr>
        <w:rPr>
          <w:rFonts w:cs="Times New Roman"/>
        </w:rPr>
      </w:pPr>
      <w:r w:rsidRPr="00923ABC">
        <w:rPr>
          <w:rFonts w:cs="Times New Roman"/>
        </w:rPr>
        <w:t>Process approach</w:t>
      </w:r>
    </w:p>
    <w:p w14:paraId="019BC14D" w14:textId="77777777" w:rsidR="00B90F21" w:rsidRPr="00923ABC" w:rsidRDefault="00E172F7" w:rsidP="00560615">
      <w:pPr>
        <w:pStyle w:val="Lijstalinea"/>
        <w:numPr>
          <w:ilvl w:val="0"/>
          <w:numId w:val="1"/>
        </w:numPr>
        <w:rPr>
          <w:rFonts w:cs="Times New Roman"/>
        </w:rPr>
      </w:pPr>
      <w:r w:rsidRPr="00923ABC">
        <w:rPr>
          <w:rFonts w:cs="Times New Roman"/>
        </w:rPr>
        <w:t>Improvement</w:t>
      </w:r>
    </w:p>
    <w:p w14:paraId="4F535F78" w14:textId="77777777" w:rsidR="00B90F21" w:rsidRPr="00923ABC" w:rsidRDefault="00B90F21" w:rsidP="00560615">
      <w:pPr>
        <w:pStyle w:val="Lijstalinea"/>
        <w:numPr>
          <w:ilvl w:val="0"/>
          <w:numId w:val="1"/>
        </w:numPr>
        <w:rPr>
          <w:rFonts w:cs="Times New Roman"/>
        </w:rPr>
      </w:pPr>
      <w:r w:rsidRPr="00923ABC">
        <w:rPr>
          <w:rFonts w:cs="Times New Roman"/>
        </w:rPr>
        <w:t xml:space="preserve">Evidence-based </w:t>
      </w:r>
      <w:r w:rsidR="00E172F7" w:rsidRPr="00923ABC">
        <w:rPr>
          <w:rFonts w:cs="Times New Roman"/>
        </w:rPr>
        <w:t>decission making</w:t>
      </w:r>
    </w:p>
    <w:p w14:paraId="4C8256C9" w14:textId="77777777" w:rsidR="00B90F21" w:rsidRPr="00923ABC" w:rsidRDefault="00E172F7" w:rsidP="00560615">
      <w:pPr>
        <w:pStyle w:val="Lijstalinea"/>
        <w:numPr>
          <w:ilvl w:val="0"/>
          <w:numId w:val="1"/>
        </w:numPr>
        <w:rPr>
          <w:rFonts w:cs="Times New Roman"/>
        </w:rPr>
      </w:pPr>
      <w:r w:rsidRPr="00923ABC">
        <w:rPr>
          <w:rFonts w:cs="Times New Roman"/>
        </w:rPr>
        <w:t>Relationship management</w:t>
      </w:r>
    </w:p>
    <w:p w14:paraId="3F483A4E" w14:textId="77777777" w:rsidR="00B90F21" w:rsidRPr="00923ABC" w:rsidRDefault="00E172F7" w:rsidP="00B90F21">
      <w:pPr>
        <w:rPr>
          <w:rFonts w:cs="Times New Roman"/>
        </w:rPr>
      </w:pPr>
      <w:r w:rsidRPr="00923ABC">
        <w:rPr>
          <w:rFonts w:cs="Times New Roman"/>
        </w:rPr>
        <w:t xml:space="preserve">Deze vormen de zeven </w:t>
      </w:r>
      <w:r w:rsidR="00804F61" w:rsidRPr="00923ABC">
        <w:rPr>
          <w:rFonts w:cs="Times New Roman"/>
        </w:rPr>
        <w:t>Quality Management P</w:t>
      </w:r>
      <w:r w:rsidRPr="00923ABC">
        <w:rPr>
          <w:rFonts w:cs="Times New Roman"/>
        </w:rPr>
        <w:t>rinciples</w:t>
      </w:r>
      <w:r w:rsidR="00B90F21" w:rsidRPr="00923ABC">
        <w:rPr>
          <w:rFonts w:cs="Times New Roman"/>
        </w:rPr>
        <w:t xml:space="preserve"> (QMP) van de ISO 9001 norm.</w:t>
      </w:r>
    </w:p>
    <w:p w14:paraId="50F1A1A5" w14:textId="77777777" w:rsidR="00B90F21" w:rsidRPr="00923ABC" w:rsidRDefault="00804F61" w:rsidP="00B90F21">
      <w:pPr>
        <w:rPr>
          <w:rFonts w:cs="Times New Roman"/>
        </w:rPr>
      </w:pPr>
      <w:r w:rsidRPr="00923ABC">
        <w:rPr>
          <w:rFonts w:cs="Times New Roman"/>
        </w:rPr>
        <w:t>Het “Quality management systems – Requirements”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252686" w:rsidRPr="00252686">
            <w:rPr>
              <w:rFonts w:cs="Times New Roman"/>
              <w:noProof/>
            </w:rPr>
            <w:t>[4]</w:t>
          </w:r>
          <w:r w:rsidR="006C496A" w:rsidRPr="00923ABC">
            <w:rPr>
              <w:rFonts w:cs="Times New Roman"/>
            </w:rPr>
            <w:fldChar w:fldCharType="end"/>
          </w:r>
        </w:sdtContent>
      </w:sdt>
    </w:p>
    <w:p w14:paraId="60D31294" w14:textId="77777777"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m de 3 jaar is er dus nood aan een hercertificering.</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252686" w:rsidRPr="00252686">
            <w:rPr>
              <w:rFonts w:cs="Times New Roman"/>
              <w:noProof/>
            </w:rPr>
            <w:t>[5]</w:t>
          </w:r>
          <w:r w:rsidR="00AA44FC" w:rsidRPr="00923ABC">
            <w:rPr>
              <w:rFonts w:cs="Times New Roman"/>
            </w:rPr>
            <w:fldChar w:fldCharType="end"/>
          </w:r>
        </w:sdtContent>
      </w:sdt>
    </w:p>
    <w:p w14:paraId="1C7C973A" w14:textId="77777777" w:rsidR="00630878" w:rsidRPr="00923ABC" w:rsidRDefault="00630878" w:rsidP="00B90F21">
      <w:pPr>
        <w:rPr>
          <w:rFonts w:cs="Times New Roman"/>
        </w:rPr>
      </w:pPr>
    </w:p>
    <w:p w14:paraId="72C24F47" w14:textId="77777777" w:rsidR="00FB51A1" w:rsidRPr="00923ABC" w:rsidRDefault="00FB51A1" w:rsidP="00FB51A1">
      <w:pPr>
        <w:rPr>
          <w:rFonts w:cs="Times New Roman"/>
        </w:rPr>
      </w:pPr>
    </w:p>
    <w:p w14:paraId="23685460" w14:textId="77777777" w:rsidR="00FB51A1" w:rsidRPr="00923ABC" w:rsidRDefault="00FB51A1" w:rsidP="002352AB">
      <w:pPr>
        <w:pStyle w:val="Kop2"/>
      </w:pPr>
      <w:bookmarkStart w:id="28" w:name="_Toc509827056"/>
      <w:bookmarkStart w:id="29" w:name="_Toc512841399"/>
      <w:bookmarkStart w:id="30" w:name="_Toc514249693"/>
      <w:bookmarkStart w:id="31" w:name="_Toc514447250"/>
      <w:r w:rsidRPr="00923ABC">
        <w:lastRenderedPageBreak/>
        <w:t>Bedrijfsstructuur</w:t>
      </w:r>
      <w:bookmarkEnd w:id="28"/>
      <w:bookmarkEnd w:id="29"/>
      <w:bookmarkEnd w:id="30"/>
      <w:bookmarkEnd w:id="31"/>
    </w:p>
    <w:p w14:paraId="7479AAD5" w14:textId="77777777" w:rsidR="008550C9" w:rsidRPr="00923ABC" w:rsidRDefault="008550C9" w:rsidP="0052683C">
      <w:pPr>
        <w:rPr>
          <w:rFonts w:cs="Times New Roman"/>
        </w:rPr>
      </w:pPr>
    </w:p>
    <w:p w14:paraId="7A9BA3EA" w14:textId="77777777" w:rsidR="0052683C" w:rsidRPr="00923ABC" w:rsidRDefault="00D97873"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59264" behindDoc="0" locked="0" layoutInCell="1" allowOverlap="1" wp14:anchorId="56159361" wp14:editId="14C3CEBA">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AFD55" w14:textId="77777777" w:rsidR="00B05E02" w:rsidRDefault="00B05E02"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B05E02" w:rsidRDefault="00B05E02" w:rsidP="00D97873">
                      <w:pPr>
                        <w:jc w:val="center"/>
                      </w:pPr>
                      <w:r>
                        <w:t>CEO</w:t>
                      </w:r>
                    </w:p>
                  </w:txbxContent>
                </v:textbox>
              </v:rect>
            </w:pict>
          </mc:Fallback>
        </mc:AlternateContent>
      </w:r>
    </w:p>
    <w:p w14:paraId="3FEC2FA2" w14:textId="77777777" w:rsidR="003332D7" w:rsidRPr="00923ABC" w:rsidRDefault="003332D7" w:rsidP="0052683C">
      <w:pPr>
        <w:rPr>
          <w:rFonts w:cs="Times New Roman"/>
        </w:rPr>
      </w:pPr>
    </w:p>
    <w:p w14:paraId="62EC3BC8" w14:textId="77777777" w:rsidR="003332D7" w:rsidRPr="00923ABC" w:rsidRDefault="003332D7" w:rsidP="0052683C">
      <w:pPr>
        <w:rPr>
          <w:rFonts w:cs="Times New Roman"/>
        </w:rPr>
      </w:pPr>
    </w:p>
    <w:p w14:paraId="1BBE5102" w14:textId="77777777" w:rsidR="0052683C"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8720" behindDoc="0" locked="0" layoutInCell="1" allowOverlap="1" wp14:anchorId="36DE6AEC" wp14:editId="0DB89FCD">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0528" behindDoc="0" locked="0" layoutInCell="1" allowOverlap="1" wp14:anchorId="7ED73A8F" wp14:editId="21EE7DE8">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68480" behindDoc="0" locked="0" layoutInCell="1" allowOverlap="1" wp14:anchorId="5560EDCB" wp14:editId="028F6DA6">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14:paraId="6F367C09" w14:textId="77777777" w:rsidR="00D97873" w:rsidRPr="00923ABC" w:rsidRDefault="00D73B5A"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1312" behindDoc="0" locked="0" layoutInCell="1" allowOverlap="1" wp14:anchorId="536E382B" wp14:editId="466DB2AC">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ACF05" w14:textId="77777777" w:rsidR="00B05E02" w:rsidRDefault="00B05E02"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B05E02" w:rsidRDefault="00B05E02" w:rsidP="00D97873">
                      <w:pPr>
                        <w:jc w:val="center"/>
                      </w:pPr>
                      <w:r>
                        <w:t>Finance &amp; Administration</w:t>
                      </w:r>
                    </w:p>
                  </w:txbxContent>
                </v:textbox>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80768" behindDoc="0" locked="0" layoutInCell="1" allowOverlap="1" wp14:anchorId="796C5449" wp14:editId="4BEA72A0">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0E4E6E" w14:textId="77777777" w:rsidR="00B05E02" w:rsidRDefault="00B05E02"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B05E02" w:rsidRDefault="00B05E02" w:rsidP="00794DD7">
                      <w:pPr>
                        <w:jc w:val="center"/>
                      </w:pPr>
                      <w:r>
                        <w:t>Human Resources</w:t>
                      </w:r>
                    </w:p>
                  </w:txbxContent>
                </v:textbox>
              </v:rect>
            </w:pict>
          </mc:Fallback>
        </mc:AlternateContent>
      </w:r>
    </w:p>
    <w:p w14:paraId="18415BF5" w14:textId="77777777" w:rsidR="00D97873" w:rsidRPr="00923ABC" w:rsidRDefault="00D97873" w:rsidP="0052683C">
      <w:pPr>
        <w:rPr>
          <w:rFonts w:cs="Times New Roman"/>
        </w:rPr>
      </w:pPr>
    </w:p>
    <w:p w14:paraId="1E71950E" w14:textId="77777777" w:rsidR="00D97873" w:rsidRPr="00923ABC" w:rsidRDefault="00D97873" w:rsidP="0052683C">
      <w:pPr>
        <w:rPr>
          <w:rFonts w:cs="Times New Roman"/>
        </w:rPr>
      </w:pPr>
    </w:p>
    <w:p w14:paraId="067005C4" w14:textId="77777777" w:rsidR="00D97873"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2576" behindDoc="0" locked="0" layoutInCell="1" allowOverlap="1" wp14:anchorId="7C3C3292" wp14:editId="2C6D1210">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4624" behindDoc="0" locked="0" layoutInCell="1" allowOverlap="1" wp14:anchorId="6F5AAF93" wp14:editId="050E8A59">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lang w:val="nl-BE" w:eastAsia="nl-BE"/>
        </w:rPr>
        <mc:AlternateContent>
          <mc:Choice Requires="wps">
            <w:drawing>
              <wp:anchor distT="0" distB="0" distL="114300" distR="114300" simplePos="0" relativeHeight="251676672" behindDoc="0" locked="0" layoutInCell="1" allowOverlap="1" wp14:anchorId="19DE3A32" wp14:editId="7D6B5D09">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14:paraId="1299F537" w14:textId="77777777" w:rsidR="00794DD7"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3360" behindDoc="0" locked="0" layoutInCell="1" allowOverlap="1" wp14:anchorId="1ADD3069" wp14:editId="3296F5A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C329DA" w14:textId="77777777" w:rsidR="00B05E02" w:rsidRDefault="00B05E02"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B05E02" w:rsidRDefault="00B05E02" w:rsidP="00794DD7">
                      <w:pPr>
                        <w:jc w:val="center"/>
                      </w:pPr>
                      <w:r>
                        <w:t>Customer Care</w:t>
                      </w:r>
                    </w:p>
                  </w:txbxContent>
                </v:textbox>
                <w10:wrap anchorx="margin"/>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67456" behindDoc="0" locked="0" layoutInCell="1" allowOverlap="1" wp14:anchorId="645AC269" wp14:editId="08E11F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26ABD9" w14:textId="77777777" w:rsidR="00B05E02" w:rsidRDefault="00B05E02"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B05E02" w:rsidRDefault="00B05E02" w:rsidP="00794DD7">
                      <w:pPr>
                        <w:jc w:val="center"/>
                      </w:pPr>
                      <w:r>
                        <w:t>Operations</w:t>
                      </w:r>
                    </w:p>
                  </w:txbxContent>
                </v:textbox>
                <w10:wrap anchorx="margin"/>
              </v:rect>
            </w:pict>
          </mc:Fallback>
        </mc:AlternateContent>
      </w:r>
    </w:p>
    <w:p w14:paraId="3760FD9F" w14:textId="77777777" w:rsidR="00794DD7"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5408" behindDoc="0" locked="0" layoutInCell="1" allowOverlap="1" wp14:anchorId="3F84ED52" wp14:editId="69912EFD">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FF7577" w14:textId="77777777" w:rsidR="00B05E02" w:rsidRDefault="00B05E02"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B05E02" w:rsidRDefault="00B05E02" w:rsidP="00794DD7">
                      <w:pPr>
                        <w:jc w:val="center"/>
                      </w:pPr>
                      <w:r>
                        <w:t>Development</w:t>
                      </w:r>
                    </w:p>
                  </w:txbxContent>
                </v:textbox>
              </v:rect>
            </w:pict>
          </mc:Fallback>
        </mc:AlternateContent>
      </w:r>
    </w:p>
    <w:p w14:paraId="1EEE90E9" w14:textId="77777777" w:rsidR="00794DD7" w:rsidRPr="00923ABC" w:rsidRDefault="00794DD7" w:rsidP="0052683C">
      <w:pPr>
        <w:rPr>
          <w:rFonts w:cs="Times New Roman"/>
        </w:rPr>
      </w:pPr>
    </w:p>
    <w:p w14:paraId="4139ED72" w14:textId="77777777" w:rsidR="00794DD7" w:rsidRPr="00923ABC" w:rsidRDefault="00794DD7" w:rsidP="0052683C">
      <w:pPr>
        <w:rPr>
          <w:rFonts w:cs="Times New Roman"/>
        </w:rPr>
      </w:pPr>
    </w:p>
    <w:p w14:paraId="66570E18" w14:textId="77777777" w:rsidR="00794DD7" w:rsidRPr="00923ABC" w:rsidRDefault="00794DD7" w:rsidP="0052683C">
      <w:pPr>
        <w:rPr>
          <w:rFonts w:cs="Times New Roman"/>
        </w:rPr>
      </w:pPr>
    </w:p>
    <w:p w14:paraId="34C4AD33" w14:textId="77777777" w:rsidR="00794DD7" w:rsidRPr="00923ABC" w:rsidRDefault="002F2947" w:rsidP="002F2947">
      <w:pPr>
        <w:pStyle w:val="Bijschrift"/>
        <w:rPr>
          <w:rFonts w:cs="Times New Roman"/>
          <w:sz w:val="22"/>
        </w:rPr>
      </w:pPr>
      <w:bookmarkStart w:id="32" w:name="_Toc509850453"/>
      <w:bookmarkStart w:id="33" w:name="_Toc512457910"/>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bedrijfsstructuur van ICORDA NV</w:t>
      </w:r>
      <w:bookmarkEnd w:id="32"/>
      <w:bookmarkEnd w:id="33"/>
    </w:p>
    <w:p w14:paraId="78354861" w14:textId="77777777" w:rsidR="002F2947" w:rsidRPr="00923ABC" w:rsidRDefault="002F2947" w:rsidP="0052683C">
      <w:pPr>
        <w:rPr>
          <w:rFonts w:cs="Times New Roman"/>
        </w:rPr>
      </w:pPr>
    </w:p>
    <w:p w14:paraId="2F269CB0" w14:textId="77777777" w:rsidR="006925E3" w:rsidRPr="00923ABC" w:rsidRDefault="006925E3" w:rsidP="002352AB">
      <w:pPr>
        <w:pStyle w:val="Kop3"/>
      </w:pPr>
      <w:bookmarkStart w:id="34" w:name="_Toc509827057"/>
      <w:bookmarkStart w:id="35" w:name="_Toc512841400"/>
      <w:bookmarkStart w:id="36" w:name="_Toc514249694"/>
      <w:bookmarkStart w:id="37" w:name="_Toc514447251"/>
      <w:r w:rsidRPr="00923ABC">
        <w:t>CEO</w:t>
      </w:r>
      <w:bookmarkEnd w:id="34"/>
      <w:bookmarkEnd w:id="35"/>
      <w:bookmarkEnd w:id="36"/>
      <w:bookmarkEnd w:id="37"/>
    </w:p>
    <w:p w14:paraId="7755D1B1" w14:textId="77777777"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r w:rsidR="009360D2" w:rsidRPr="00923ABC">
        <w:rPr>
          <w:rFonts w:cs="Times New Roman"/>
        </w:rPr>
        <w:t>t</w:t>
      </w:r>
      <w:r w:rsidR="003609BF" w:rsidRPr="00923ABC">
        <w:rPr>
          <w:rFonts w:cs="Times New Roman"/>
        </w:rPr>
        <w:t xml:space="preserve">emperatuursregistratie </w:t>
      </w:r>
      <w:r w:rsidR="009360D2" w:rsidRPr="00923ABC">
        <w:rPr>
          <w:rFonts w:cs="Times New Roman"/>
        </w:rPr>
        <w:t>in de voedingssector ontwikkeld had.</w:t>
      </w:r>
    </w:p>
    <w:p w14:paraId="325A77A0" w14:textId="77777777" w:rsidR="002A7DCF" w:rsidRPr="00923ABC" w:rsidRDefault="002A7DCF" w:rsidP="00794DD7">
      <w:pPr>
        <w:rPr>
          <w:rFonts w:cs="Times New Roman"/>
        </w:rPr>
      </w:pPr>
    </w:p>
    <w:p w14:paraId="53AC0692" w14:textId="77777777" w:rsidR="006925E3" w:rsidRPr="00923ABC" w:rsidRDefault="006925E3" w:rsidP="002352AB">
      <w:pPr>
        <w:pStyle w:val="Kop3"/>
      </w:pPr>
      <w:bookmarkStart w:id="38" w:name="_Toc509827058"/>
      <w:bookmarkStart w:id="39" w:name="_Toc512841401"/>
      <w:bookmarkStart w:id="40" w:name="_Toc514249695"/>
      <w:bookmarkStart w:id="41" w:name="_Toc514447252"/>
      <w:r w:rsidRPr="00923ABC">
        <w:t>Finance</w:t>
      </w:r>
      <w:r w:rsidR="00B4444F" w:rsidRPr="00923ABC">
        <w:t xml:space="preserve"> &amp; Administration</w:t>
      </w:r>
      <w:bookmarkEnd w:id="38"/>
      <w:bookmarkEnd w:id="39"/>
      <w:bookmarkEnd w:id="40"/>
      <w:bookmarkEnd w:id="41"/>
    </w:p>
    <w:p w14:paraId="0984F9E4" w14:textId="77777777"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14:paraId="4D73540D" w14:textId="77777777" w:rsidR="000508BE" w:rsidRPr="00923ABC" w:rsidRDefault="000508BE" w:rsidP="009360D2">
      <w:pPr>
        <w:rPr>
          <w:rFonts w:cs="Times New Roman"/>
        </w:rPr>
      </w:pPr>
    </w:p>
    <w:p w14:paraId="5C6C67B7" w14:textId="77777777" w:rsidR="00361897" w:rsidRPr="00923ABC" w:rsidRDefault="00361897" w:rsidP="002352AB">
      <w:pPr>
        <w:pStyle w:val="Kop3"/>
      </w:pPr>
      <w:bookmarkStart w:id="42" w:name="_Toc509827059"/>
      <w:bookmarkStart w:id="43" w:name="_Toc512841402"/>
      <w:bookmarkStart w:id="44" w:name="_Toc514249696"/>
      <w:bookmarkStart w:id="45" w:name="_Toc514447253"/>
      <w:r w:rsidRPr="00923ABC">
        <w:t>Human Resources</w:t>
      </w:r>
      <w:bookmarkEnd w:id="42"/>
      <w:bookmarkEnd w:id="43"/>
      <w:bookmarkEnd w:id="44"/>
      <w:bookmarkEnd w:id="45"/>
    </w:p>
    <w:p w14:paraId="45D3AE06" w14:textId="77777777"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14:paraId="64C7EE26" w14:textId="77777777" w:rsidR="000508BE" w:rsidRPr="00923ABC" w:rsidRDefault="000508BE" w:rsidP="000508BE">
      <w:pPr>
        <w:rPr>
          <w:rFonts w:cs="Times New Roman"/>
        </w:rPr>
      </w:pPr>
    </w:p>
    <w:p w14:paraId="65081D11" w14:textId="77777777" w:rsidR="006925E3" w:rsidRPr="00923ABC" w:rsidRDefault="00B4444F" w:rsidP="002352AB">
      <w:pPr>
        <w:pStyle w:val="Kop3"/>
      </w:pPr>
      <w:bookmarkStart w:id="46" w:name="_Toc509827060"/>
      <w:bookmarkStart w:id="47" w:name="_Toc512841403"/>
      <w:bookmarkStart w:id="48" w:name="_Toc514249697"/>
      <w:bookmarkStart w:id="49" w:name="_Toc514447254"/>
      <w:r w:rsidRPr="00923ABC">
        <w:lastRenderedPageBreak/>
        <w:t>Customer Care</w:t>
      </w:r>
      <w:bookmarkEnd w:id="46"/>
      <w:bookmarkEnd w:id="47"/>
      <w:bookmarkEnd w:id="48"/>
      <w:bookmarkEnd w:id="49"/>
    </w:p>
    <w:p w14:paraId="034FF949" w14:textId="77777777" w:rsidR="001326A3" w:rsidRPr="00923ABC" w:rsidRDefault="00C24E4F" w:rsidP="001326A3">
      <w:pPr>
        <w:rPr>
          <w:rFonts w:cs="Times New Roman"/>
        </w:rPr>
      </w:pPr>
      <w:r w:rsidRPr="00923ABC">
        <w:rPr>
          <w:rFonts w:cs="Times New Roman"/>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14:paraId="2E1B0C69" w14:textId="77777777" w:rsidR="001326A3" w:rsidRPr="00923ABC" w:rsidRDefault="001326A3" w:rsidP="001326A3">
      <w:pPr>
        <w:rPr>
          <w:rFonts w:cs="Times New Roman"/>
        </w:rPr>
      </w:pPr>
    </w:p>
    <w:p w14:paraId="5EB7D609" w14:textId="77777777" w:rsidR="006925E3" w:rsidRPr="00923ABC" w:rsidRDefault="006925E3" w:rsidP="002352AB">
      <w:pPr>
        <w:pStyle w:val="Kop3"/>
      </w:pPr>
      <w:bookmarkStart w:id="50" w:name="_Toc509827061"/>
      <w:bookmarkStart w:id="51" w:name="_Toc512841404"/>
      <w:bookmarkStart w:id="52" w:name="_Toc514249698"/>
      <w:bookmarkStart w:id="53" w:name="_Toc514447255"/>
      <w:r w:rsidRPr="00923ABC">
        <w:t>Development</w:t>
      </w:r>
      <w:bookmarkEnd w:id="50"/>
      <w:bookmarkEnd w:id="51"/>
      <w:bookmarkEnd w:id="52"/>
      <w:bookmarkEnd w:id="53"/>
    </w:p>
    <w:p w14:paraId="4D9B0976" w14:textId="77777777"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debuggen en troubleshoot</w:t>
      </w:r>
      <w:r w:rsidR="00282C63" w:rsidRPr="00923ABC">
        <w:rPr>
          <w:rFonts w:cs="Times New Roman"/>
        </w:rPr>
        <w:t>en</w:t>
      </w:r>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14:paraId="4FC6C6D0" w14:textId="77777777" w:rsidR="008B5025" w:rsidRPr="00923ABC" w:rsidRDefault="008B5025" w:rsidP="008B5025">
      <w:pPr>
        <w:rPr>
          <w:rFonts w:cs="Times New Roman"/>
        </w:rPr>
      </w:pPr>
    </w:p>
    <w:p w14:paraId="17C5F654" w14:textId="77777777" w:rsidR="006925E3" w:rsidRPr="00923ABC" w:rsidRDefault="006925E3" w:rsidP="002352AB">
      <w:pPr>
        <w:pStyle w:val="Kop3"/>
      </w:pPr>
      <w:bookmarkStart w:id="54" w:name="_Toc509827062"/>
      <w:bookmarkStart w:id="55" w:name="_Toc512841405"/>
      <w:bookmarkStart w:id="56" w:name="_Toc514249699"/>
      <w:bookmarkStart w:id="57" w:name="_Toc514447256"/>
      <w:r w:rsidRPr="00923ABC">
        <w:t>Operations</w:t>
      </w:r>
      <w:bookmarkEnd w:id="54"/>
      <w:bookmarkEnd w:id="55"/>
      <w:bookmarkEnd w:id="56"/>
      <w:bookmarkEnd w:id="57"/>
    </w:p>
    <w:p w14:paraId="2087A30C" w14:textId="77777777"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server- en computerproblemen. Ook zij zullen veel aan troubleshooting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14:paraId="0E86D57C" w14:textId="77777777"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14:paraId="65B8AC85" w14:textId="77777777" w:rsidR="003E4A5E" w:rsidRPr="00923ABC" w:rsidRDefault="003E4A5E" w:rsidP="00EC35E2">
      <w:pPr>
        <w:rPr>
          <w:rFonts w:cs="Times New Roman"/>
        </w:rPr>
      </w:pPr>
    </w:p>
    <w:p w14:paraId="78BF462D" w14:textId="77777777" w:rsidR="00FB51A1" w:rsidRPr="00923ABC" w:rsidRDefault="00FB51A1" w:rsidP="00FB51A1">
      <w:pPr>
        <w:rPr>
          <w:rFonts w:cs="Times New Roman"/>
        </w:rPr>
      </w:pPr>
    </w:p>
    <w:p w14:paraId="5CF420B6" w14:textId="77777777" w:rsidR="00FB51A1" w:rsidRPr="00923ABC" w:rsidRDefault="00B4444F" w:rsidP="002352AB">
      <w:pPr>
        <w:pStyle w:val="Kop2"/>
      </w:pPr>
      <w:bookmarkStart w:id="58" w:name="_Toc509827063"/>
      <w:bookmarkStart w:id="59" w:name="_Toc512841406"/>
      <w:bookmarkStart w:id="60" w:name="_Toc514249700"/>
      <w:bookmarkStart w:id="61" w:name="_Toc514447257"/>
      <w:r w:rsidRPr="00923ABC">
        <w:t>W</w:t>
      </w:r>
      <w:r w:rsidR="00FB51A1" w:rsidRPr="00923ABC">
        <w:t>erking</w:t>
      </w:r>
      <w:bookmarkEnd w:id="58"/>
      <w:bookmarkEnd w:id="59"/>
      <w:bookmarkEnd w:id="60"/>
      <w:bookmarkEnd w:id="61"/>
    </w:p>
    <w:p w14:paraId="1C97C368" w14:textId="77777777" w:rsidR="00260DF9" w:rsidRPr="00923ABC" w:rsidRDefault="00260DF9" w:rsidP="00946272">
      <w:pPr>
        <w:rPr>
          <w:rFonts w:cs="Times New Roman"/>
        </w:rPr>
      </w:pPr>
    </w:p>
    <w:p w14:paraId="053025BB" w14:textId="77777777"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14:paraId="23242C36" w14:textId="77777777" w:rsidR="00FB645A" w:rsidRPr="00923ABC" w:rsidRDefault="00FB645A" w:rsidP="00946272">
      <w:pPr>
        <w:rPr>
          <w:rFonts w:cs="Times New Roman"/>
        </w:rPr>
      </w:pPr>
    </w:p>
    <w:p w14:paraId="3DC0CCB7" w14:textId="77777777" w:rsidR="00C225B2" w:rsidRPr="00923ABC" w:rsidRDefault="00C225B2">
      <w:pPr>
        <w:rPr>
          <w:rFonts w:cs="Times New Roman"/>
        </w:rPr>
      </w:pPr>
      <w:r w:rsidRPr="00923ABC">
        <w:rPr>
          <w:rFonts w:cs="Times New Roman"/>
        </w:rPr>
        <w:br w:type="page"/>
      </w:r>
    </w:p>
    <w:p w14:paraId="287A4BB1" w14:textId="77777777" w:rsidR="00C225B2" w:rsidRPr="00923ABC" w:rsidRDefault="00A5444D" w:rsidP="00946272">
      <w:pPr>
        <w:rPr>
          <w:rFonts w:cs="Times New Roman"/>
        </w:rPr>
      </w:pPr>
      <w:r w:rsidRPr="00923ABC">
        <w:rPr>
          <w:noProof/>
          <w:lang w:val="nl-BE" w:eastAsia="nl-BE"/>
        </w:rPr>
        <w:lastRenderedPageBreak/>
        <mc:AlternateContent>
          <mc:Choice Requires="wpg">
            <w:drawing>
              <wp:anchor distT="0" distB="0" distL="114300" distR="114300" simplePos="0" relativeHeight="251695104" behindDoc="0" locked="0" layoutInCell="1" allowOverlap="1" wp14:anchorId="01C495B4" wp14:editId="6DAFBC2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14:paraId="4AC4187A" w14:textId="77777777" w:rsidR="00B05E02" w:rsidRDefault="00B05E0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lang w:val="nl-BE" w:eastAsia="nl-BE"/>
        </w:rPr>
        <mc:AlternateContent>
          <mc:Choice Requires="wpg">
            <w:drawing>
              <wp:anchor distT="0" distB="0" distL="114300" distR="114300" simplePos="0" relativeHeight="251683840" behindDoc="0" locked="0" layoutInCell="1" allowOverlap="1" wp14:anchorId="09D32DD9" wp14:editId="05928F10">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14:paraId="792DE542"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4864" behindDoc="0" locked="0" layoutInCell="1" allowOverlap="1" wp14:anchorId="62871940" wp14:editId="73E08E2E">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14:paraId="38650DE8"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5888" behindDoc="0" locked="0" layoutInCell="1" allowOverlap="1" wp14:anchorId="08BB6410" wp14:editId="17FA7C47">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14:paraId="21661613"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6912" behindDoc="0" locked="0" layoutInCell="1" allowOverlap="1" wp14:anchorId="7F7E67B0" wp14:editId="2F5CB81C">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14:paraId="426120B8"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2032" behindDoc="0" locked="0" layoutInCell="1" allowOverlap="1" wp14:anchorId="130FD6AD" wp14:editId="61AB6FC8">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14:paraId="294803B3"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3056" behindDoc="0" locked="0" layoutInCell="1" allowOverlap="1" wp14:anchorId="08EC29B2" wp14:editId="67084390">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14:paraId="2AB3466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6128" behindDoc="0" locked="0" layoutInCell="1" allowOverlap="1" wp14:anchorId="4314EA77" wp14:editId="1473BA70">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14:paraId="4D25B79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p>
    <w:p w14:paraId="76B69C84" w14:textId="77777777" w:rsidR="00C225B2" w:rsidRPr="00923ABC" w:rsidRDefault="00C225B2" w:rsidP="00946272">
      <w:pPr>
        <w:rPr>
          <w:rFonts w:cs="Times New Roman"/>
        </w:rPr>
      </w:pPr>
    </w:p>
    <w:p w14:paraId="569F5E46"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8176" behindDoc="0" locked="0" layoutInCell="1" allowOverlap="1" wp14:anchorId="36C4210C" wp14:editId="1D349258">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14:paraId="3CE79DAE"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97152" behindDoc="0" locked="0" layoutInCell="1" allowOverlap="1" wp14:anchorId="04DEEA4D" wp14:editId="76CF458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14:paraId="317AB58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p>
    <w:p w14:paraId="3AF09A0B" w14:textId="77777777" w:rsidR="00C225B2" w:rsidRPr="00923ABC" w:rsidRDefault="00C225B2" w:rsidP="00946272">
      <w:pPr>
        <w:rPr>
          <w:rFonts w:cs="Times New Roman"/>
        </w:rPr>
      </w:pPr>
    </w:p>
    <w:p w14:paraId="3B526014" w14:textId="77777777" w:rsidR="00C225B2" w:rsidRPr="00923ABC" w:rsidRDefault="00A5444D" w:rsidP="00946272">
      <w:pPr>
        <w:rPr>
          <w:rFonts w:cs="Times New Roman"/>
        </w:rPr>
      </w:pPr>
      <w:r w:rsidRPr="00923ABC">
        <w:rPr>
          <w:noProof/>
          <w:lang w:val="nl-BE" w:eastAsia="nl-BE"/>
        </w:rPr>
        <mc:AlternateContent>
          <mc:Choice Requires="wps">
            <w:drawing>
              <wp:anchor distT="0" distB="0" distL="114300" distR="114300" simplePos="0" relativeHeight="251689984" behindDoc="0" locked="0" layoutInCell="1" allowOverlap="1" wp14:anchorId="08AAC5FA" wp14:editId="1A79C663">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lang w:val="nl-BE" w:eastAsia="nl-BE"/>
        </w:rPr>
        <mc:AlternateContent>
          <mc:Choice Requires="wps">
            <w:drawing>
              <wp:anchor distT="0" distB="0" distL="114300" distR="114300" simplePos="0" relativeHeight="251691008" behindDoc="0" locked="0" layoutInCell="1" allowOverlap="1" wp14:anchorId="4CBC9124" wp14:editId="7918EF5C">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14:paraId="65FCD3D8" w14:textId="77777777" w:rsidR="00B05E02" w:rsidRDefault="00B05E02"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w10:wrap anchorx="margin"/>
              </v:rect>
            </w:pict>
          </mc:Fallback>
        </mc:AlternateContent>
      </w:r>
    </w:p>
    <w:p w14:paraId="623CAF10" w14:textId="77777777" w:rsidR="00C225B2" w:rsidRPr="00923ABC" w:rsidRDefault="00C225B2" w:rsidP="00946272">
      <w:pPr>
        <w:rPr>
          <w:rFonts w:cs="Times New Roman"/>
        </w:rPr>
      </w:pPr>
    </w:p>
    <w:p w14:paraId="4D14E3CF"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4080" behindDoc="0" locked="0" layoutInCell="1" allowOverlap="1" wp14:anchorId="4CA3A218" wp14:editId="3C8E4E5B">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14:paraId="5A609CE3"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14:paraId="357464BA" w14:textId="77777777" w:rsidR="00C225B2" w:rsidRPr="00923ABC" w:rsidRDefault="00C225B2" w:rsidP="00946272">
      <w:pPr>
        <w:rPr>
          <w:rFonts w:cs="Times New Roman"/>
        </w:rPr>
      </w:pPr>
    </w:p>
    <w:p w14:paraId="4D48F5F5"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2816" behindDoc="0" locked="0" layoutInCell="1" allowOverlap="1" wp14:anchorId="3A60D885" wp14:editId="305F2987">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14:paraId="1CDA66DB" w14:textId="77777777" w:rsidR="00B05E02" w:rsidRDefault="00B05E0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w10:wrap anchorx="margin"/>
              </v:group>
            </w:pict>
          </mc:Fallback>
        </mc:AlternateContent>
      </w:r>
    </w:p>
    <w:p w14:paraId="03108F4D" w14:textId="77777777" w:rsidR="00C225B2" w:rsidRPr="00923ABC" w:rsidRDefault="00C225B2" w:rsidP="00946272">
      <w:pPr>
        <w:rPr>
          <w:rFonts w:cs="Times New Roman"/>
        </w:rPr>
      </w:pPr>
    </w:p>
    <w:p w14:paraId="2D56218A"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8960" behindDoc="0" locked="0" layoutInCell="1" allowOverlap="1" wp14:anchorId="4DC8F742" wp14:editId="31C2894D">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14:paraId="3D22FAAA"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87936" behindDoc="0" locked="0" layoutInCell="1" allowOverlap="1" wp14:anchorId="0F1A1F26" wp14:editId="7829B5EA">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14:paraId="7F6A92BC"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14:paraId="5C517730" w14:textId="77777777" w:rsidR="00C225B2" w:rsidRPr="00923ABC" w:rsidRDefault="00C225B2" w:rsidP="00946272">
      <w:pPr>
        <w:rPr>
          <w:rFonts w:cs="Times New Roman"/>
        </w:rPr>
      </w:pPr>
    </w:p>
    <w:p w14:paraId="3C5644EE" w14:textId="77777777" w:rsidR="00FB645A" w:rsidRPr="00923ABC" w:rsidRDefault="00FB645A" w:rsidP="00FB645A"/>
    <w:p w14:paraId="549F25CB" w14:textId="77777777" w:rsidR="00C225B2" w:rsidRPr="00923ABC" w:rsidRDefault="00903D4F" w:rsidP="00903D4F">
      <w:pPr>
        <w:pStyle w:val="Bijschrift"/>
      </w:pPr>
      <w:bookmarkStart w:id="62" w:name="_Toc509850454"/>
      <w:bookmarkStart w:id="63" w:name="_Toc512457911"/>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De verschillende niveaus waaruit een netwerkopstelling en oplossingen bestaan.</w:t>
      </w:r>
      <w:bookmarkEnd w:id="62"/>
      <w:bookmarkEnd w:id="63"/>
    </w:p>
    <w:p w14:paraId="7879B396" w14:textId="77777777" w:rsidR="002F2947" w:rsidRPr="00923ABC" w:rsidRDefault="002F2947" w:rsidP="00FB645A"/>
    <w:p w14:paraId="6FEB6F56" w14:textId="77777777" w:rsidR="00B4444F" w:rsidRPr="00923ABC" w:rsidRDefault="00B4444F" w:rsidP="002352AB">
      <w:pPr>
        <w:pStyle w:val="Kop3"/>
      </w:pPr>
      <w:bookmarkStart w:id="64" w:name="_Toc509827064"/>
      <w:bookmarkStart w:id="65" w:name="_Toc512841407"/>
      <w:bookmarkStart w:id="66" w:name="_Toc514249701"/>
      <w:bookmarkStart w:id="67" w:name="_Toc514447258"/>
      <w:r w:rsidRPr="00923ABC">
        <w:t>Missie</w:t>
      </w:r>
      <w:bookmarkEnd w:id="64"/>
      <w:bookmarkEnd w:id="65"/>
      <w:bookmarkEnd w:id="66"/>
      <w:bookmarkEnd w:id="67"/>
    </w:p>
    <w:p w14:paraId="361B1B2C" w14:textId="77777777"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14:paraId="48EE343C" w14:textId="77777777" w:rsidR="00ED5324" w:rsidRPr="00923ABC" w:rsidRDefault="00ED5324" w:rsidP="00260DF9">
      <w:pPr>
        <w:rPr>
          <w:rFonts w:cs="Times New Roman"/>
        </w:rPr>
      </w:pPr>
    </w:p>
    <w:p w14:paraId="7556C60C" w14:textId="77777777" w:rsidR="00B4444F" w:rsidRPr="00923ABC" w:rsidRDefault="00B4444F" w:rsidP="002352AB">
      <w:pPr>
        <w:pStyle w:val="Kop3"/>
      </w:pPr>
      <w:bookmarkStart w:id="68" w:name="_Toc509827065"/>
      <w:bookmarkStart w:id="69" w:name="_Toc512841408"/>
      <w:bookmarkStart w:id="70" w:name="_Toc514249702"/>
      <w:bookmarkStart w:id="71" w:name="_Toc514447259"/>
      <w:r w:rsidRPr="00923ABC">
        <w:t>ICT Infrastructure foundation</w:t>
      </w:r>
      <w:bookmarkEnd w:id="68"/>
      <w:bookmarkEnd w:id="69"/>
      <w:bookmarkEnd w:id="70"/>
      <w:bookmarkEnd w:id="71"/>
    </w:p>
    <w:p w14:paraId="1CF8BBEA" w14:textId="77777777" w:rsidR="00500C88" w:rsidRPr="00923ABC" w:rsidRDefault="001B5ED1" w:rsidP="00500C88">
      <w:pPr>
        <w:rPr>
          <w:rFonts w:cs="Times New Roman"/>
        </w:rPr>
      </w:pPr>
      <w:r w:rsidRPr="00923ABC">
        <w:rPr>
          <w:rFonts w:cs="Times New Roman"/>
        </w:rPr>
        <w:t>De “ICT Infrastructure foundation” ligt aan de basis van alle oplossingen en producten. Dit niveau draait vooral rond het fysi</w:t>
      </w:r>
      <w:r w:rsidR="00E172F7" w:rsidRPr="00923ABC">
        <w:rPr>
          <w:rFonts w:cs="Times New Roman"/>
        </w:rPr>
        <w:t>eke netwerk. Dat zijn de nodes</w:t>
      </w:r>
      <w:r w:rsidRPr="00923ABC">
        <w:rPr>
          <w:rFonts w:cs="Times New Roman"/>
        </w:rPr>
        <w:t>, de beveiliging ervan, de connectiviteit ertussen en het management van dit geheel.</w:t>
      </w:r>
    </w:p>
    <w:p w14:paraId="0D4DB5BC" w14:textId="77777777" w:rsidR="00500C88" w:rsidRPr="00923ABC" w:rsidRDefault="00500C88" w:rsidP="00500C88">
      <w:pPr>
        <w:rPr>
          <w:rFonts w:cs="Times New Roman"/>
        </w:rPr>
      </w:pPr>
    </w:p>
    <w:p w14:paraId="7941A9D6" w14:textId="77777777" w:rsidR="00B4444F" w:rsidRPr="00923ABC" w:rsidRDefault="00B4444F" w:rsidP="002352AB">
      <w:pPr>
        <w:pStyle w:val="Kop3"/>
      </w:pPr>
      <w:bookmarkStart w:id="72" w:name="_Toc509827066"/>
      <w:bookmarkStart w:id="73" w:name="_Toc512841409"/>
      <w:bookmarkStart w:id="74" w:name="_Toc514249703"/>
      <w:bookmarkStart w:id="75" w:name="_Toc514447260"/>
      <w:r w:rsidRPr="00923ABC">
        <w:t>Advanced ICT Infrastructure</w:t>
      </w:r>
      <w:bookmarkEnd w:id="72"/>
      <w:bookmarkEnd w:id="73"/>
      <w:bookmarkEnd w:id="74"/>
      <w:bookmarkEnd w:id="75"/>
    </w:p>
    <w:p w14:paraId="671D6DF3" w14:textId="77777777" w:rsidR="001B5ED1" w:rsidRPr="00923ABC" w:rsidRDefault="001B5ED1" w:rsidP="001B5ED1">
      <w:pPr>
        <w:rPr>
          <w:rFonts w:cs="Times New Roman"/>
        </w:rPr>
      </w:pPr>
      <w:r w:rsidRPr="00923ABC">
        <w:rPr>
          <w:rFonts w:cs="Times New Roman"/>
        </w:rPr>
        <w:t xml:space="preserve">Daarop volgt de “Advanced ICT Infrastructure”.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infrastructure), portals en websites.</w:t>
      </w:r>
    </w:p>
    <w:p w14:paraId="6F10032D" w14:textId="77777777" w:rsidR="001B5ED1" w:rsidRPr="00923ABC" w:rsidRDefault="001B5ED1" w:rsidP="001B5ED1">
      <w:pPr>
        <w:rPr>
          <w:rFonts w:cs="Times New Roman"/>
        </w:rPr>
      </w:pPr>
    </w:p>
    <w:p w14:paraId="5456D7DF" w14:textId="77777777" w:rsidR="00B4444F" w:rsidRPr="00923ABC" w:rsidRDefault="00B4444F" w:rsidP="002352AB">
      <w:pPr>
        <w:pStyle w:val="Kop3"/>
      </w:pPr>
      <w:bookmarkStart w:id="76" w:name="_Toc509827067"/>
      <w:bookmarkStart w:id="77" w:name="_Toc512841410"/>
      <w:bookmarkStart w:id="78" w:name="_Toc514249704"/>
      <w:bookmarkStart w:id="79" w:name="_Toc514447261"/>
      <w:r w:rsidRPr="00923ABC">
        <w:t>Applications</w:t>
      </w:r>
      <w:bookmarkEnd w:id="76"/>
      <w:bookmarkEnd w:id="77"/>
      <w:bookmarkEnd w:id="78"/>
      <w:bookmarkEnd w:id="79"/>
    </w:p>
    <w:p w14:paraId="22A4700A" w14:textId="77777777"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One, C-Logic Venice… </w:t>
      </w:r>
    </w:p>
    <w:p w14:paraId="196AE3EF" w14:textId="77777777" w:rsidR="001B5ED1" w:rsidRPr="00923ABC" w:rsidRDefault="001B5ED1" w:rsidP="001B5ED1">
      <w:pPr>
        <w:rPr>
          <w:rFonts w:cs="Times New Roman"/>
        </w:rPr>
      </w:pPr>
    </w:p>
    <w:p w14:paraId="34B7196C" w14:textId="77777777" w:rsidR="00B4444F" w:rsidRPr="00923ABC" w:rsidRDefault="00B4444F" w:rsidP="002352AB">
      <w:pPr>
        <w:pStyle w:val="Kop3"/>
      </w:pPr>
      <w:bookmarkStart w:id="80" w:name="_Toc509827068"/>
      <w:bookmarkStart w:id="81" w:name="_Toc512841411"/>
      <w:bookmarkStart w:id="82" w:name="_Toc514249705"/>
      <w:bookmarkStart w:id="83" w:name="_Toc514447262"/>
      <w:r w:rsidRPr="00923ABC">
        <w:lastRenderedPageBreak/>
        <w:t>Partners</w:t>
      </w:r>
      <w:bookmarkEnd w:id="80"/>
      <w:bookmarkEnd w:id="81"/>
      <w:bookmarkEnd w:id="82"/>
      <w:bookmarkEnd w:id="83"/>
    </w:p>
    <w:p w14:paraId="6F5716A7" w14:textId="77777777"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14:paraId="7B0CFD60" w14:textId="77777777" w:rsidR="00AA44FC" w:rsidRPr="00923ABC" w:rsidRDefault="00C25872" w:rsidP="00B4444F">
      <w:pPr>
        <w:rPr>
          <w:rFonts w:cs="Times New Roman"/>
        </w:rPr>
      </w:pPr>
      <w:r w:rsidRPr="00923ABC">
        <w:rPr>
          <w:rFonts w:cs="Times New Roman"/>
        </w:rPr>
        <w:t xml:space="preserve">Buiten Citrix en Microsoft zijn er nog enkele belangrijke partners van ICORDA zoals Proximus,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252686" w:rsidRPr="00252686">
            <w:rPr>
              <w:rFonts w:cs="Times New Roman"/>
              <w:noProof/>
              <w:lang w:val="en-GB"/>
            </w:rPr>
            <w:t>[1]</w:t>
          </w:r>
          <w:r w:rsidR="00C65CF1">
            <w:rPr>
              <w:rFonts w:cs="Times New Roman"/>
            </w:rPr>
            <w:fldChar w:fldCharType="end"/>
          </w:r>
        </w:sdtContent>
      </w:sdt>
    </w:p>
    <w:p w14:paraId="3C613DB1" w14:textId="77777777" w:rsidR="00AA44FC" w:rsidRPr="00923ABC" w:rsidRDefault="00AA44FC" w:rsidP="00B4444F">
      <w:pPr>
        <w:rPr>
          <w:rFonts w:cs="Times New Roman"/>
        </w:rPr>
      </w:pPr>
    </w:p>
    <w:p w14:paraId="798885D7" w14:textId="77777777" w:rsidR="00D14D51" w:rsidRPr="00923ABC" w:rsidRDefault="00D14D51" w:rsidP="00B4444F">
      <w:pPr>
        <w:rPr>
          <w:rFonts w:cs="Times New Roman"/>
        </w:rPr>
      </w:pPr>
    </w:p>
    <w:p w14:paraId="05838172" w14:textId="77777777" w:rsidR="000A680B" w:rsidRPr="00923ABC" w:rsidRDefault="002352AB" w:rsidP="002352AB">
      <w:pPr>
        <w:pStyle w:val="Kop2"/>
      </w:pPr>
      <w:bookmarkStart w:id="84" w:name="_Toc512841412"/>
      <w:bookmarkStart w:id="85" w:name="_Toc514249706"/>
      <w:bookmarkStart w:id="86" w:name="_Toc514447263"/>
      <w:r w:rsidRPr="00923ABC">
        <w:t>Contactgegevens</w:t>
      </w:r>
      <w:bookmarkEnd w:id="84"/>
      <w:bookmarkEnd w:id="85"/>
      <w:bookmarkEnd w:id="86"/>
    </w:p>
    <w:p w14:paraId="21099B1A" w14:textId="77777777" w:rsidR="00FB51A1" w:rsidRPr="00923ABC" w:rsidRDefault="00C25872" w:rsidP="00FB51A1">
      <w:pPr>
        <w:rPr>
          <w:rFonts w:cs="Times New Roman"/>
        </w:rPr>
      </w:pPr>
      <w:r w:rsidRPr="00923ABC">
        <w:rPr>
          <w:rFonts w:cs="Times New Roman"/>
        </w:rPr>
        <w:t>ICORDA NV</w:t>
      </w:r>
    </w:p>
    <w:p w14:paraId="08900020" w14:textId="77777777" w:rsidR="00C25872" w:rsidRPr="00923ABC" w:rsidRDefault="00C25872" w:rsidP="00FB51A1">
      <w:pPr>
        <w:rPr>
          <w:rFonts w:cs="Times New Roman"/>
        </w:rPr>
      </w:pPr>
      <w:r w:rsidRPr="00923ABC">
        <w:rPr>
          <w:rFonts w:cs="Times New Roman"/>
        </w:rPr>
        <w:t>Adres: Brugsevaart 32, 9030 MARIAKERKE (GENT) België</w:t>
      </w:r>
    </w:p>
    <w:p w14:paraId="176190A3" w14:textId="77777777" w:rsidR="00C25872" w:rsidRPr="00923ABC" w:rsidRDefault="00E50E15" w:rsidP="00FB51A1">
      <w:pPr>
        <w:rPr>
          <w:rFonts w:cs="Times New Roman"/>
        </w:rPr>
      </w:pPr>
      <w:r w:rsidRPr="00923ABC">
        <w:rPr>
          <w:rFonts w:cs="Times New Roman"/>
        </w:rPr>
        <w:t>Tel: +32 (0)9 227 66 76</w:t>
      </w:r>
    </w:p>
    <w:p w14:paraId="14F67BDC" w14:textId="77777777" w:rsidR="00E50E15" w:rsidRPr="00923ABC" w:rsidRDefault="00E50E15" w:rsidP="00E86672">
      <w:pPr>
        <w:rPr>
          <w:rFonts w:cs="Times New Roman"/>
        </w:rPr>
      </w:pPr>
      <w:r w:rsidRPr="00923ABC">
        <w:rPr>
          <w:rFonts w:cs="Times New Roman"/>
        </w:rPr>
        <w:t>Fax: +32 (0)9 227 97 45</w:t>
      </w:r>
    </w:p>
    <w:p w14:paraId="4EFA54B4" w14:textId="77777777" w:rsidR="00E50E15" w:rsidRPr="00923ABC" w:rsidRDefault="00E50E15" w:rsidP="00E86672">
      <w:pPr>
        <w:rPr>
          <w:rFonts w:cs="Times New Roman"/>
        </w:rPr>
      </w:pPr>
      <w:r w:rsidRPr="00923ABC">
        <w:rPr>
          <w:rFonts w:cs="Times New Roman"/>
        </w:rPr>
        <w:t xml:space="preserve">E-mail: </w:t>
      </w:r>
      <w:hyperlink r:id="rId11" w:history="1">
        <w:r w:rsidRPr="00923ABC">
          <w:rPr>
            <w:rStyle w:val="Hyperlink"/>
            <w:rFonts w:cs="Times New Roman"/>
          </w:rPr>
          <w:t>info@icorda.be</w:t>
        </w:r>
      </w:hyperlink>
    </w:p>
    <w:p w14:paraId="7490568D" w14:textId="77777777" w:rsidR="00E50E15" w:rsidRPr="00923ABC" w:rsidRDefault="00E50E15" w:rsidP="00E86672">
      <w:pPr>
        <w:rPr>
          <w:rFonts w:cs="Times New Roman"/>
        </w:rPr>
      </w:pPr>
      <w:r w:rsidRPr="00923ABC">
        <w:rPr>
          <w:rFonts w:cs="Times New Roman"/>
        </w:rPr>
        <w:t>Ondernemingsnummer: BTW BE 0448.146.631 RPR GENT</w:t>
      </w:r>
    </w:p>
    <w:p w14:paraId="60556545" w14:textId="77777777" w:rsidR="00E43FD4" w:rsidRPr="00923ABC" w:rsidRDefault="00E50E15" w:rsidP="00AA44FC">
      <w:pPr>
        <w:rPr>
          <w:rFonts w:cs="Times New Roman"/>
        </w:rPr>
      </w:pPr>
      <w:r w:rsidRPr="00923ABC">
        <w:rPr>
          <w:rFonts w:cs="Times New Roman"/>
        </w:rPr>
        <w:t>Openingsuren: ma - vr: 8u30-12u30 | 13u30-17u30</w:t>
      </w:r>
    </w:p>
    <w:p w14:paraId="471AE042" w14:textId="77777777" w:rsidR="00E43FD4" w:rsidRPr="00923ABC" w:rsidRDefault="00E43FD4">
      <w:pPr>
        <w:rPr>
          <w:rFonts w:cs="Times New Roman"/>
        </w:rPr>
      </w:pPr>
      <w:r w:rsidRPr="00923ABC">
        <w:rPr>
          <w:rFonts w:cs="Times New Roman"/>
        </w:rPr>
        <w:br w:type="page"/>
      </w:r>
    </w:p>
    <w:p w14:paraId="6D1A15CC" w14:textId="77777777" w:rsidR="00E86672" w:rsidRPr="00923ABC" w:rsidRDefault="00E86672" w:rsidP="002352AB">
      <w:pPr>
        <w:pStyle w:val="Kop1"/>
        <w:rPr>
          <w:rFonts w:cs="Times New Roman"/>
        </w:rPr>
      </w:pPr>
      <w:bookmarkStart w:id="87" w:name="_Toc509827070"/>
      <w:bookmarkStart w:id="88" w:name="_Toc512841413"/>
      <w:bookmarkStart w:id="89" w:name="_Toc514249707"/>
      <w:bookmarkStart w:id="90" w:name="_Toc514447264"/>
      <w:r w:rsidRPr="00923ABC">
        <w:lastRenderedPageBreak/>
        <w:t>Omschrijving van de bachelorproef</w:t>
      </w:r>
      <w:bookmarkEnd w:id="87"/>
      <w:bookmarkEnd w:id="88"/>
      <w:bookmarkEnd w:id="89"/>
      <w:bookmarkEnd w:id="90"/>
    </w:p>
    <w:p w14:paraId="1CC31A70" w14:textId="77777777" w:rsidR="009D6173" w:rsidRPr="00923ABC" w:rsidRDefault="009D6173" w:rsidP="002D3BC4">
      <w:pPr>
        <w:rPr>
          <w:rFonts w:cs="Times New Roman"/>
        </w:rPr>
      </w:pPr>
    </w:p>
    <w:p w14:paraId="03DA00C0" w14:textId="77777777"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14:paraId="5D5B72DB" w14:textId="77777777"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trix NetScaler met zijn content switching, load balancing en secure authentication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14:paraId="185222BD" w14:textId="77777777"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14:paraId="220B64B5" w14:textId="77777777" w:rsidR="00BE3D44" w:rsidRPr="00923ABC" w:rsidRDefault="00BE3D44" w:rsidP="00BB2C5B">
      <w:pPr>
        <w:rPr>
          <w:rFonts w:cs="Times New Roman"/>
        </w:rPr>
      </w:pPr>
    </w:p>
    <w:p w14:paraId="2A234880" w14:textId="77777777" w:rsidR="00744D59" w:rsidRPr="00923ABC" w:rsidRDefault="00744D59" w:rsidP="00BB2C5B">
      <w:pPr>
        <w:rPr>
          <w:rFonts w:cs="Times New Roman"/>
        </w:rPr>
      </w:pPr>
    </w:p>
    <w:p w14:paraId="26A11AB0" w14:textId="77777777" w:rsidR="007218A6" w:rsidRPr="00923ABC" w:rsidRDefault="007218A6" w:rsidP="002352AB">
      <w:pPr>
        <w:pStyle w:val="Kop2"/>
      </w:pPr>
      <w:bookmarkStart w:id="91" w:name="_Toc509827071"/>
      <w:bookmarkStart w:id="92" w:name="_Toc512841414"/>
      <w:bookmarkStart w:id="93" w:name="_Toc514249708"/>
      <w:bookmarkStart w:id="94" w:name="_Toc514447265"/>
      <w:r w:rsidRPr="00923ABC">
        <w:t>Kort overzicht</w:t>
      </w:r>
      <w:bookmarkEnd w:id="91"/>
      <w:bookmarkEnd w:id="92"/>
      <w:bookmarkEnd w:id="93"/>
      <w:bookmarkEnd w:id="94"/>
    </w:p>
    <w:p w14:paraId="0D8990A8" w14:textId="77777777" w:rsidR="00744D59" w:rsidRPr="00923ABC" w:rsidRDefault="00744D59" w:rsidP="00923ABC"/>
    <w:p w14:paraId="717F31C7" w14:textId="77777777"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14:paraId="37A59AB3" w14:textId="77777777" w:rsidR="007218A6" w:rsidRPr="00923ABC" w:rsidRDefault="007218A6" w:rsidP="007218A6">
      <w:pPr>
        <w:rPr>
          <w:rFonts w:cs="Times New Roman"/>
        </w:rPr>
      </w:pPr>
      <w:r w:rsidRPr="00923ABC">
        <w:rPr>
          <w:rFonts w:cs="Times New Roman"/>
          <w:noProof/>
          <w:lang w:val="nl-BE" w:eastAsia="nl-BE"/>
        </w:rPr>
        <w:drawing>
          <wp:inline distT="0" distB="0" distL="0" distR="0" wp14:anchorId="7334CC4A" wp14:editId="4B8E1D81">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14:paraId="672CA529" w14:textId="77777777" w:rsidR="00263447" w:rsidRPr="00923ABC" w:rsidRDefault="002A7DCF" w:rsidP="002A7DCF">
      <w:pPr>
        <w:pStyle w:val="Bijschrift"/>
        <w:rPr>
          <w:rFonts w:cs="Times New Roman"/>
          <w:i w:val="0"/>
          <w:sz w:val="20"/>
        </w:rPr>
      </w:pPr>
      <w:bookmarkStart w:id="95" w:name="_Toc509822895"/>
      <w:bookmarkStart w:id="96" w:name="_Toc509850455"/>
      <w:bookmarkStart w:id="97" w:name="_Toc512457912"/>
      <w:r w:rsidRPr="00923ABC">
        <w:t xml:space="preserve">Figuur </w:t>
      </w:r>
      <w:r w:rsidR="004C40BB">
        <w:fldChar w:fldCharType="begin"/>
      </w:r>
      <w:r w:rsidR="004C40BB">
        <w:instrText xml:space="preserve"> STYLEREF 1 \s </w:instrText>
      </w:r>
      <w:r w:rsidR="004C40BB">
        <w:fldChar w:fldCharType="separate"/>
      </w:r>
      <w:r w:rsidR="004C40BB">
        <w:rPr>
          <w:noProof/>
        </w:rPr>
        <w:t>2</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252686" w:rsidRPr="00252686">
            <w:rPr>
              <w:noProof/>
            </w:rPr>
            <w:t>[6]</w:t>
          </w:r>
          <w:r w:rsidR="00323F91" w:rsidRPr="00923ABC">
            <w:fldChar w:fldCharType="end"/>
          </w:r>
        </w:sdtContent>
      </w:sdt>
      <w:bookmarkEnd w:id="95"/>
      <w:bookmarkEnd w:id="96"/>
      <w:bookmarkEnd w:id="97"/>
    </w:p>
    <w:p w14:paraId="36C8F175" w14:textId="77777777" w:rsidR="00744D59" w:rsidRPr="00923ABC" w:rsidRDefault="00744D59" w:rsidP="00923ABC">
      <w:pPr>
        <w:rPr>
          <w:rFonts w:cs="Times New Roman"/>
        </w:rPr>
      </w:pPr>
    </w:p>
    <w:p w14:paraId="55E3EDFE" w14:textId="77777777" w:rsidR="00040624" w:rsidRPr="00923ABC" w:rsidRDefault="00BE3D44" w:rsidP="00E86672">
      <w:pPr>
        <w:pStyle w:val="Lijstalinea"/>
        <w:numPr>
          <w:ilvl w:val="0"/>
          <w:numId w:val="4"/>
        </w:numPr>
        <w:rPr>
          <w:rFonts w:cs="Times New Roman"/>
        </w:rPr>
      </w:pPr>
      <w:r w:rsidRPr="00923ABC">
        <w:rPr>
          <w:rFonts w:cs="Times New Roman"/>
          <w:b/>
        </w:rPr>
        <w:t>Belangrijke componenten:</w:t>
      </w:r>
      <w:r w:rsidRPr="00923ABC">
        <w:rPr>
          <w:rFonts w:cs="Times New Roman"/>
        </w:rPr>
        <w:t xml:space="preserve"> content switching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14:paraId="242E16F8" w14:textId="77777777" w:rsidR="00744D59" w:rsidRDefault="00744D59" w:rsidP="00744D59">
      <w:pPr>
        <w:rPr>
          <w:rFonts w:cs="Times New Roman"/>
        </w:rPr>
      </w:pPr>
    </w:p>
    <w:p w14:paraId="1733FEF0" w14:textId="77777777"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switching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14:paraId="40C804AB" w14:textId="77777777" w:rsidR="00E86672" w:rsidRPr="00923ABC" w:rsidRDefault="00E86672" w:rsidP="00923ABC">
      <w:pPr>
        <w:rPr>
          <w:rFonts w:cs="Times New Roman"/>
        </w:rPr>
      </w:pPr>
      <w:r w:rsidRPr="00923ABC">
        <w:rPr>
          <w:rFonts w:cs="Times New Roman"/>
        </w:rPr>
        <w:br w:type="page"/>
      </w:r>
    </w:p>
    <w:p w14:paraId="5467F8E6" w14:textId="77777777" w:rsidR="00D40082" w:rsidRPr="00923ABC" w:rsidRDefault="00D40082" w:rsidP="00E86672">
      <w:pPr>
        <w:pStyle w:val="Kop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14:paraId="33C47529" w14:textId="77777777" w:rsidR="00E86672" w:rsidRPr="00923ABC" w:rsidRDefault="00E86672" w:rsidP="002352AB">
      <w:pPr>
        <w:pStyle w:val="Kop1"/>
      </w:pPr>
      <w:bookmarkStart w:id="98" w:name="_Toc509827072"/>
      <w:bookmarkStart w:id="99" w:name="_Toc512841415"/>
      <w:bookmarkStart w:id="100" w:name="_Toc514249709"/>
      <w:bookmarkStart w:id="101" w:name="_Toc514447266"/>
      <w:r w:rsidRPr="00923ABC">
        <w:lastRenderedPageBreak/>
        <w:t>Actieplan</w:t>
      </w:r>
      <w:bookmarkEnd w:id="98"/>
      <w:bookmarkEnd w:id="99"/>
      <w:bookmarkEnd w:id="100"/>
      <w:bookmarkEnd w:id="101"/>
    </w:p>
    <w:p w14:paraId="12CF6510" w14:textId="77777777"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14:paraId="7765B108" w14:textId="77777777"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14:paraId="3964CF02" w14:textId="77777777" w:rsidR="009E4CA1" w:rsidRPr="00923ABC" w:rsidRDefault="009E4CA1" w:rsidP="00067F77">
            <w:pPr>
              <w:pStyle w:val="Geenafstand"/>
              <w:rPr>
                <w:szCs w:val="20"/>
                <w:lang w:val="nl-NL" w:eastAsia="nl-BE"/>
              </w:rPr>
            </w:pPr>
            <w:r w:rsidRPr="00923ABC">
              <w:rPr>
                <w:lang w:val="nl-NL" w:eastAsia="nl-BE"/>
              </w:rPr>
              <w:br w:type="page"/>
            </w:r>
            <w:r w:rsidRPr="00923ABC">
              <w:rPr>
                <w:noProof/>
                <w:sz w:val="24"/>
                <w:lang w:val="nl-BE" w:eastAsia="nl-BE"/>
              </w:rPr>
              <w:drawing>
                <wp:inline distT="0" distB="0" distL="0" distR="0" wp14:anchorId="260EC9FD" wp14:editId="2067A682">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14:paraId="6B666268" w14:textId="77777777" w:rsidR="009E4CA1" w:rsidRPr="00923ABC" w:rsidRDefault="009E4CA1" w:rsidP="00067F77">
            <w:pPr>
              <w:pStyle w:val="Geenafstand"/>
              <w:rPr>
                <w:b/>
                <w:sz w:val="29"/>
                <w:szCs w:val="20"/>
                <w:lang w:val="nl-NL" w:eastAsia="nl-BE"/>
              </w:rPr>
            </w:pPr>
            <w:r w:rsidRPr="00923ABC">
              <w:rPr>
                <w:b/>
                <w:sz w:val="29"/>
                <w:lang w:val="nl-NL" w:eastAsia="nl-BE"/>
              </w:rPr>
              <w:t>Odisee</w:t>
            </w:r>
          </w:p>
          <w:p w14:paraId="51DA1216" w14:textId="77777777" w:rsidR="009E4CA1" w:rsidRPr="00923ABC" w:rsidRDefault="009E4CA1" w:rsidP="00067F77">
            <w:pPr>
              <w:pStyle w:val="Geenafstand"/>
              <w:rPr>
                <w:b/>
                <w:sz w:val="24"/>
                <w:lang w:val="nl-NL" w:eastAsia="nl-BE"/>
              </w:rPr>
            </w:pPr>
            <w:r w:rsidRPr="00923ABC">
              <w:rPr>
                <w:b/>
                <w:sz w:val="24"/>
                <w:lang w:val="nl-NL" w:eastAsia="nl-BE"/>
              </w:rPr>
              <w:t>Studiegebied IWT</w:t>
            </w:r>
          </w:p>
          <w:p w14:paraId="35F4BBD2" w14:textId="77777777" w:rsidR="009E4CA1" w:rsidRPr="00923ABC" w:rsidRDefault="009E4CA1" w:rsidP="00067F77">
            <w:pPr>
              <w:pStyle w:val="Geenafstand"/>
              <w:rPr>
                <w:b/>
                <w:sz w:val="24"/>
                <w:lang w:val="nl-NL" w:eastAsia="nl-BE"/>
              </w:rPr>
            </w:pPr>
          </w:p>
          <w:p w14:paraId="08D63B5D" w14:textId="77777777" w:rsidR="009E4CA1" w:rsidRPr="00923ABC" w:rsidRDefault="009E4CA1" w:rsidP="00067F77">
            <w:pPr>
              <w:pStyle w:val="Geenafstand"/>
              <w:rPr>
                <w:b/>
                <w:sz w:val="14"/>
                <w:szCs w:val="16"/>
                <w:lang w:val="nl-NL" w:eastAsia="nl-BE"/>
              </w:rPr>
            </w:pPr>
            <w:r w:rsidRPr="00923ABC">
              <w:rPr>
                <w:b/>
                <w:sz w:val="28"/>
                <w:lang w:val="nl-NL" w:eastAsia="nl-BE"/>
              </w:rPr>
              <w:t>Opleiding Electronica-ICT</w:t>
            </w:r>
          </w:p>
          <w:p w14:paraId="1DB00A9F" w14:textId="77777777" w:rsidR="009E4CA1" w:rsidRPr="00923ABC" w:rsidRDefault="009E4CA1" w:rsidP="00067F77">
            <w:pPr>
              <w:pStyle w:val="Geenafstand"/>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14:paraId="05943335" w14:textId="77777777" w:rsidR="009E4CA1" w:rsidRPr="00923ABC" w:rsidRDefault="009E4CA1" w:rsidP="00067F77">
            <w:pPr>
              <w:pStyle w:val="Geenafstand"/>
              <w:rPr>
                <w:b/>
                <w:bCs/>
                <w:sz w:val="24"/>
                <w:szCs w:val="20"/>
                <w:lang w:val="nl-NL" w:eastAsia="nl-BE"/>
              </w:rPr>
            </w:pPr>
            <w:r w:rsidRPr="00923ABC">
              <w:rPr>
                <w:b/>
                <w:bCs/>
                <w:sz w:val="24"/>
                <w:szCs w:val="20"/>
                <w:lang w:val="nl-NL" w:eastAsia="nl-BE"/>
              </w:rPr>
              <w:t>Technologiecampus Gent</w:t>
            </w:r>
          </w:p>
          <w:p w14:paraId="217D29A2" w14:textId="77777777" w:rsidR="009E4CA1" w:rsidRPr="00923ABC" w:rsidRDefault="009E4CA1" w:rsidP="00067F77">
            <w:pPr>
              <w:pStyle w:val="Geenafstand"/>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14:paraId="59B2FA3A" w14:textId="77777777" w:rsidR="009E4CA1" w:rsidRPr="00923ABC" w:rsidRDefault="009E4CA1" w:rsidP="00067F77">
            <w:pPr>
              <w:pStyle w:val="Geenafstand"/>
              <w:rPr>
                <w:sz w:val="20"/>
                <w:szCs w:val="20"/>
                <w:lang w:val="nl-NL" w:eastAsia="nl-BE"/>
              </w:rPr>
            </w:pPr>
            <w:r w:rsidRPr="00923ABC">
              <w:rPr>
                <w:sz w:val="20"/>
                <w:lang w:val="nl-NL" w:eastAsia="nl-BE"/>
              </w:rPr>
              <w:t>9000 GENT</w:t>
            </w:r>
          </w:p>
          <w:p w14:paraId="42365CC2" w14:textId="77777777" w:rsidR="009E4CA1" w:rsidRPr="00923ABC" w:rsidRDefault="009E4CA1" w:rsidP="00067F77">
            <w:pPr>
              <w:pStyle w:val="Geenafstand"/>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14:paraId="3A916893" w14:textId="77777777" w:rsidR="009E4CA1" w:rsidRPr="00923ABC" w:rsidRDefault="00912184" w:rsidP="00067F77">
            <w:pPr>
              <w:pStyle w:val="Geenafstand"/>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14:paraId="134573C0" w14:textId="77777777" w:rsidR="009E4CA1" w:rsidRPr="00923ABC" w:rsidRDefault="009E4CA1" w:rsidP="00067F77">
      <w:pPr>
        <w:pStyle w:val="Geenafstand"/>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14:paraId="54824EA4" w14:textId="77777777" w:rsidTr="00BE3D44">
        <w:tc>
          <w:tcPr>
            <w:tcW w:w="14040" w:type="dxa"/>
            <w:gridSpan w:val="5"/>
            <w:tcBorders>
              <w:top w:val="single" w:sz="8" w:space="0" w:color="auto"/>
              <w:left w:val="single" w:sz="8" w:space="0" w:color="auto"/>
              <w:bottom w:val="nil"/>
              <w:right w:val="single" w:sz="8" w:space="0" w:color="auto"/>
            </w:tcBorders>
          </w:tcPr>
          <w:p w14:paraId="6A763954" w14:textId="77777777" w:rsidR="009E4CA1" w:rsidRPr="00923ABC" w:rsidRDefault="009E4CA1" w:rsidP="00067F77">
            <w:pPr>
              <w:pStyle w:val="Geenafstand"/>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14:paraId="450AFA14"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14:paraId="260FBE79" w14:textId="77777777" w:rsidR="009E4CA1" w:rsidRPr="00923ABC" w:rsidRDefault="009E4CA1" w:rsidP="00067F77">
            <w:pPr>
              <w:pStyle w:val="Geenafstand"/>
              <w:rPr>
                <w:sz w:val="24"/>
                <w:lang w:val="nl-NL" w:eastAsia="nl-BE"/>
              </w:rPr>
            </w:pPr>
            <w:r w:rsidRPr="00923ABC">
              <w:rPr>
                <w:sz w:val="24"/>
                <w:lang w:val="nl-NL" w:eastAsia="nl-BE"/>
              </w:rPr>
              <w:t xml:space="preserve"> Student(e): Maxim Delaet                                                                                                                                 Groep: 3ICT</w:t>
            </w:r>
          </w:p>
        </w:tc>
      </w:tr>
      <w:tr w:rsidR="009E4CA1" w:rsidRPr="00923ABC" w14:paraId="20ABF74F"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5128AE1A" w14:textId="77777777" w:rsidR="009E4CA1" w:rsidRPr="00923ABC" w:rsidRDefault="009E4CA1" w:rsidP="00067F77">
            <w:pPr>
              <w:pStyle w:val="Geenafstand"/>
              <w:rPr>
                <w:sz w:val="24"/>
                <w:lang w:val="nl-NL" w:eastAsia="nl-BE"/>
              </w:rPr>
            </w:pPr>
            <w:r w:rsidRPr="00923ABC">
              <w:rPr>
                <w:sz w:val="24"/>
                <w:lang w:val="nl-NL" w:eastAsia="nl-BE"/>
              </w:rPr>
              <w:t xml:space="preserve"> Stageplaats: ICORDA NV</w:t>
            </w:r>
          </w:p>
        </w:tc>
      </w:tr>
      <w:tr w:rsidR="009E4CA1" w:rsidRPr="00923ABC" w14:paraId="00D3333E"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003B5FB4" w14:textId="77777777" w:rsidR="009E4CA1" w:rsidRPr="00923ABC" w:rsidRDefault="009E4CA1" w:rsidP="00067F77">
            <w:pPr>
              <w:pStyle w:val="Geenafstand"/>
              <w:rPr>
                <w:sz w:val="24"/>
                <w:lang w:val="nl-NL" w:eastAsia="nl-BE"/>
              </w:rPr>
            </w:pPr>
            <w:r w:rsidRPr="00923ABC">
              <w:rPr>
                <w:sz w:val="24"/>
                <w:lang w:val="nl-NL" w:eastAsia="nl-BE"/>
              </w:rPr>
              <w:t xml:space="preserve"> Stageleid(st)er (interne promotor): Evert-Jan Jacobs</w:t>
            </w:r>
          </w:p>
        </w:tc>
      </w:tr>
      <w:tr w:rsidR="009E4CA1" w:rsidRPr="00923ABC" w14:paraId="54FEB3A1"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41618381" w14:textId="77777777" w:rsidR="009E4CA1" w:rsidRPr="00923ABC" w:rsidRDefault="009E4CA1" w:rsidP="00067F77">
            <w:pPr>
              <w:pStyle w:val="Geenafstand"/>
              <w:rPr>
                <w:sz w:val="24"/>
                <w:lang w:val="nl-NL" w:eastAsia="nl-BE"/>
              </w:rPr>
            </w:pPr>
            <w:r w:rsidRPr="00923ABC">
              <w:rPr>
                <w:sz w:val="24"/>
                <w:lang w:val="nl-NL" w:eastAsia="nl-BE"/>
              </w:rPr>
              <w:t xml:space="preserve"> Stagementor (externe promotor): Jochen Steenbrugge</w:t>
            </w:r>
          </w:p>
        </w:tc>
      </w:tr>
      <w:tr w:rsidR="009E4CA1" w:rsidRPr="00923ABC" w14:paraId="654701D9" w14:textId="77777777"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14:paraId="4A3E1CC0" w14:textId="77777777" w:rsidR="009E4CA1" w:rsidRPr="00923ABC" w:rsidRDefault="009E4CA1" w:rsidP="00067F77">
            <w:pPr>
              <w:pStyle w:val="Geenafstand"/>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14:paraId="4BE1D5DB" w14:textId="77777777" w:rsidR="009E4CA1" w:rsidRPr="00923ABC" w:rsidRDefault="009E4CA1" w:rsidP="00067F77">
            <w:pPr>
              <w:pStyle w:val="Geenafstand"/>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14:paraId="31D5FFD0" w14:textId="77777777" w:rsidR="009E4CA1" w:rsidRPr="00923ABC" w:rsidRDefault="009E4CA1" w:rsidP="00067F77">
            <w:pPr>
              <w:pStyle w:val="Geenafstand"/>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14:paraId="79C38C73" w14:textId="77777777" w:rsidR="009E4CA1" w:rsidRPr="00923ABC" w:rsidRDefault="009E4CA1" w:rsidP="00067F77">
            <w:pPr>
              <w:pStyle w:val="Geenafstand"/>
              <w:rPr>
                <w:b/>
                <w:bCs/>
                <w:sz w:val="20"/>
                <w:lang w:val="nl-NL" w:eastAsia="nl-BE"/>
              </w:rPr>
            </w:pPr>
            <w:r w:rsidRPr="00923ABC">
              <w:rPr>
                <w:b/>
                <w:bCs/>
                <w:sz w:val="20"/>
                <w:lang w:val="nl-NL" w:eastAsia="nl-BE"/>
              </w:rPr>
              <w:t>Werkelijke</w:t>
            </w:r>
          </w:p>
          <w:p w14:paraId="5DF01954" w14:textId="77777777" w:rsidR="009E4CA1" w:rsidRPr="00923ABC" w:rsidRDefault="009E4CA1" w:rsidP="00067F77">
            <w:pPr>
              <w:pStyle w:val="Geenafstand"/>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14:paraId="5F08879A" w14:textId="77777777" w:rsidR="009E4CA1" w:rsidRPr="00923ABC" w:rsidRDefault="009E4CA1" w:rsidP="00067F77">
            <w:pPr>
              <w:pStyle w:val="Geenafstand"/>
              <w:rPr>
                <w:b/>
                <w:bCs/>
                <w:sz w:val="20"/>
                <w:lang w:val="nl-NL" w:eastAsia="nl-BE"/>
              </w:rPr>
            </w:pPr>
            <w:r w:rsidRPr="00923ABC">
              <w:rPr>
                <w:b/>
                <w:bCs/>
                <w:sz w:val="20"/>
                <w:lang w:val="nl-NL" w:eastAsia="nl-BE"/>
              </w:rPr>
              <w:t>Opvolging</w:t>
            </w:r>
          </w:p>
        </w:tc>
      </w:tr>
      <w:tr w:rsidR="009E4CA1" w:rsidRPr="00923ABC" w14:paraId="532938B5" w14:textId="77777777"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14:paraId="701ED90A" w14:textId="77777777" w:rsidR="009E4CA1" w:rsidRPr="00923ABC" w:rsidRDefault="009E4CA1" w:rsidP="00067F77">
            <w:pPr>
              <w:pStyle w:val="Geenafstand"/>
              <w:jc w:val="center"/>
              <w:rPr>
                <w:sz w:val="20"/>
                <w:lang w:val="nl-NL" w:eastAsia="nl-BE"/>
              </w:rPr>
            </w:pPr>
            <w:r w:rsidRPr="00923ABC">
              <w:rPr>
                <w:sz w:val="20"/>
                <w:lang w:val="nl-NL" w:eastAsia="nl-BE"/>
              </w:rPr>
              <w:t>1</w:t>
            </w:r>
          </w:p>
          <w:p w14:paraId="6A795475" w14:textId="77777777" w:rsidR="009E4CA1" w:rsidRPr="00923ABC" w:rsidRDefault="009E4CA1" w:rsidP="00067F77">
            <w:pPr>
              <w:pStyle w:val="Geenafstand"/>
              <w:jc w:val="center"/>
              <w:rPr>
                <w:sz w:val="20"/>
                <w:lang w:val="nl-NL" w:eastAsia="nl-BE"/>
              </w:rPr>
            </w:pPr>
            <w:r w:rsidRPr="00923ABC">
              <w:rPr>
                <w:sz w:val="20"/>
                <w:lang w:val="nl-NL" w:eastAsia="nl-BE"/>
              </w:rPr>
              <w:t>2</w:t>
            </w:r>
          </w:p>
          <w:p w14:paraId="4BAA0836" w14:textId="77777777" w:rsidR="009E4CA1" w:rsidRPr="00923ABC" w:rsidRDefault="009E4CA1" w:rsidP="00067F77">
            <w:pPr>
              <w:pStyle w:val="Geenafstand"/>
              <w:jc w:val="center"/>
              <w:rPr>
                <w:sz w:val="20"/>
                <w:lang w:val="nl-NL" w:eastAsia="nl-BE"/>
              </w:rPr>
            </w:pPr>
            <w:r w:rsidRPr="00923ABC">
              <w:rPr>
                <w:sz w:val="20"/>
                <w:lang w:val="nl-NL" w:eastAsia="nl-BE"/>
              </w:rPr>
              <w:t>3</w:t>
            </w:r>
          </w:p>
          <w:p w14:paraId="5509D52F" w14:textId="77777777" w:rsidR="009E4CA1" w:rsidRPr="00923ABC" w:rsidRDefault="009E4CA1" w:rsidP="00067F77">
            <w:pPr>
              <w:pStyle w:val="Geenafstand"/>
              <w:jc w:val="center"/>
              <w:rPr>
                <w:sz w:val="20"/>
                <w:lang w:val="nl-NL" w:eastAsia="nl-BE"/>
              </w:rPr>
            </w:pPr>
            <w:r w:rsidRPr="00923ABC">
              <w:rPr>
                <w:sz w:val="20"/>
                <w:lang w:val="nl-NL" w:eastAsia="nl-BE"/>
              </w:rPr>
              <w:t>4</w:t>
            </w:r>
          </w:p>
          <w:p w14:paraId="7544568B" w14:textId="77777777" w:rsidR="009E4CA1" w:rsidRPr="00923ABC" w:rsidRDefault="009E4CA1" w:rsidP="00067F77">
            <w:pPr>
              <w:pStyle w:val="Geenafstand"/>
              <w:jc w:val="center"/>
              <w:rPr>
                <w:sz w:val="20"/>
                <w:lang w:val="nl-NL" w:eastAsia="nl-BE"/>
              </w:rPr>
            </w:pPr>
            <w:r w:rsidRPr="00923ABC">
              <w:rPr>
                <w:sz w:val="20"/>
                <w:lang w:val="nl-NL" w:eastAsia="nl-BE"/>
              </w:rPr>
              <w:t>5</w:t>
            </w:r>
          </w:p>
          <w:p w14:paraId="59B916F8" w14:textId="77777777" w:rsidR="009E4CA1" w:rsidRPr="00923ABC" w:rsidRDefault="009E4CA1" w:rsidP="00067F77">
            <w:pPr>
              <w:pStyle w:val="Geenafstand"/>
              <w:jc w:val="center"/>
              <w:rPr>
                <w:sz w:val="20"/>
                <w:lang w:val="nl-NL" w:eastAsia="nl-BE"/>
              </w:rPr>
            </w:pPr>
            <w:r w:rsidRPr="00923ABC">
              <w:rPr>
                <w:sz w:val="20"/>
                <w:lang w:val="nl-NL" w:eastAsia="nl-BE"/>
              </w:rPr>
              <w:t>6</w:t>
            </w:r>
          </w:p>
          <w:p w14:paraId="2CB30754" w14:textId="77777777" w:rsidR="009E4CA1" w:rsidRPr="00923ABC" w:rsidRDefault="009E4CA1" w:rsidP="00067F77">
            <w:pPr>
              <w:pStyle w:val="Geenafstand"/>
              <w:jc w:val="center"/>
              <w:rPr>
                <w:sz w:val="20"/>
                <w:lang w:val="nl-NL" w:eastAsia="nl-BE"/>
              </w:rPr>
            </w:pPr>
            <w:r w:rsidRPr="00923ABC">
              <w:rPr>
                <w:sz w:val="20"/>
                <w:lang w:val="nl-NL" w:eastAsia="nl-BE"/>
              </w:rPr>
              <w:t>7</w:t>
            </w:r>
          </w:p>
          <w:p w14:paraId="6B2CF62F" w14:textId="77777777" w:rsidR="009E4CA1" w:rsidRPr="00923ABC" w:rsidRDefault="009E4CA1" w:rsidP="00067F77">
            <w:pPr>
              <w:pStyle w:val="Geenafstand"/>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14:paraId="36ED4CA8" w14:textId="77777777" w:rsidR="009E4CA1" w:rsidRPr="00923ABC" w:rsidRDefault="009E4CA1" w:rsidP="00067F77">
            <w:pPr>
              <w:pStyle w:val="Geenafstand"/>
              <w:rPr>
                <w:b/>
                <w:sz w:val="20"/>
                <w:lang w:val="nl-NL" w:eastAsia="nl-BE"/>
              </w:rPr>
            </w:pPr>
            <w:r w:rsidRPr="00923ABC">
              <w:rPr>
                <w:b/>
                <w:sz w:val="20"/>
                <w:lang w:val="nl-NL" w:eastAsia="nl-BE"/>
              </w:rPr>
              <w:t>Opzetten Windows omgeving, AD, fileserver</w:t>
            </w:r>
          </w:p>
          <w:p w14:paraId="48A28BF1" w14:textId="77777777" w:rsidR="009E4CA1" w:rsidRPr="00923ABC" w:rsidRDefault="009E4CA1" w:rsidP="00067F77">
            <w:pPr>
              <w:pStyle w:val="Geenafstand"/>
              <w:rPr>
                <w:b/>
                <w:sz w:val="20"/>
                <w:lang w:val="nl-NL" w:eastAsia="nl-BE"/>
              </w:rPr>
            </w:pPr>
            <w:r w:rsidRPr="00923ABC">
              <w:rPr>
                <w:b/>
                <w:sz w:val="20"/>
                <w:lang w:val="nl-NL" w:eastAsia="nl-BE"/>
              </w:rPr>
              <w:t>Opzetten van storagezone</w:t>
            </w:r>
          </w:p>
          <w:p w14:paraId="1EDF7E42" w14:textId="77777777" w:rsidR="009E4CA1" w:rsidRPr="00923ABC" w:rsidRDefault="009E4CA1" w:rsidP="00067F77">
            <w:pPr>
              <w:pStyle w:val="Geenafstand"/>
              <w:rPr>
                <w:b/>
                <w:sz w:val="20"/>
                <w:lang w:val="nl-NL" w:eastAsia="nl-BE"/>
              </w:rPr>
            </w:pPr>
            <w:r w:rsidRPr="00923ABC">
              <w:rPr>
                <w:b/>
                <w:sz w:val="20"/>
                <w:lang w:val="nl-NL" w:eastAsia="nl-BE"/>
              </w:rPr>
              <w:t>Opzetten van ShareFile cloud</w:t>
            </w:r>
          </w:p>
          <w:p w14:paraId="7EFB7E6B" w14:textId="77777777" w:rsidR="009E4CA1" w:rsidRPr="00923ABC" w:rsidRDefault="009E4CA1" w:rsidP="00067F77">
            <w:pPr>
              <w:pStyle w:val="Geenafstand"/>
              <w:rPr>
                <w:b/>
                <w:sz w:val="20"/>
                <w:lang w:val="nl-NL" w:eastAsia="nl-BE"/>
              </w:rPr>
            </w:pPr>
            <w:r w:rsidRPr="00923ABC">
              <w:rPr>
                <w:b/>
                <w:sz w:val="20"/>
                <w:lang w:val="nl-NL" w:eastAsia="nl-BE"/>
              </w:rPr>
              <w:t>Opzetten en configuratie Netscaler</w:t>
            </w:r>
          </w:p>
          <w:p w14:paraId="112DC3EA" w14:textId="77777777" w:rsidR="009E4CA1" w:rsidRPr="00923ABC" w:rsidRDefault="009E4CA1" w:rsidP="00067F77">
            <w:pPr>
              <w:pStyle w:val="Geenafstand"/>
              <w:rPr>
                <w:b/>
                <w:sz w:val="20"/>
                <w:lang w:val="nl-NL" w:eastAsia="nl-BE"/>
              </w:rPr>
            </w:pPr>
            <w:r w:rsidRPr="00923ABC">
              <w:rPr>
                <w:b/>
                <w:sz w:val="20"/>
                <w:lang w:val="nl-NL" w:eastAsia="nl-BE"/>
              </w:rPr>
              <w:t>Certificaten, veiligheidsvoorzieningen en authenticatie (SSO)</w:t>
            </w:r>
          </w:p>
          <w:p w14:paraId="23C190FF" w14:textId="77777777" w:rsidR="009E4CA1" w:rsidRPr="00923ABC" w:rsidRDefault="009E4CA1" w:rsidP="00067F77">
            <w:pPr>
              <w:pStyle w:val="Geenafstand"/>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14:paraId="53E447D3" w14:textId="77777777" w:rsidR="009E4CA1" w:rsidRPr="00923ABC" w:rsidRDefault="009E4CA1" w:rsidP="00067F77">
            <w:pPr>
              <w:pStyle w:val="Geenafstand"/>
              <w:rPr>
                <w:b/>
                <w:sz w:val="20"/>
                <w:lang w:val="nl-NL" w:eastAsia="nl-BE"/>
              </w:rPr>
            </w:pPr>
            <w:r w:rsidRPr="00923ABC">
              <w:rPr>
                <w:b/>
                <w:sz w:val="20"/>
                <w:lang w:val="nl-NL" w:eastAsia="nl-BE"/>
              </w:rPr>
              <w:t>Ontdubbelen Netscaler met DMZ</w:t>
            </w:r>
          </w:p>
          <w:p w14:paraId="77A4448A" w14:textId="77777777" w:rsidR="009E4CA1" w:rsidRPr="00923ABC" w:rsidRDefault="009E4CA1" w:rsidP="00067F77">
            <w:pPr>
              <w:pStyle w:val="Geenafstand"/>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14:paraId="73E648A2" w14:textId="77777777" w:rsidR="009E4CA1" w:rsidRPr="00923ABC" w:rsidRDefault="009E4CA1" w:rsidP="00067F77">
            <w:pPr>
              <w:pStyle w:val="Geenafstand"/>
              <w:rPr>
                <w:sz w:val="20"/>
                <w:lang w:val="nl-NL" w:eastAsia="nl-BE"/>
              </w:rPr>
            </w:pPr>
            <w:r w:rsidRPr="00923ABC">
              <w:rPr>
                <w:sz w:val="20"/>
                <w:lang w:val="nl-NL" w:eastAsia="nl-BE"/>
              </w:rPr>
              <w:t>02/03/18</w:t>
            </w:r>
          </w:p>
          <w:p w14:paraId="647D5B45" w14:textId="77777777" w:rsidR="009E4CA1" w:rsidRPr="00923ABC" w:rsidRDefault="009E4CA1" w:rsidP="00067F77">
            <w:pPr>
              <w:pStyle w:val="Geenafstand"/>
              <w:rPr>
                <w:sz w:val="20"/>
                <w:lang w:val="nl-NL" w:eastAsia="nl-BE"/>
              </w:rPr>
            </w:pPr>
            <w:r w:rsidRPr="00923ABC">
              <w:rPr>
                <w:sz w:val="20"/>
                <w:lang w:val="nl-NL" w:eastAsia="nl-BE"/>
              </w:rPr>
              <w:t>09/03/18</w:t>
            </w:r>
          </w:p>
          <w:p w14:paraId="38235FFA" w14:textId="77777777" w:rsidR="009E4CA1" w:rsidRPr="00923ABC" w:rsidRDefault="009E4CA1" w:rsidP="00067F77">
            <w:pPr>
              <w:pStyle w:val="Geenafstand"/>
              <w:rPr>
                <w:sz w:val="20"/>
                <w:lang w:val="nl-NL" w:eastAsia="nl-BE"/>
              </w:rPr>
            </w:pPr>
            <w:r w:rsidRPr="00923ABC">
              <w:rPr>
                <w:sz w:val="20"/>
                <w:lang w:val="nl-NL" w:eastAsia="nl-BE"/>
              </w:rPr>
              <w:t>16/03/18</w:t>
            </w:r>
          </w:p>
          <w:p w14:paraId="4025C19A" w14:textId="77777777" w:rsidR="009E4CA1" w:rsidRPr="00923ABC" w:rsidRDefault="009E4CA1" w:rsidP="00067F77">
            <w:pPr>
              <w:pStyle w:val="Geenafstand"/>
              <w:rPr>
                <w:sz w:val="20"/>
                <w:lang w:val="nl-NL" w:eastAsia="nl-BE"/>
              </w:rPr>
            </w:pPr>
            <w:r w:rsidRPr="00923ABC">
              <w:rPr>
                <w:sz w:val="20"/>
                <w:lang w:val="nl-NL" w:eastAsia="nl-BE"/>
              </w:rPr>
              <w:t>23/03/18</w:t>
            </w:r>
          </w:p>
          <w:p w14:paraId="03810B3D" w14:textId="77777777" w:rsidR="009E4CA1" w:rsidRPr="00923ABC" w:rsidRDefault="009E4CA1" w:rsidP="00067F77">
            <w:pPr>
              <w:pStyle w:val="Geenafstand"/>
              <w:rPr>
                <w:sz w:val="20"/>
                <w:lang w:val="nl-NL" w:eastAsia="nl-BE"/>
              </w:rPr>
            </w:pPr>
            <w:r w:rsidRPr="00923ABC">
              <w:rPr>
                <w:sz w:val="20"/>
                <w:lang w:val="nl-NL" w:eastAsia="nl-BE"/>
              </w:rPr>
              <w:t>30/03/18</w:t>
            </w:r>
          </w:p>
          <w:p w14:paraId="0898D1EB" w14:textId="77777777" w:rsidR="009E4CA1" w:rsidRPr="00923ABC" w:rsidRDefault="009E4CA1" w:rsidP="00067F77">
            <w:pPr>
              <w:pStyle w:val="Geenafstand"/>
              <w:rPr>
                <w:sz w:val="20"/>
                <w:lang w:val="nl-NL" w:eastAsia="nl-BE"/>
              </w:rPr>
            </w:pPr>
            <w:r w:rsidRPr="00923ABC">
              <w:rPr>
                <w:sz w:val="20"/>
                <w:lang w:val="nl-NL" w:eastAsia="nl-BE"/>
              </w:rPr>
              <w:t>06/04/18</w:t>
            </w:r>
          </w:p>
          <w:p w14:paraId="69B9E508" w14:textId="77777777" w:rsidR="009E4CA1" w:rsidRPr="00923ABC" w:rsidRDefault="009E4CA1" w:rsidP="00067F77">
            <w:pPr>
              <w:pStyle w:val="Geenafstand"/>
              <w:rPr>
                <w:sz w:val="20"/>
                <w:lang w:val="nl-NL" w:eastAsia="nl-BE"/>
              </w:rPr>
            </w:pPr>
            <w:r w:rsidRPr="00923ABC">
              <w:rPr>
                <w:sz w:val="20"/>
                <w:lang w:val="nl-NL" w:eastAsia="nl-BE"/>
              </w:rPr>
              <w:t>20/04/18</w:t>
            </w:r>
          </w:p>
          <w:p w14:paraId="1B945ABF" w14:textId="77777777" w:rsidR="009E4CA1" w:rsidRPr="00923ABC" w:rsidRDefault="009E4CA1" w:rsidP="00067F77">
            <w:pPr>
              <w:pStyle w:val="Geenafstand"/>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14:paraId="256A0803" w14:textId="77777777" w:rsidR="009E4CA1" w:rsidRPr="00923ABC" w:rsidRDefault="008326FF" w:rsidP="00067F77">
            <w:pPr>
              <w:pStyle w:val="Geenafstand"/>
              <w:rPr>
                <w:sz w:val="20"/>
                <w:lang w:val="nl-NL" w:eastAsia="nl-BE"/>
              </w:rPr>
            </w:pPr>
            <w:r w:rsidRPr="00923ABC">
              <w:rPr>
                <w:sz w:val="20"/>
                <w:lang w:val="nl-NL" w:eastAsia="nl-BE"/>
              </w:rPr>
              <w:t>01/03/18</w:t>
            </w:r>
          </w:p>
          <w:p w14:paraId="6FC21E86" w14:textId="77777777" w:rsidR="00772DE7" w:rsidRPr="00923ABC" w:rsidRDefault="000C55FB" w:rsidP="00067F77">
            <w:pPr>
              <w:pStyle w:val="Geenafstand"/>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14:paraId="0519E6CE" w14:textId="77777777" w:rsidR="00772DE7" w:rsidRPr="00923ABC" w:rsidRDefault="000C55FB" w:rsidP="00067F77">
            <w:pPr>
              <w:pStyle w:val="Geenafstand"/>
              <w:rPr>
                <w:sz w:val="20"/>
                <w:lang w:val="nl-NL" w:eastAsia="nl-BE"/>
              </w:rPr>
            </w:pPr>
            <w:r w:rsidRPr="00923ABC">
              <w:rPr>
                <w:sz w:val="20"/>
                <w:lang w:val="nl-NL" w:eastAsia="nl-BE"/>
              </w:rPr>
              <w:t>01/04</w:t>
            </w:r>
            <w:r w:rsidR="00772DE7" w:rsidRPr="00923ABC">
              <w:rPr>
                <w:sz w:val="20"/>
                <w:lang w:val="nl-NL" w:eastAsia="nl-BE"/>
              </w:rPr>
              <w:t>/18*</w:t>
            </w:r>
          </w:p>
          <w:p w14:paraId="4DB82482" w14:textId="77777777" w:rsidR="00772DE7" w:rsidRPr="00923ABC" w:rsidRDefault="00772DE7" w:rsidP="00772DE7">
            <w:pPr>
              <w:pStyle w:val="Geenafstand"/>
              <w:rPr>
                <w:sz w:val="20"/>
                <w:lang w:val="nl-NL" w:eastAsia="nl-BE"/>
              </w:rPr>
            </w:pPr>
            <w:r w:rsidRPr="00923ABC">
              <w:rPr>
                <w:sz w:val="20"/>
                <w:lang w:val="nl-NL" w:eastAsia="nl-BE"/>
              </w:rPr>
              <w:t>12/03/18</w:t>
            </w:r>
          </w:p>
          <w:p w14:paraId="2C5D677E" w14:textId="77777777" w:rsidR="00772DE7" w:rsidRPr="00923ABC" w:rsidRDefault="00772DE7" w:rsidP="00772DE7">
            <w:pPr>
              <w:pStyle w:val="Geenafstand"/>
              <w:rPr>
                <w:sz w:val="20"/>
                <w:lang w:val="nl-NL" w:eastAsia="nl-BE"/>
              </w:rPr>
            </w:pPr>
            <w:r w:rsidRPr="00923ABC">
              <w:rPr>
                <w:sz w:val="20"/>
                <w:lang w:val="nl-NL" w:eastAsia="nl-BE"/>
              </w:rPr>
              <w:t>14/03/18</w:t>
            </w:r>
          </w:p>
          <w:p w14:paraId="16582591" w14:textId="77777777" w:rsidR="00391E69" w:rsidRDefault="00391E69" w:rsidP="00772DE7">
            <w:pPr>
              <w:pStyle w:val="Geenafstand"/>
              <w:rPr>
                <w:sz w:val="20"/>
                <w:lang w:val="nl-NL" w:eastAsia="nl-BE"/>
              </w:rPr>
            </w:pPr>
            <w:r w:rsidRPr="00923ABC">
              <w:rPr>
                <w:sz w:val="20"/>
                <w:lang w:val="nl-NL" w:eastAsia="nl-BE"/>
              </w:rPr>
              <w:t>30/04/18</w:t>
            </w:r>
          </w:p>
          <w:p w14:paraId="4EA5E884" w14:textId="77777777" w:rsidR="00A76086" w:rsidRPr="00923ABC" w:rsidRDefault="00A76086" w:rsidP="00772DE7">
            <w:pPr>
              <w:pStyle w:val="Geenafstand"/>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14:paraId="4DD5FCAC" w14:textId="77777777" w:rsidR="009E4CA1" w:rsidRPr="00923ABC" w:rsidRDefault="009E4CA1" w:rsidP="00067F77">
            <w:pPr>
              <w:pStyle w:val="Geenafstand"/>
              <w:rPr>
                <w:sz w:val="20"/>
                <w:lang w:val="nl-NL" w:eastAsia="nl-BE"/>
              </w:rPr>
            </w:pPr>
          </w:p>
          <w:p w14:paraId="254B41D4" w14:textId="77777777" w:rsidR="00772DE7" w:rsidRPr="00923ABC" w:rsidRDefault="00772DE7" w:rsidP="00067F77">
            <w:pPr>
              <w:pStyle w:val="Geenafstand"/>
              <w:rPr>
                <w:sz w:val="20"/>
                <w:lang w:val="nl-NL" w:eastAsia="nl-BE"/>
              </w:rPr>
            </w:pPr>
          </w:p>
        </w:tc>
      </w:tr>
    </w:tbl>
    <w:p w14:paraId="6F7157A9" w14:textId="77777777" w:rsidR="009E4CA1" w:rsidRPr="00923ABC" w:rsidRDefault="009E4CA1" w:rsidP="009E4CA1">
      <w:pPr>
        <w:spacing w:after="0" w:line="240" w:lineRule="auto"/>
        <w:rPr>
          <w:rFonts w:eastAsia="Times New Roman" w:cs="Times New Roman"/>
          <w:b/>
          <w:caps/>
          <w:sz w:val="20"/>
          <w:szCs w:val="24"/>
          <w:lang w:eastAsia="nl-BE"/>
        </w:rPr>
      </w:pPr>
    </w:p>
    <w:p w14:paraId="6A3CDB6A" w14:textId="77777777"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r w:rsidR="00F42ECE" w:rsidRPr="00923ABC">
        <w:rPr>
          <w:rFonts w:cs="Times New Roman"/>
        </w:rPr>
        <w:t>admin</w:t>
      </w:r>
      <w:r w:rsidRPr="00923ABC">
        <w:rPr>
          <w:rFonts w:cs="Times New Roman"/>
        </w:rPr>
        <w:t xml:space="preserve">account </w:t>
      </w:r>
      <w:r w:rsidR="0045063A" w:rsidRPr="00923ABC">
        <w:rPr>
          <w:rFonts w:cs="Times New Roman"/>
        </w:rPr>
        <w:t>aanmeldgegevens</w:t>
      </w:r>
      <w:r w:rsidRPr="00923ABC">
        <w:rPr>
          <w:rFonts w:cs="Times New Roman"/>
        </w:rPr>
        <w:t xml:space="preserve"> ontvangen op 21/03</w:t>
      </w:r>
    </w:p>
    <w:p w14:paraId="3BBA5670" w14:textId="77777777" w:rsidR="00E86672" w:rsidRPr="00923ABC" w:rsidRDefault="00E86672" w:rsidP="002352AB">
      <w:pPr>
        <w:pStyle w:val="Kop1"/>
      </w:pPr>
      <w:bookmarkStart w:id="102" w:name="_Toc509827073"/>
      <w:bookmarkStart w:id="103" w:name="_Toc512841416"/>
      <w:bookmarkStart w:id="104" w:name="_Toc514249710"/>
      <w:bookmarkStart w:id="105" w:name="_Toc514447267"/>
      <w:r w:rsidRPr="00923ABC">
        <w:lastRenderedPageBreak/>
        <w:t>Voorstudie</w:t>
      </w:r>
      <w:bookmarkEnd w:id="102"/>
      <w:bookmarkEnd w:id="103"/>
      <w:bookmarkEnd w:id="104"/>
      <w:bookmarkEnd w:id="105"/>
    </w:p>
    <w:p w14:paraId="7692D3DC" w14:textId="77777777" w:rsidR="001C6BD8" w:rsidRPr="00923ABC" w:rsidRDefault="001C6BD8" w:rsidP="001C6BD8"/>
    <w:p w14:paraId="79D6A291" w14:textId="77777777"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14:paraId="3A279A6C" w14:textId="77777777" w:rsidR="00C956D6" w:rsidRPr="00923ABC" w:rsidRDefault="00C956D6" w:rsidP="001C6BD8"/>
    <w:p w14:paraId="1C5C03EB" w14:textId="77777777" w:rsidR="00516421" w:rsidRPr="00923ABC" w:rsidRDefault="00516421" w:rsidP="001C6BD8"/>
    <w:p w14:paraId="110F0A51" w14:textId="77777777" w:rsidR="00C956D6" w:rsidRPr="00923ABC" w:rsidRDefault="00661E5A" w:rsidP="002352AB">
      <w:pPr>
        <w:pStyle w:val="Kop2"/>
      </w:pPr>
      <w:bookmarkStart w:id="106" w:name="_Toc512841417"/>
      <w:bookmarkStart w:id="107" w:name="_Toc514249711"/>
      <w:bookmarkStart w:id="108" w:name="_Toc514447268"/>
      <w:r w:rsidRPr="00923ABC">
        <w:t>Cloud als keuze</w:t>
      </w:r>
      <w:bookmarkEnd w:id="106"/>
      <w:bookmarkEnd w:id="107"/>
      <w:bookmarkEnd w:id="108"/>
    </w:p>
    <w:p w14:paraId="090B84E5" w14:textId="77777777" w:rsidR="00C956D6" w:rsidRPr="00923ABC" w:rsidRDefault="00C956D6" w:rsidP="001C6BD8"/>
    <w:p w14:paraId="19F5F2E6" w14:textId="77777777"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14:paraId="0B7433C1" w14:textId="77777777" w:rsidR="00873CEF" w:rsidRPr="00923ABC" w:rsidRDefault="006F6621" w:rsidP="00873CEF">
      <w:pPr>
        <w:pStyle w:val="Lijstalinea"/>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14:paraId="03F2308F" w14:textId="77777777" w:rsidR="00873CEF" w:rsidRPr="00923ABC" w:rsidRDefault="006F6621" w:rsidP="00873CEF">
      <w:pPr>
        <w:pStyle w:val="Lijstalinea"/>
        <w:numPr>
          <w:ilvl w:val="0"/>
          <w:numId w:val="2"/>
        </w:numPr>
        <w:rPr>
          <w:rFonts w:cs="Times New Roman"/>
        </w:rPr>
      </w:pPr>
      <w:r w:rsidRPr="007A2CC6">
        <w:rPr>
          <w:rFonts w:cs="Times New Roman"/>
          <w:b/>
        </w:rPr>
        <w:t>Authentication</w:t>
      </w:r>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14:paraId="7D3D8F53" w14:textId="77777777" w:rsidR="00873CEF" w:rsidRPr="00923ABC" w:rsidRDefault="006F6621" w:rsidP="00873CEF">
      <w:pPr>
        <w:pStyle w:val="Lijstalinea"/>
        <w:numPr>
          <w:ilvl w:val="0"/>
          <w:numId w:val="2"/>
        </w:numPr>
        <w:rPr>
          <w:rFonts w:cs="Times New Roman"/>
        </w:rPr>
      </w:pPr>
      <w:r w:rsidRPr="00923ABC">
        <w:rPr>
          <w:rFonts w:cs="Times New Roman"/>
          <w:b/>
        </w:rPr>
        <w:t>security &amp; integrity</w:t>
      </w:r>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14:paraId="3DB057E4" w14:textId="77777777" w:rsidR="00873CEF" w:rsidRPr="00923ABC" w:rsidRDefault="006F6621" w:rsidP="00873CEF">
      <w:pPr>
        <w:pStyle w:val="Lijstalinea"/>
        <w:numPr>
          <w:ilvl w:val="0"/>
          <w:numId w:val="2"/>
        </w:numPr>
        <w:rPr>
          <w:rFonts w:cs="Times New Roman"/>
        </w:rPr>
      </w:pPr>
      <w:r w:rsidRPr="00923ABC">
        <w:rPr>
          <w:rFonts w:cs="Times New Roman"/>
          <w:b/>
        </w:rPr>
        <w:t>Legality</w:t>
      </w:r>
      <w:r>
        <w:rPr>
          <w:rFonts w:cs="Times New Roman"/>
          <w:b/>
        </w:rPr>
        <w:t>:</w:t>
      </w:r>
      <w:r w:rsidRPr="00923ABC">
        <w:rPr>
          <w:rFonts w:cs="Times New Roman"/>
        </w:rPr>
        <w:t xml:space="preserve"> </w:t>
      </w:r>
      <w:r w:rsidR="00873CEF" w:rsidRPr="00923ABC">
        <w:rPr>
          <w:rFonts w:cs="Times New Roman"/>
        </w:rPr>
        <w:t>De dataopslag moet aan alle regels en wetten voldoen.</w:t>
      </w:r>
    </w:p>
    <w:p w14:paraId="31289FAB" w14:textId="77777777" w:rsidR="00873CEF" w:rsidRPr="00923ABC" w:rsidRDefault="006F6621" w:rsidP="00873CEF">
      <w:pPr>
        <w:pStyle w:val="Lijstalinea"/>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oudt men liefst de private key</w:t>
      </w:r>
      <w:r w:rsidR="00873CEF" w:rsidRPr="00923ABC">
        <w:rPr>
          <w:rFonts w:cs="Times New Roman"/>
        </w:rPr>
        <w:t xml:space="preserve"> in eigen handen.</w:t>
      </w:r>
    </w:p>
    <w:p w14:paraId="7E8234CA" w14:textId="77777777"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14:paraId="64302922" w14:textId="77777777" w:rsidR="00A12C6D" w:rsidRPr="00923ABC" w:rsidRDefault="00A12C6D" w:rsidP="00A12C6D"/>
    <w:p w14:paraId="26A6F204" w14:textId="77777777" w:rsidR="00BE3D44" w:rsidRPr="00923ABC" w:rsidRDefault="002B2C8A" w:rsidP="002352AB">
      <w:pPr>
        <w:pStyle w:val="Kop3"/>
      </w:pPr>
      <w:bookmarkStart w:id="109" w:name="_Toc509827075"/>
      <w:bookmarkStart w:id="110" w:name="_Toc512841418"/>
      <w:bookmarkStart w:id="111" w:name="_Toc514249712"/>
      <w:bookmarkStart w:id="112" w:name="_Toc514447269"/>
      <w:r w:rsidRPr="00923ABC">
        <w:t>Vergelijking met VPN</w:t>
      </w:r>
      <w:bookmarkEnd w:id="109"/>
      <w:bookmarkEnd w:id="110"/>
      <w:bookmarkEnd w:id="111"/>
      <w:bookmarkEnd w:id="112"/>
    </w:p>
    <w:p w14:paraId="6D9F562C" w14:textId="77777777"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14:paraId="14B9C435" w14:textId="77777777" w:rsidR="00DE04C3" w:rsidRPr="00923ABC" w:rsidRDefault="00DE04C3" w:rsidP="00873CEF">
      <w:pPr>
        <w:rPr>
          <w:rFonts w:cs="Times New Roman"/>
        </w:rPr>
      </w:pPr>
    </w:p>
    <w:p w14:paraId="35A8E039" w14:textId="77777777" w:rsidR="009318B2" w:rsidRPr="00923ABC" w:rsidRDefault="009318B2" w:rsidP="00873CEF">
      <w:pPr>
        <w:rPr>
          <w:rFonts w:cs="Times New Roman"/>
        </w:rPr>
      </w:pPr>
      <w:r w:rsidRPr="00923ABC">
        <w:rPr>
          <w:noProof/>
          <w:lang w:val="nl-BE" w:eastAsia="nl-BE"/>
        </w:rPr>
        <w:lastRenderedPageBreak/>
        <w:drawing>
          <wp:inline distT="0" distB="0" distL="0" distR="0" wp14:anchorId="436B9A86" wp14:editId="1213E398">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14:paraId="2AAEC2AD" w14:textId="77777777" w:rsidR="009318B2" w:rsidRPr="00923ABC" w:rsidRDefault="009318B2" w:rsidP="009318B2">
      <w:pPr>
        <w:pStyle w:val="Bijschrift"/>
        <w:rPr>
          <w:rFonts w:cs="Times New Roman"/>
          <w:sz w:val="20"/>
        </w:rPr>
      </w:pPr>
      <w:bookmarkStart w:id="113" w:name="_Toc509850456"/>
      <w:bookmarkStart w:id="114" w:name="_Toc512457913"/>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Een simpel overzicht van de werking van virtual private networks</w:t>
      </w:r>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252686" w:rsidRPr="00252686">
            <w:rPr>
              <w:noProof/>
            </w:rPr>
            <w:t>[7]</w:t>
          </w:r>
          <w:r w:rsidRPr="00923ABC">
            <w:fldChar w:fldCharType="end"/>
          </w:r>
        </w:sdtContent>
      </w:sdt>
      <w:bookmarkEnd w:id="113"/>
      <w:bookmarkEnd w:id="114"/>
    </w:p>
    <w:p w14:paraId="0D6F23C5" w14:textId="77777777" w:rsidR="009318B2" w:rsidRPr="00923ABC" w:rsidRDefault="009318B2" w:rsidP="00873CEF">
      <w:pPr>
        <w:rPr>
          <w:rFonts w:cs="Times New Roman"/>
        </w:rPr>
      </w:pPr>
    </w:p>
    <w:p w14:paraId="7BBBE387" w14:textId="77777777"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network)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14:paraId="72149D43" w14:textId="77777777"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14:paraId="1BE210D9" w14:textId="77777777"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14:paraId="4AAD11E6" w14:textId="77777777"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14:paraId="6C947FD1" w14:textId="77777777" w:rsidR="00E245BA" w:rsidRPr="00923ABC" w:rsidRDefault="00E245BA" w:rsidP="00873CEF">
      <w:pPr>
        <w:rPr>
          <w:rFonts w:cs="Times New Roman"/>
        </w:rPr>
      </w:pPr>
    </w:p>
    <w:p w14:paraId="17F857E9" w14:textId="77777777" w:rsidR="005A0387" w:rsidRPr="00923ABC" w:rsidRDefault="00A5444D" w:rsidP="00923ABC">
      <w:pPr>
        <w:pStyle w:val="Kop3"/>
      </w:pPr>
      <w:bookmarkStart w:id="115" w:name="_Toc509827076"/>
      <w:bookmarkStart w:id="116" w:name="_Ref509828397"/>
      <w:bookmarkStart w:id="117" w:name="_Toc512841419"/>
      <w:bookmarkStart w:id="118" w:name="_Toc514249713"/>
      <w:bookmarkStart w:id="119" w:name="_Toc514447270"/>
      <w:r>
        <w:rPr>
          <w:noProof/>
          <w:lang w:val="nl-BE" w:eastAsia="nl-BE"/>
        </w:rPr>
        <w:drawing>
          <wp:anchor distT="0" distB="0" distL="114300" distR="114300" simplePos="0" relativeHeight="251747328" behindDoc="0" locked="0" layoutInCell="1" allowOverlap="1" wp14:anchorId="200EFAB0" wp14:editId="79B3FBD0">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15"/>
      <w:bookmarkEnd w:id="116"/>
      <w:bookmarkEnd w:id="117"/>
      <w:bookmarkEnd w:id="118"/>
      <w:bookmarkEnd w:id="119"/>
    </w:p>
    <w:p w14:paraId="2D51372C" w14:textId="77777777" w:rsidR="00DE04C3" w:rsidRPr="00923ABC" w:rsidRDefault="00DE04C3" w:rsidP="00DE04C3">
      <w:pPr>
        <w:pStyle w:val="Bijschrift"/>
        <w:rPr>
          <w:rFonts w:cs="Times New Roman"/>
          <w:sz w:val="20"/>
        </w:rPr>
      </w:pPr>
      <w:bookmarkStart w:id="120" w:name="_Toc509850457"/>
      <w:bookmarkStart w:id="121" w:name="_Toc512457914"/>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Verschillen tussen private, hybride en publieke Cloud.</w:t>
      </w:r>
      <w:bookmarkEnd w:id="120"/>
      <w:bookmarkEnd w:id="121"/>
      <w:r w:rsidR="00A813B2">
        <w:rPr>
          <w:rFonts w:cs="Times New Roman"/>
        </w:rPr>
        <w:t xml:space="preserve"> </w:t>
      </w:r>
      <w:sdt>
        <w:sdtPr>
          <w:rPr>
            <w:rFonts w:cs="Times New Roman"/>
          </w:rPr>
          <w:id w:val="1016656476"/>
          <w:citation/>
        </w:sdtPr>
        <w:sdtEndPr/>
        <w:sdtContent>
          <w:r w:rsidR="00A813B2">
            <w:rPr>
              <w:rFonts w:cs="Times New Roman"/>
            </w:rPr>
            <w:fldChar w:fldCharType="begin"/>
          </w:r>
          <w:r w:rsidR="00A813B2">
            <w:rPr>
              <w:rFonts w:cs="Times New Roman"/>
              <w:lang w:val="en-GB"/>
            </w:rPr>
            <w:instrText xml:space="preserve"> CITATION Pri18 \l 2057 </w:instrText>
          </w:r>
          <w:r w:rsidR="00A813B2">
            <w:rPr>
              <w:rFonts w:cs="Times New Roman"/>
            </w:rPr>
            <w:fldChar w:fldCharType="separate"/>
          </w:r>
          <w:r w:rsidR="00252686" w:rsidRPr="00252686">
            <w:rPr>
              <w:rFonts w:cs="Times New Roman"/>
              <w:noProof/>
              <w:lang w:val="en-GB"/>
            </w:rPr>
            <w:t>[8]</w:t>
          </w:r>
          <w:r w:rsidR="00A813B2">
            <w:rPr>
              <w:rFonts w:cs="Times New Roman"/>
            </w:rPr>
            <w:fldChar w:fldCharType="end"/>
          </w:r>
        </w:sdtContent>
      </w:sdt>
    </w:p>
    <w:p w14:paraId="1FBE6F4C" w14:textId="77777777" w:rsidR="00056278" w:rsidRPr="007A2CC6" w:rsidRDefault="00056278" w:rsidP="00056278">
      <w:pPr>
        <w:rPr>
          <w:rFonts w:cs="Times New Roman"/>
        </w:rPr>
      </w:pPr>
      <w:r w:rsidRPr="007A2CC6">
        <w:rPr>
          <w:rFonts w:cs="Times New Roman"/>
        </w:rPr>
        <w:t>Men kan een Cloud-opstelling steeds categoriseren onder één van de volgende types:</w:t>
      </w:r>
    </w:p>
    <w:p w14:paraId="67C0880E" w14:textId="77777777" w:rsidR="00056278" w:rsidRPr="007A2CC6" w:rsidRDefault="00056278" w:rsidP="00056278">
      <w:pPr>
        <w:pStyle w:val="Lijstalinea"/>
        <w:numPr>
          <w:ilvl w:val="0"/>
          <w:numId w:val="2"/>
        </w:numPr>
        <w:rPr>
          <w:rFonts w:cs="Times New Roman"/>
        </w:rPr>
      </w:pPr>
      <w:r>
        <w:rPr>
          <w:rFonts w:cs="Times New Roman"/>
        </w:rPr>
        <w:t>Private</w:t>
      </w:r>
      <w:r w:rsidRPr="007A2CC6">
        <w:rPr>
          <w:rFonts w:cs="Times New Roman"/>
        </w:rPr>
        <w:t xml:space="preserve"> Cloud</w:t>
      </w:r>
    </w:p>
    <w:p w14:paraId="60306BEF" w14:textId="77777777" w:rsidR="00056278" w:rsidRPr="007A2CC6" w:rsidRDefault="00056278" w:rsidP="00056278">
      <w:pPr>
        <w:pStyle w:val="Lijstalinea"/>
        <w:numPr>
          <w:ilvl w:val="0"/>
          <w:numId w:val="2"/>
        </w:numPr>
        <w:rPr>
          <w:rFonts w:cs="Times New Roman"/>
        </w:rPr>
      </w:pPr>
      <w:r>
        <w:rPr>
          <w:rFonts w:cs="Times New Roman"/>
        </w:rPr>
        <w:t>Hybride</w:t>
      </w:r>
      <w:r w:rsidRPr="007A2CC6">
        <w:rPr>
          <w:rFonts w:cs="Times New Roman"/>
        </w:rPr>
        <w:t xml:space="preserve"> Cloud</w:t>
      </w:r>
    </w:p>
    <w:p w14:paraId="3CA98A6A" w14:textId="77777777" w:rsidR="00056278" w:rsidRDefault="00056278" w:rsidP="00923ABC">
      <w:pPr>
        <w:pStyle w:val="Lijstalinea"/>
        <w:numPr>
          <w:ilvl w:val="0"/>
          <w:numId w:val="2"/>
        </w:numPr>
        <w:rPr>
          <w:rFonts w:cs="Times New Roman"/>
        </w:rPr>
      </w:pPr>
      <w:r>
        <w:rPr>
          <w:rFonts w:cs="Times New Roman"/>
        </w:rPr>
        <w:t>Publieke</w:t>
      </w:r>
      <w:r w:rsidRPr="007A2CC6">
        <w:rPr>
          <w:rFonts w:cs="Times New Roman"/>
        </w:rPr>
        <w:t xml:space="preserve"> Cloud</w:t>
      </w:r>
    </w:p>
    <w:p w14:paraId="4F2FCF23" w14:textId="77777777" w:rsidR="00351651" w:rsidRPr="00351651" w:rsidRDefault="00F949C1" w:rsidP="00351651">
      <w:pPr>
        <w:rPr>
          <w:rFonts w:cs="Times New Roman"/>
        </w:rPr>
      </w:pPr>
      <w:sdt>
        <w:sdtPr>
          <w:rPr>
            <w:rFonts w:cs="Times New Roman"/>
          </w:rPr>
          <w:id w:val="2101832255"/>
          <w:citation/>
        </w:sdtPr>
        <w:sdtEnd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252686" w:rsidRPr="00252686">
            <w:rPr>
              <w:rFonts w:cs="Times New Roman"/>
              <w:noProof/>
              <w:lang w:val="en-GB"/>
            </w:rPr>
            <w:t>[9]</w:t>
          </w:r>
          <w:r w:rsidR="00351651">
            <w:rPr>
              <w:rFonts w:cs="Times New Roman"/>
            </w:rPr>
            <w:fldChar w:fldCharType="end"/>
          </w:r>
        </w:sdtContent>
      </w:sdt>
    </w:p>
    <w:p w14:paraId="782A4841" w14:textId="77777777"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(on-premises).</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EndPr/>
        <w:sdtContent>
          <w:r w:rsidR="00351651">
            <w:rPr>
              <w:rFonts w:cs="Times New Roman"/>
            </w:rPr>
            <w:fldChar w:fldCharType="begin"/>
          </w:r>
          <w:r w:rsidR="00351651">
            <w:rPr>
              <w:rFonts w:cs="Times New Roman"/>
              <w:lang w:val="en-GB"/>
            </w:rPr>
            <w:instrText xml:space="preserve"> CITATION Sea16 \l 2057 </w:instrText>
          </w:r>
          <w:r w:rsidR="00351651">
            <w:rPr>
              <w:rFonts w:cs="Times New Roman"/>
            </w:rPr>
            <w:fldChar w:fldCharType="separate"/>
          </w:r>
          <w:r w:rsidR="00252686" w:rsidRPr="00252686">
            <w:rPr>
              <w:rFonts w:cs="Times New Roman"/>
              <w:noProof/>
              <w:lang w:val="en-GB"/>
            </w:rPr>
            <w:t>[10]</w:t>
          </w:r>
          <w:r w:rsidR="00351651">
            <w:rPr>
              <w:rFonts w:cs="Times New Roman"/>
            </w:rPr>
            <w:fldChar w:fldCharType="end"/>
          </w:r>
        </w:sdtContent>
      </w:sdt>
    </w:p>
    <w:p w14:paraId="0922DDF4" w14:textId="77777777"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14:paraId="19A98254" w14:textId="77777777" w:rsidR="00876B85" w:rsidRDefault="00876B85" w:rsidP="00876B85">
      <w:pPr>
        <w:pStyle w:val="Lijstalinea"/>
        <w:numPr>
          <w:ilvl w:val="0"/>
          <w:numId w:val="2"/>
        </w:numPr>
        <w:rPr>
          <w:rFonts w:cs="Times New Roman"/>
        </w:rPr>
      </w:pPr>
      <w:r w:rsidRPr="007A2CC6">
        <w:rPr>
          <w:rFonts w:cs="Times New Roman"/>
        </w:rPr>
        <w:t>Ze moeten aan kunnen tonen dat enkel het kantoor zelf en de persoon in kwestie de privacygegevens kunnen opvragen.</w:t>
      </w:r>
    </w:p>
    <w:p w14:paraId="16F99C32" w14:textId="77777777" w:rsidR="00876B85" w:rsidRDefault="00876B85" w:rsidP="00876B85">
      <w:pPr>
        <w:pStyle w:val="Lijstalinea"/>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14:paraId="00E9EF2D" w14:textId="77777777" w:rsidR="00876B85" w:rsidRDefault="00876B85" w:rsidP="00876B85">
      <w:pPr>
        <w:pStyle w:val="Lijstalinea"/>
        <w:numPr>
          <w:ilvl w:val="0"/>
          <w:numId w:val="2"/>
        </w:numPr>
        <w:rPr>
          <w:rFonts w:cs="Times New Roman"/>
        </w:rPr>
      </w:pPr>
      <w:r>
        <w:rPr>
          <w:rFonts w:cs="Times New Roman"/>
        </w:rPr>
        <w:t>De gegevens moeten zich steeds bevinden in een land van de EER, of een land dat de EU als veilig aanschouwt.</w:t>
      </w:r>
    </w:p>
    <w:p w14:paraId="29894FFD" w14:textId="77777777" w:rsidR="00876B85" w:rsidRPr="00923ABC" w:rsidRDefault="00F949C1" w:rsidP="00923ABC">
      <w:pPr>
        <w:rPr>
          <w:rFonts w:cs="Times New Roman"/>
        </w:rPr>
      </w:pPr>
      <w:sdt>
        <w:sdtPr>
          <w:rPr>
            <w:rFonts w:cs="Times New Roman"/>
          </w:rPr>
          <w:id w:val="1211843635"/>
          <w:citation/>
        </w:sdtPr>
        <w:sdtEndPr/>
        <w:sdtContent>
          <w:r w:rsidR="00A813B2">
            <w:rPr>
              <w:rFonts w:cs="Times New Roman"/>
            </w:rPr>
            <w:fldChar w:fldCharType="begin"/>
          </w:r>
          <w:r w:rsidR="00A813B2">
            <w:rPr>
              <w:rFonts w:cs="Times New Roman"/>
              <w:lang w:val="en-GB"/>
            </w:rPr>
            <w:instrText xml:space="preserve"> CITATION Arn17 \l 2057 </w:instrText>
          </w:r>
          <w:r w:rsidR="00A813B2">
            <w:rPr>
              <w:rFonts w:cs="Times New Roman"/>
            </w:rPr>
            <w:fldChar w:fldCharType="separate"/>
          </w:r>
          <w:r w:rsidR="00252686" w:rsidRPr="00252686">
            <w:rPr>
              <w:rFonts w:cs="Times New Roman"/>
              <w:noProof/>
              <w:lang w:val="en-GB"/>
            </w:rPr>
            <w:t>[11]</w:t>
          </w:r>
          <w:r w:rsidR="00A813B2">
            <w:rPr>
              <w:rFonts w:cs="Times New Roman"/>
            </w:rPr>
            <w:fldChar w:fldCharType="end"/>
          </w:r>
        </w:sdtContent>
      </w:sdt>
    </w:p>
    <w:p w14:paraId="13CE710F" w14:textId="77777777"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14:paraId="71D40AC0" w14:textId="77777777" w:rsidR="00876B85" w:rsidRDefault="00876B85" w:rsidP="00876B85">
      <w:pPr>
        <w:pStyle w:val="Lijstalinea"/>
        <w:numPr>
          <w:ilvl w:val="0"/>
          <w:numId w:val="2"/>
        </w:numPr>
        <w:rPr>
          <w:rFonts w:cs="Times New Roman"/>
        </w:rPr>
      </w:pPr>
      <w:r>
        <w:rPr>
          <w:rFonts w:cs="Times New Roman"/>
        </w:rPr>
        <w:t>Ze moeten schriftelijke toestemming hebben en een goede verklaring geven om gegevens op te slaan bij derden.</w:t>
      </w:r>
    </w:p>
    <w:p w14:paraId="6EAD5614" w14:textId="77777777" w:rsidR="00876B85" w:rsidRDefault="00876B85" w:rsidP="00876B85">
      <w:pPr>
        <w:pStyle w:val="Lijstalinea"/>
        <w:numPr>
          <w:ilvl w:val="0"/>
          <w:numId w:val="2"/>
        </w:numPr>
        <w:rPr>
          <w:rFonts w:cs="Times New Roman"/>
        </w:rPr>
      </w:pPr>
      <w:r>
        <w:rPr>
          <w:rFonts w:cs="Times New Roman"/>
        </w:rPr>
        <w:t>De gegevens mogen enkel gebruikt worden ten gunste van het doel waarvoor ze verzameld werden.</w:t>
      </w:r>
    </w:p>
    <w:p w14:paraId="0ACC3C46" w14:textId="77777777" w:rsidR="00876B85" w:rsidRDefault="00876B85" w:rsidP="00876B85">
      <w:pPr>
        <w:pStyle w:val="Lijstalinea"/>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14:paraId="5830F869" w14:textId="77777777" w:rsidR="00876B85" w:rsidRDefault="00876B85" w:rsidP="00876B85">
      <w:pPr>
        <w:pStyle w:val="Lijstalinea"/>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14:paraId="69B6A9B6" w14:textId="77777777" w:rsidR="00876B85" w:rsidRDefault="00876B85" w:rsidP="00876B85">
      <w:pPr>
        <w:pStyle w:val="Lijstalinea"/>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14:paraId="1F999598" w14:textId="77777777"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14:paraId="620C9FF7" w14:textId="77777777" w:rsidR="00876B85" w:rsidRDefault="00F949C1" w:rsidP="000774F9">
      <w:pPr>
        <w:rPr>
          <w:rFonts w:cs="Times New Roman"/>
        </w:rPr>
      </w:pPr>
      <w:sdt>
        <w:sdtPr>
          <w:rPr>
            <w:rFonts w:cs="Times New Roman"/>
          </w:rPr>
          <w:id w:val="976796274"/>
          <w:citation/>
        </w:sdtPr>
        <w:sdtEndPr/>
        <w:sdtContent>
          <w:r w:rsidR="00A813B2">
            <w:rPr>
              <w:rFonts w:cs="Times New Roman"/>
            </w:rPr>
            <w:fldChar w:fldCharType="begin"/>
          </w:r>
          <w:r w:rsidR="00A813B2">
            <w:rPr>
              <w:rFonts w:cs="Times New Roman"/>
              <w:lang w:val="en-GB"/>
            </w:rPr>
            <w:instrText xml:space="preserve"> CITATION Mic17 \l 2057 </w:instrText>
          </w:r>
          <w:r w:rsidR="00A813B2">
            <w:rPr>
              <w:rFonts w:cs="Times New Roman"/>
            </w:rPr>
            <w:fldChar w:fldCharType="separate"/>
          </w:r>
          <w:r w:rsidR="00252686" w:rsidRPr="00252686">
            <w:rPr>
              <w:rFonts w:cs="Times New Roman"/>
              <w:noProof/>
              <w:lang w:val="en-GB"/>
            </w:rPr>
            <w:t>[12]</w:t>
          </w:r>
          <w:r w:rsidR="00A813B2">
            <w:rPr>
              <w:rFonts w:cs="Times New Roman"/>
            </w:rPr>
            <w:fldChar w:fldCharType="end"/>
          </w:r>
        </w:sdtContent>
      </w:sdt>
    </w:p>
    <w:p w14:paraId="1961A5F8" w14:textId="77777777" w:rsidR="000774F9" w:rsidRPr="00923ABC" w:rsidRDefault="00987E82" w:rsidP="000774F9">
      <w:pPr>
        <w:rPr>
          <w:rFonts w:cs="Times New Roman"/>
        </w:rPr>
      </w:pPr>
      <w:r w:rsidRPr="00923ABC">
        <w:rPr>
          <w:rFonts w:cs="Times New Roman"/>
        </w:rPr>
        <w:t>Indien het bedrijf echter de expertise of het budget ontbreekt voor een on-premises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14:paraId="5228C966" w14:textId="77777777"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 xml:space="preserve">opent een wereld aan mogelijkheden voor bedrijven. Enerzijds kan het bedrijf bij gebruik van zo een opstelling alle overgevoelige data (of data met wettelijke verplichtingen) on-premises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14:paraId="01C331A3" w14:textId="77777777"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14:paraId="3853FD0D" w14:textId="77777777" w:rsidR="00A12C6D" w:rsidRPr="00923ABC" w:rsidRDefault="00A12C6D" w:rsidP="00407BA1"/>
    <w:p w14:paraId="091FB678" w14:textId="77777777" w:rsidR="00A12C6D" w:rsidRDefault="00E50522" w:rsidP="002352AB">
      <w:pPr>
        <w:pStyle w:val="Kop3"/>
      </w:pPr>
      <w:bookmarkStart w:id="122" w:name="_Toc509827077"/>
      <w:bookmarkStart w:id="123" w:name="_Ref509827934"/>
      <w:bookmarkStart w:id="124" w:name="_Ref509828042"/>
      <w:bookmarkStart w:id="125" w:name="_Ref509828122"/>
      <w:bookmarkStart w:id="126" w:name="_Ref509828127"/>
      <w:bookmarkStart w:id="127" w:name="_Ref509828159"/>
      <w:bookmarkStart w:id="128" w:name="_Toc512841420"/>
      <w:bookmarkStart w:id="129" w:name="_Ref514175611"/>
      <w:bookmarkStart w:id="130" w:name="_Toc514249714"/>
      <w:bookmarkStart w:id="131" w:name="_Toc514447271"/>
      <w:r w:rsidRPr="00923ABC">
        <w:t>Keuze aan Cloud-oplossingen</w:t>
      </w:r>
      <w:bookmarkEnd w:id="122"/>
      <w:bookmarkEnd w:id="123"/>
      <w:bookmarkEnd w:id="124"/>
      <w:bookmarkEnd w:id="125"/>
      <w:bookmarkEnd w:id="126"/>
      <w:bookmarkEnd w:id="127"/>
      <w:bookmarkEnd w:id="128"/>
      <w:bookmarkEnd w:id="129"/>
      <w:bookmarkEnd w:id="130"/>
      <w:bookmarkEnd w:id="131"/>
    </w:p>
    <w:p w14:paraId="20A7BC70" w14:textId="77777777" w:rsidR="005A568F" w:rsidRPr="007A2CC6" w:rsidRDefault="005A568F" w:rsidP="005A568F">
      <w:r w:rsidRPr="007A2CC6">
        <w:t>Binnen de Cloud-voorzieningen kan men volgende principes terugvinden:</w:t>
      </w:r>
    </w:p>
    <w:p w14:paraId="5DF4D9EB" w14:textId="77777777" w:rsidR="005A568F" w:rsidRPr="007A2CC6" w:rsidRDefault="005A568F" w:rsidP="005A568F">
      <w:pPr>
        <w:pStyle w:val="Lijstalinea"/>
        <w:numPr>
          <w:ilvl w:val="0"/>
          <w:numId w:val="2"/>
        </w:numPr>
      </w:pPr>
      <w:r w:rsidRPr="007A2CC6">
        <w:t>Software as a Service (</w:t>
      </w:r>
      <w:r w:rsidRPr="007A2CC6">
        <w:rPr>
          <w:b/>
        </w:rPr>
        <w:t>SaaS</w:t>
      </w:r>
      <w:r w:rsidRPr="007A2CC6">
        <w:t>)</w:t>
      </w:r>
    </w:p>
    <w:p w14:paraId="15590648" w14:textId="77777777" w:rsidR="005A568F" w:rsidRPr="007A2CC6" w:rsidRDefault="005A568F" w:rsidP="005A568F">
      <w:pPr>
        <w:pStyle w:val="Lijstalinea"/>
        <w:numPr>
          <w:ilvl w:val="0"/>
          <w:numId w:val="2"/>
        </w:numPr>
      </w:pPr>
      <w:r w:rsidRPr="007A2CC6">
        <w:t>Platform as a Service (</w:t>
      </w:r>
      <w:r w:rsidRPr="007A2CC6">
        <w:rPr>
          <w:b/>
        </w:rPr>
        <w:t>PaaS</w:t>
      </w:r>
      <w:r w:rsidRPr="007A2CC6">
        <w:t>)</w:t>
      </w:r>
    </w:p>
    <w:p w14:paraId="1352BFF1" w14:textId="77777777" w:rsidR="005A568F" w:rsidRPr="007A2CC6" w:rsidRDefault="005A568F" w:rsidP="005A568F">
      <w:pPr>
        <w:pStyle w:val="Lijstalinea"/>
        <w:numPr>
          <w:ilvl w:val="0"/>
          <w:numId w:val="2"/>
        </w:numPr>
      </w:pPr>
      <w:r w:rsidRPr="007A2CC6">
        <w:t>Infrastructure as a Service (</w:t>
      </w:r>
      <w:r w:rsidRPr="007A2CC6">
        <w:rPr>
          <w:b/>
        </w:rPr>
        <w:t>IaaS</w:t>
      </w:r>
      <w:r w:rsidRPr="007A2CC6">
        <w:t>)</w:t>
      </w:r>
    </w:p>
    <w:p w14:paraId="689A3479" w14:textId="77777777" w:rsidR="005A568F" w:rsidRPr="007A2CC6" w:rsidRDefault="00F949C1"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252686" w:rsidRPr="00252686">
            <w:rPr>
              <w:noProof/>
            </w:rPr>
            <w:t>[13]</w:t>
          </w:r>
          <w:r w:rsidR="005A568F" w:rsidRPr="007A2CC6">
            <w:fldChar w:fldCharType="end"/>
          </w:r>
        </w:sdtContent>
      </w:sdt>
    </w:p>
    <w:p w14:paraId="7EDC016F" w14:textId="77777777"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14:paraId="59300CB6" w14:textId="77777777"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14:paraId="23649908" w14:textId="77777777"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Cloud-based softwarepakket</w:t>
      </w:r>
      <w:r w:rsidR="00E15615">
        <w:t>en</w:t>
      </w:r>
      <w:r w:rsidR="00F14748" w:rsidRPr="00923ABC">
        <w:t xml:space="preserve"> zoals Office 365 van Microsoft.</w:t>
      </w:r>
    </w:p>
    <w:p w14:paraId="654F857F" w14:textId="77777777"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14:paraId="36C13ED1" w14:textId="77777777"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14:paraId="2E939E0F" w14:textId="77777777" w:rsidR="00D07010" w:rsidRPr="00923ABC" w:rsidRDefault="00D07010" w:rsidP="00407BA1"/>
    <w:p w14:paraId="70237FE3" w14:textId="77777777" w:rsidR="00407BA1" w:rsidRPr="00923ABC" w:rsidRDefault="00407BA1" w:rsidP="002352AB">
      <w:pPr>
        <w:pStyle w:val="Kop3"/>
      </w:pPr>
      <w:bookmarkStart w:id="132" w:name="_Toc509827078"/>
      <w:bookmarkStart w:id="133" w:name="_Ref509828533"/>
      <w:bookmarkStart w:id="134" w:name="_Toc512841421"/>
      <w:bookmarkStart w:id="135" w:name="_Toc514249715"/>
      <w:bookmarkStart w:id="136" w:name="_Toc514447272"/>
      <w:r w:rsidRPr="00923ABC">
        <w:t>ShareFile</w:t>
      </w:r>
      <w:bookmarkEnd w:id="132"/>
      <w:bookmarkEnd w:id="133"/>
      <w:bookmarkEnd w:id="134"/>
      <w:bookmarkEnd w:id="135"/>
      <w:bookmarkEnd w:id="136"/>
    </w:p>
    <w:p w14:paraId="1CEE0A86" w14:textId="77777777" w:rsidR="00E50522" w:rsidRPr="00923ABC" w:rsidRDefault="00F949C1" w:rsidP="00E50522">
      <w:hyperlink r:id="rId16" w:history="1">
        <w:r w:rsidR="00EF06BB" w:rsidRPr="00923ABC">
          <w:rPr>
            <w:rStyle w:val="Hyperlink"/>
          </w:rPr>
          <w:t>De Citrix ShareFile slogan</w:t>
        </w:r>
      </w:hyperlink>
      <w:r w:rsidR="00EF06BB" w:rsidRPr="00923ABC">
        <w:t xml:space="preserve"> stelt: </w:t>
      </w:r>
      <w:r w:rsidR="00EC5520" w:rsidRPr="00923ABC">
        <w:t xml:space="preserve">“Flexible enough to meet enterprise needs. Secure enough to satisfy corporate policies. Easy enough for everyone to use.” </w:t>
      </w:r>
    </w:p>
    <w:p w14:paraId="73166F3F" w14:textId="77777777" w:rsidR="00DE04C3" w:rsidRPr="00923ABC" w:rsidRDefault="00DE04C3" w:rsidP="00E50522"/>
    <w:p w14:paraId="3EB6C969" w14:textId="77777777" w:rsidR="00DE04C3" w:rsidRPr="00923ABC" w:rsidRDefault="00DE04C3" w:rsidP="00DE04C3">
      <w:r w:rsidRPr="00923ABC">
        <w:rPr>
          <w:noProof/>
          <w:lang w:val="nl-BE" w:eastAsia="nl-BE"/>
        </w:rPr>
        <w:drawing>
          <wp:anchor distT="0" distB="0" distL="114300" distR="114300" simplePos="0" relativeHeight="251759616" behindDoc="0" locked="0" layoutInCell="1" allowOverlap="1" wp14:anchorId="08D05E84" wp14:editId="3CC69C7C">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14:paraId="05598F00" w14:textId="77777777" w:rsidR="00DE04C3" w:rsidRPr="00923ABC" w:rsidRDefault="00DE04C3" w:rsidP="00A5444D">
      <w:pPr>
        <w:pStyle w:val="Bijschrift"/>
        <w:jc w:val="center"/>
        <w:rPr>
          <w:sz w:val="20"/>
        </w:rPr>
      </w:pPr>
      <w:bookmarkStart w:id="137" w:name="_Toc509850458"/>
      <w:bookmarkStart w:id="138" w:name="_Toc512457915"/>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Diagram van ShareFile met StorageZones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252686" w:rsidRPr="00252686">
            <w:rPr>
              <w:noProof/>
            </w:rPr>
            <w:t>[14]</w:t>
          </w:r>
          <w:r w:rsidRPr="00923ABC">
            <w:fldChar w:fldCharType="end"/>
          </w:r>
        </w:sdtContent>
      </w:sdt>
      <w:bookmarkEnd w:id="137"/>
      <w:bookmarkEnd w:id="138"/>
    </w:p>
    <w:p w14:paraId="57CF9BE9" w14:textId="77777777" w:rsidR="00DE04C3" w:rsidRPr="00923ABC" w:rsidRDefault="00DE04C3" w:rsidP="00DE04C3"/>
    <w:p w14:paraId="529D1A3A" w14:textId="77777777"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14:paraId="70040214" w14:textId="77777777" w:rsidR="00D45147" w:rsidRPr="00923ABC" w:rsidRDefault="00AC6647" w:rsidP="00E50522">
      <w:r w:rsidRPr="00923ABC">
        <w:t xml:space="preserve">Zoals </w:t>
      </w:r>
      <w:hyperlink r:id="rId18"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lokale StorageZones), het geeft mogelijkheden zoals “easy w</w:t>
      </w:r>
      <w:r w:rsidR="00A07E0F" w:rsidRPr="00923ABC">
        <w:t>eb access” en “single sign-o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14:paraId="64D09F64" w14:textId="77777777"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14:paraId="327FAF59" w14:textId="77777777"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for Business”, “Dropbox for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r w:rsidR="001D5B34" w:rsidRPr="00923ABC">
        <w:t>ownCloud</w:t>
      </w:r>
      <w:r w:rsidR="00BC32DF" w:rsidRPr="00923ABC">
        <w:t xml:space="preserve"> </w:t>
      </w:r>
      <w:r w:rsidR="005E5408" w:rsidRPr="00923ABC">
        <w:t xml:space="preserve">en </w:t>
      </w:r>
      <w:r w:rsidR="001D5B34" w:rsidRPr="00923ABC">
        <w:t>Syncplicity</w:t>
      </w:r>
      <w:r w:rsidR="00BC32DF" w:rsidRPr="00923ABC">
        <w:t xml:space="preserve"> </w:t>
      </w:r>
      <w:r w:rsidR="005E5408" w:rsidRPr="00923ABC">
        <w:t>Enterprise Edition.</w:t>
      </w:r>
    </w:p>
    <w:p w14:paraId="6776B203" w14:textId="77777777" w:rsidR="001B4612" w:rsidRPr="00923ABC" w:rsidRDefault="00F94C95" w:rsidP="00E50522">
      <w:r w:rsidRPr="00923ABC">
        <w:t>OwnCloud</w:t>
      </w:r>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ownCloud nog verder dan bij ShareFile</w:t>
      </w:r>
      <w:r w:rsidR="001D5B34">
        <w:t>. L</w:t>
      </w:r>
      <w:r w:rsidR="00D30503" w:rsidRPr="00923ABC">
        <w:t xml:space="preserve">angs de andere kant is ShareFile voorzien van een aantal </w:t>
      </w:r>
      <w:r w:rsidR="00BC32DF" w:rsidRPr="00923ABC">
        <w:t>Enterprise features die ownCloud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252686" w:rsidRPr="00252686">
            <w:rPr>
              <w:noProof/>
            </w:rPr>
            <w:t>[15]</w:t>
          </w:r>
          <w:r w:rsidR="001B4612" w:rsidRPr="00923ABC">
            <w:fldChar w:fldCharType="end"/>
          </w:r>
        </w:sdtContent>
      </w:sdt>
    </w:p>
    <w:p w14:paraId="4F97FE45" w14:textId="77777777" w:rsidR="00E50522" w:rsidRPr="00923ABC" w:rsidRDefault="00BC32DF" w:rsidP="00E50522">
      <w:r w:rsidRPr="00923ABC">
        <w:t xml:space="preserve">Nr. </w:t>
      </w:r>
      <w:r w:rsidR="0033540A">
        <w:t>twee</w:t>
      </w:r>
      <w:r w:rsidRPr="00923ABC">
        <w:t xml:space="preserve"> in de lijst aan waardevolle concurrenten voor ShareFile is Syncplicity.</w:t>
      </w:r>
      <w:r w:rsidR="009E392F" w:rsidRPr="00923ABC">
        <w:t xml:space="preserve"> Syncplicity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Docs).</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252686" w:rsidRPr="00252686">
            <w:rPr>
              <w:noProof/>
            </w:rPr>
            <w:t>[16]</w:t>
          </w:r>
          <w:r w:rsidR="006228AB" w:rsidRPr="00923ABC">
            <w:fldChar w:fldCharType="end"/>
          </w:r>
        </w:sdtContent>
      </w:sdt>
    </w:p>
    <w:p w14:paraId="15028D76" w14:textId="77777777"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14:paraId="1DF9AD07" w14:textId="77777777" w:rsidR="00BC32DF" w:rsidRPr="00923ABC" w:rsidRDefault="00BC32DF" w:rsidP="00E50522"/>
    <w:p w14:paraId="0E6FB21F" w14:textId="77777777" w:rsidR="00412E0B" w:rsidRPr="00923ABC" w:rsidRDefault="00412E0B" w:rsidP="00E50522"/>
    <w:p w14:paraId="6E111B29" w14:textId="77777777" w:rsidR="000774F9" w:rsidRPr="00923ABC" w:rsidRDefault="00333A5B" w:rsidP="000824C2">
      <w:pPr>
        <w:pStyle w:val="Kop2"/>
      </w:pPr>
      <w:bookmarkStart w:id="139" w:name="_Toc509827079"/>
      <w:bookmarkStart w:id="140" w:name="_Toc512841422"/>
      <w:bookmarkStart w:id="141" w:name="_Toc514249716"/>
      <w:bookmarkStart w:id="142" w:name="_Toc514447273"/>
      <w:r w:rsidRPr="00923ABC">
        <w:t>Netwerkvoorzieningen</w:t>
      </w:r>
      <w:bookmarkEnd w:id="139"/>
      <w:bookmarkEnd w:id="140"/>
      <w:bookmarkEnd w:id="141"/>
      <w:bookmarkEnd w:id="142"/>
    </w:p>
    <w:p w14:paraId="214BF42D" w14:textId="77777777" w:rsidR="00A77021" w:rsidRDefault="00A77021" w:rsidP="00412E0B"/>
    <w:p w14:paraId="79E3149F" w14:textId="77777777" w:rsidR="00412E0B" w:rsidRDefault="00A77021" w:rsidP="00412E0B">
      <w:r>
        <w:rPr>
          <w:noProof/>
          <w:lang w:val="nl-BE" w:eastAsia="nl-BE"/>
        </w:rPr>
        <w:lastRenderedPageBreak/>
        <mc:AlternateContent>
          <mc:Choice Requires="wps">
            <w:drawing>
              <wp:anchor distT="0" distB="0" distL="114300" distR="114300" simplePos="0" relativeHeight="251750400" behindDoc="0" locked="0" layoutInCell="1" allowOverlap="1" wp14:anchorId="2A6E132C" wp14:editId="5BE23575">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3B811BD9" w14:textId="77777777" w:rsidR="00B05E02" w:rsidRPr="009C7F65" w:rsidRDefault="00B05E02" w:rsidP="00A5444D">
                            <w:pPr>
                              <w:pStyle w:val="Bijschrift"/>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v:textbox>
                <w10:wrap type="topAndBottom"/>
              </v:shape>
            </w:pict>
          </mc:Fallback>
        </mc:AlternateContent>
      </w:r>
      <w:r>
        <w:rPr>
          <w:noProof/>
          <w:lang w:val="nl-BE" w:eastAsia="nl-BE"/>
        </w:rPr>
        <w:drawing>
          <wp:anchor distT="0" distB="0" distL="114300" distR="114300" simplePos="0" relativeHeight="251748352" behindDoc="0" locked="0" layoutInCell="1" allowOverlap="1" wp14:anchorId="1029A55F" wp14:editId="28B9D527">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14:paraId="179B1365" w14:textId="77777777" w:rsidR="00A77021" w:rsidRDefault="00A77021" w:rsidP="00412E0B"/>
    <w:p w14:paraId="3343D871" w14:textId="77777777" w:rsidR="00A77021" w:rsidRPr="00923ABC" w:rsidRDefault="00A77021" w:rsidP="00412E0B"/>
    <w:p w14:paraId="4CD33D38" w14:textId="77777777" w:rsidR="00A77021" w:rsidRDefault="00A77021" w:rsidP="00412E0B"/>
    <w:p w14:paraId="5EE062D6" w14:textId="77777777"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14:paraId="613C8F3F" w14:textId="77777777" w:rsidR="00456DF8" w:rsidRPr="00923ABC" w:rsidRDefault="00456DF8" w:rsidP="00412E0B">
      <w:pPr>
        <w:rPr>
          <w:b/>
        </w:rPr>
      </w:pPr>
      <w:r w:rsidRPr="00923ABC">
        <w:rPr>
          <w:b/>
        </w:rPr>
        <w:t>Componenten</w:t>
      </w:r>
    </w:p>
    <w:p w14:paraId="6B50461E" w14:textId="77777777" w:rsidR="00456DF8" w:rsidRPr="00923ABC" w:rsidRDefault="00456DF8" w:rsidP="00456DF8">
      <w:pPr>
        <w:pStyle w:val="Lijstalinea"/>
        <w:numPr>
          <w:ilvl w:val="0"/>
          <w:numId w:val="5"/>
        </w:numPr>
      </w:pPr>
      <w:r w:rsidRPr="00923ABC">
        <w:t>Citrix ShareFile</w:t>
      </w:r>
    </w:p>
    <w:p w14:paraId="019ECBC3" w14:textId="77777777" w:rsidR="00456DF8" w:rsidRPr="00923ABC" w:rsidRDefault="00456DF8" w:rsidP="00456DF8">
      <w:pPr>
        <w:pStyle w:val="Lijstalinea"/>
        <w:numPr>
          <w:ilvl w:val="0"/>
          <w:numId w:val="5"/>
        </w:numPr>
      </w:pPr>
      <w:r w:rsidRPr="00923ABC">
        <w:t>Citrix NetScaler</w:t>
      </w:r>
    </w:p>
    <w:p w14:paraId="43FBA9D1" w14:textId="77777777" w:rsidR="00456DF8" w:rsidRPr="00923ABC" w:rsidRDefault="00456DF8" w:rsidP="00456DF8">
      <w:pPr>
        <w:pStyle w:val="Lijstalinea"/>
        <w:numPr>
          <w:ilvl w:val="0"/>
          <w:numId w:val="5"/>
        </w:numPr>
      </w:pPr>
      <w:r w:rsidRPr="00923ABC">
        <w:t xml:space="preserve">Citrix </w:t>
      </w:r>
      <w:r w:rsidR="00DB4F39" w:rsidRPr="00923ABC">
        <w:t>StorageZone Controller</w:t>
      </w:r>
    </w:p>
    <w:p w14:paraId="28AE96B0" w14:textId="77777777" w:rsidR="00456DF8" w:rsidRPr="00923ABC" w:rsidRDefault="006E1CA7" w:rsidP="00456DF8">
      <w:pPr>
        <w:pStyle w:val="Lijstalinea"/>
        <w:numPr>
          <w:ilvl w:val="0"/>
          <w:numId w:val="5"/>
        </w:numPr>
      </w:pPr>
      <w:r w:rsidRPr="00923ABC">
        <w:t>Active Directory</w:t>
      </w:r>
      <w:r w:rsidR="00456DF8" w:rsidRPr="00923ABC">
        <w:t xml:space="preserve"> server</w:t>
      </w:r>
    </w:p>
    <w:p w14:paraId="4CD7A21F" w14:textId="77777777" w:rsidR="00456DF8" w:rsidRPr="00923ABC" w:rsidRDefault="00456DF8" w:rsidP="00456DF8">
      <w:pPr>
        <w:rPr>
          <w:b/>
        </w:rPr>
      </w:pPr>
      <w:r w:rsidRPr="00923ABC">
        <w:rPr>
          <w:b/>
        </w:rPr>
        <w:t>Voorzieningen</w:t>
      </w:r>
    </w:p>
    <w:p w14:paraId="07736458" w14:textId="77777777" w:rsidR="00456DF8" w:rsidRPr="00923ABC" w:rsidRDefault="00456DF8" w:rsidP="00456DF8">
      <w:pPr>
        <w:pStyle w:val="Lijstalinea"/>
        <w:numPr>
          <w:ilvl w:val="0"/>
          <w:numId w:val="5"/>
        </w:numPr>
      </w:pPr>
      <w:r w:rsidRPr="00923ABC">
        <w:t xml:space="preserve">Active Directory en Domain Name </w:t>
      </w:r>
      <w:r w:rsidR="006E1CA7" w:rsidRPr="00923ABC">
        <w:t>System</w:t>
      </w:r>
    </w:p>
    <w:p w14:paraId="70DD38B7" w14:textId="77777777" w:rsidR="00456DF8" w:rsidRPr="00923ABC" w:rsidRDefault="00AC556D" w:rsidP="00456DF8">
      <w:pPr>
        <w:pStyle w:val="Lijstalinea"/>
        <w:numPr>
          <w:ilvl w:val="0"/>
          <w:numId w:val="5"/>
        </w:numPr>
      </w:pPr>
      <w:r w:rsidRPr="00923ABC">
        <w:t>c</w:t>
      </w:r>
      <w:r w:rsidR="00456DF8" w:rsidRPr="00923ABC">
        <w:t>ontent switching services</w:t>
      </w:r>
    </w:p>
    <w:p w14:paraId="71D5BFE2" w14:textId="77777777" w:rsidR="00753A30" w:rsidRPr="00923ABC" w:rsidRDefault="00AC556D" w:rsidP="00753A30">
      <w:pPr>
        <w:pStyle w:val="Lijstalinea"/>
        <w:numPr>
          <w:ilvl w:val="0"/>
          <w:numId w:val="5"/>
        </w:numPr>
      </w:pPr>
      <w:r w:rsidRPr="00923ABC">
        <w:t>l</w:t>
      </w:r>
      <w:r w:rsidR="00456DF8" w:rsidRPr="00923ABC">
        <w:t>oad balancing services</w:t>
      </w:r>
      <w:r w:rsidR="00753A30" w:rsidRPr="00923ABC">
        <w:t xml:space="preserve"> </w:t>
      </w:r>
    </w:p>
    <w:p w14:paraId="302F4799" w14:textId="77777777" w:rsidR="00456DF8" w:rsidRPr="00923ABC" w:rsidRDefault="00753A30" w:rsidP="00753A30">
      <w:pPr>
        <w:pStyle w:val="Lijstalinea"/>
        <w:numPr>
          <w:ilvl w:val="0"/>
          <w:numId w:val="5"/>
        </w:numPr>
      </w:pPr>
      <w:r w:rsidRPr="00923ABC">
        <w:t>AAA-services</w:t>
      </w:r>
    </w:p>
    <w:p w14:paraId="20DA9439" w14:textId="77777777" w:rsidR="00753A30" w:rsidRPr="00923ABC" w:rsidRDefault="00AC556D" w:rsidP="00753A30">
      <w:pPr>
        <w:pStyle w:val="Lijstalinea"/>
        <w:numPr>
          <w:ilvl w:val="0"/>
          <w:numId w:val="5"/>
        </w:numPr>
      </w:pPr>
      <w:r w:rsidRPr="00923ABC">
        <w:t>high a</w:t>
      </w:r>
      <w:r w:rsidR="006E1CA7" w:rsidRPr="00923ABC">
        <w:t>vailability</w:t>
      </w:r>
    </w:p>
    <w:p w14:paraId="7C7507CD" w14:textId="77777777" w:rsidR="00456DF8" w:rsidRPr="00923ABC" w:rsidRDefault="00AC556D" w:rsidP="00456DF8">
      <w:pPr>
        <w:pStyle w:val="Lijstalinea"/>
        <w:numPr>
          <w:ilvl w:val="0"/>
          <w:numId w:val="5"/>
        </w:numPr>
      </w:pPr>
      <w:r w:rsidRPr="00923ABC">
        <w:t>d</w:t>
      </w:r>
      <w:r w:rsidR="00456DF8" w:rsidRPr="00923ABC">
        <w:t>ata met bijhorende rechten</w:t>
      </w:r>
    </w:p>
    <w:p w14:paraId="30B92D0C" w14:textId="77777777" w:rsidR="00456DF8" w:rsidRPr="00923ABC" w:rsidRDefault="00AC556D" w:rsidP="00456DF8">
      <w:pPr>
        <w:pStyle w:val="Lijstalinea"/>
        <w:numPr>
          <w:ilvl w:val="0"/>
          <w:numId w:val="5"/>
        </w:numPr>
      </w:pPr>
      <w:r w:rsidRPr="00923ABC">
        <w:t>g</w:t>
      </w:r>
      <w:r w:rsidR="00456DF8" w:rsidRPr="00923ABC">
        <w:t>ebruikers met bijhorende credentials</w:t>
      </w:r>
    </w:p>
    <w:p w14:paraId="4B01FCA7" w14:textId="77777777" w:rsidR="00456DF8" w:rsidRPr="00923ABC" w:rsidRDefault="00AC556D" w:rsidP="00753A30">
      <w:pPr>
        <w:pStyle w:val="Lijstalinea"/>
        <w:numPr>
          <w:ilvl w:val="0"/>
          <w:numId w:val="5"/>
        </w:numPr>
      </w:pPr>
      <w:r w:rsidRPr="00923ABC">
        <w:t>c</w:t>
      </w:r>
      <w:r w:rsidR="00456DF8" w:rsidRPr="00923ABC">
        <w:t>ertificaten</w:t>
      </w:r>
    </w:p>
    <w:p w14:paraId="26465D99" w14:textId="77777777" w:rsidR="009A3944" w:rsidRPr="00923ABC" w:rsidRDefault="00AC556D" w:rsidP="009A3944">
      <w:pPr>
        <w:pStyle w:val="Lijstalinea"/>
        <w:numPr>
          <w:ilvl w:val="0"/>
          <w:numId w:val="5"/>
        </w:numPr>
      </w:pPr>
      <w:r w:rsidRPr="00923ABC">
        <w:t>e</w:t>
      </w:r>
      <w:r w:rsidR="00456DF8" w:rsidRPr="00923ABC">
        <w:t>xtra beveiligingsmaatregelen</w:t>
      </w:r>
    </w:p>
    <w:p w14:paraId="748182A2" w14:textId="77777777" w:rsidR="009A3944" w:rsidRPr="00923ABC" w:rsidRDefault="00F949C1"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252686" w:rsidRPr="00252686">
            <w:rPr>
              <w:noProof/>
            </w:rPr>
            <w:t>[17]</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252686" w:rsidRPr="00252686">
            <w:rPr>
              <w:noProof/>
            </w:rPr>
            <w:t>[6]</w:t>
          </w:r>
          <w:r w:rsidR="00902545" w:rsidRPr="00923ABC">
            <w:fldChar w:fldCharType="end"/>
          </w:r>
        </w:sdtContent>
      </w:sdt>
    </w:p>
    <w:p w14:paraId="277D68B4" w14:textId="77777777" w:rsidR="00903674" w:rsidRDefault="00903674" w:rsidP="00903674"/>
    <w:p w14:paraId="112691F1" w14:textId="77777777" w:rsidR="00903674" w:rsidRPr="00923ABC" w:rsidRDefault="00903674" w:rsidP="000824C2">
      <w:pPr>
        <w:pStyle w:val="Kop3"/>
      </w:pPr>
      <w:bookmarkStart w:id="143" w:name="_Toc509827080"/>
      <w:bookmarkStart w:id="144" w:name="_Ref509828219"/>
      <w:bookmarkStart w:id="145" w:name="_Toc512841423"/>
      <w:bookmarkStart w:id="146" w:name="_Toc514249717"/>
      <w:bookmarkStart w:id="147" w:name="_Toc514447274"/>
      <w:r w:rsidRPr="00923ABC">
        <w:t>Citrix ShareFile</w:t>
      </w:r>
      <w:bookmarkEnd w:id="143"/>
      <w:bookmarkEnd w:id="144"/>
      <w:bookmarkEnd w:id="145"/>
      <w:bookmarkEnd w:id="146"/>
      <w:bookmarkEnd w:id="147"/>
    </w:p>
    <w:p w14:paraId="0FB98825" w14:textId="77777777"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Zie hoofstuk</w:t>
      </w:r>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14:paraId="5BA8B2C1" w14:textId="77777777" w:rsidR="00C25740" w:rsidRPr="00C25740" w:rsidRDefault="00C25740" w:rsidP="00903674"/>
    <w:p w14:paraId="71DE829B" w14:textId="77777777" w:rsidR="002F2947" w:rsidRPr="00923ABC" w:rsidRDefault="00903674" w:rsidP="002F2947">
      <w:pPr>
        <w:pStyle w:val="Kop3"/>
      </w:pPr>
      <w:bookmarkStart w:id="148" w:name="_Toc509827081"/>
      <w:bookmarkStart w:id="149" w:name="_Ref509828453"/>
      <w:bookmarkStart w:id="150" w:name="_Toc512841424"/>
      <w:bookmarkStart w:id="151" w:name="_Toc514249718"/>
      <w:bookmarkStart w:id="152" w:name="_Toc514447275"/>
      <w:r w:rsidRPr="00923ABC">
        <w:t>Citrix NetScaler</w:t>
      </w:r>
      <w:bookmarkEnd w:id="148"/>
      <w:bookmarkEnd w:id="149"/>
      <w:bookmarkEnd w:id="150"/>
      <w:bookmarkEnd w:id="151"/>
      <w:bookmarkEnd w:id="152"/>
    </w:p>
    <w:p w14:paraId="0045751D" w14:textId="77777777" w:rsidR="002F2947" w:rsidRPr="00923ABC" w:rsidRDefault="002F2947" w:rsidP="002F2947">
      <w:r w:rsidRPr="00923ABC">
        <w:rPr>
          <w:noProof/>
          <w:lang w:val="nl-BE" w:eastAsia="nl-BE"/>
        </w:rPr>
        <w:drawing>
          <wp:inline distT="0" distB="0" distL="0" distR="0" wp14:anchorId="7C32F003" wp14:editId="492EA1CB">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14:paraId="03AA964E" w14:textId="77777777" w:rsidR="002F2947" w:rsidRPr="00923ABC" w:rsidRDefault="002F2947" w:rsidP="002F2947">
      <w:pPr>
        <w:pStyle w:val="Bijschrift"/>
        <w:rPr>
          <w:sz w:val="20"/>
        </w:rPr>
      </w:pPr>
      <w:bookmarkStart w:id="153" w:name="_Toc509850459"/>
      <w:bookmarkStart w:id="154" w:name="_Toc512457916"/>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252686" w:rsidRPr="00252686">
            <w:rPr>
              <w:noProof/>
            </w:rPr>
            <w:t>[18]</w:t>
          </w:r>
          <w:r w:rsidR="00222348" w:rsidRPr="00923ABC">
            <w:fldChar w:fldCharType="end"/>
          </w:r>
        </w:sdtContent>
      </w:sdt>
      <w:bookmarkEnd w:id="153"/>
      <w:bookmarkEnd w:id="154"/>
    </w:p>
    <w:p w14:paraId="4254EDBA" w14:textId="77777777" w:rsidR="002F2947" w:rsidRPr="00923ABC" w:rsidRDefault="002F2947" w:rsidP="002F2947"/>
    <w:p w14:paraId="4F30D40B" w14:textId="77777777"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worden uitgevoerd door de load balancing, content switching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infrastruture, cont</w:t>
      </w:r>
      <w:r w:rsidR="00A07E0F" w:rsidRPr="00923ABC">
        <w:t>ent switching, load balancing, high a</w:t>
      </w:r>
      <w:r w:rsidR="001300DB" w:rsidRPr="00923ABC">
        <w:t xml:space="preserve">vailability, </w:t>
      </w:r>
      <w:r w:rsidR="00F66F7F" w:rsidRPr="00923ABC">
        <w:t>VPN-access</w:t>
      </w:r>
      <w:r w:rsidR="001300DB" w:rsidRPr="00923ABC">
        <w:t>, network firewall en policy management.</w:t>
      </w:r>
      <w:r w:rsidR="009A3944" w:rsidRPr="00923ABC">
        <w:t xml:space="preserve"> </w:t>
      </w:r>
      <w:sdt>
        <w:sdtPr>
          <w:id w:val="340050180"/>
          <w:citation/>
        </w:sdtPr>
        <w:sdtEndPr/>
        <w:sdtContent>
          <w:r w:rsidR="009A3944" w:rsidRPr="00923ABC">
            <w:fldChar w:fldCharType="begin"/>
          </w:r>
          <w:r w:rsidR="009A3944" w:rsidRPr="00923ABC">
            <w:instrText xml:space="preserve"> CITATION Cit16 \l 1033 </w:instrText>
          </w:r>
          <w:r w:rsidR="009A3944" w:rsidRPr="00923ABC">
            <w:fldChar w:fldCharType="separate"/>
          </w:r>
          <w:r w:rsidR="00252686" w:rsidRPr="00252686">
            <w:rPr>
              <w:noProof/>
            </w:rPr>
            <w:t>[19]</w:t>
          </w:r>
          <w:r w:rsidR="009A3944" w:rsidRPr="00923ABC">
            <w:fldChar w:fldCharType="end"/>
          </w:r>
        </w:sdtContent>
      </w:sdt>
    </w:p>
    <w:p w14:paraId="1F438B08" w14:textId="77777777" w:rsidR="001300DB" w:rsidRPr="00923ABC" w:rsidRDefault="00F66F7F" w:rsidP="001300DB">
      <w:r w:rsidRPr="00923ABC">
        <w:t xml:space="preserve">De enige echte concurrent van de Citrix NetScaler is de F5 van F5 networks.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software-only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252686" w:rsidRPr="00252686">
            <w:rPr>
              <w:noProof/>
            </w:rPr>
            <w:t>[20]</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252686" w:rsidRPr="00252686">
            <w:rPr>
              <w:noProof/>
            </w:rPr>
            <w:t>[21]</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252686" w:rsidRPr="00252686">
            <w:rPr>
              <w:noProof/>
            </w:rPr>
            <w:t>[22]</w:t>
          </w:r>
          <w:r w:rsidR="00DD7BCF" w:rsidRPr="00923ABC">
            <w:fldChar w:fldCharType="end"/>
          </w:r>
        </w:sdtContent>
      </w:sdt>
    </w:p>
    <w:p w14:paraId="7D396DFF" w14:textId="77777777" w:rsidR="005D3F1E" w:rsidRPr="00923ABC" w:rsidRDefault="005D3F1E" w:rsidP="001300DB"/>
    <w:p w14:paraId="1F3DC367" w14:textId="77777777" w:rsidR="005D3F1E" w:rsidRPr="00923ABC" w:rsidRDefault="005D3F1E" w:rsidP="000824C2">
      <w:pPr>
        <w:pStyle w:val="Kop3"/>
      </w:pPr>
      <w:bookmarkStart w:id="155" w:name="_Toc509827082"/>
      <w:bookmarkStart w:id="156" w:name="_Toc512841425"/>
      <w:bookmarkStart w:id="157" w:name="_Ref513130979"/>
      <w:bookmarkStart w:id="158" w:name="_Ref513131469"/>
      <w:bookmarkStart w:id="159" w:name="_Toc514249719"/>
      <w:bookmarkStart w:id="160" w:name="_Toc514447276"/>
      <w:r w:rsidRPr="00923ABC">
        <w:t xml:space="preserve">Citrix </w:t>
      </w:r>
      <w:r w:rsidR="00DB4F39" w:rsidRPr="00923ABC">
        <w:t>StorageZone Controller</w:t>
      </w:r>
      <w:bookmarkEnd w:id="155"/>
      <w:bookmarkEnd w:id="156"/>
      <w:bookmarkEnd w:id="157"/>
      <w:bookmarkEnd w:id="158"/>
      <w:bookmarkEnd w:id="159"/>
      <w:bookmarkEnd w:id="160"/>
    </w:p>
    <w:p w14:paraId="1F7E1253" w14:textId="77777777"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StorageZones Controller executable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de StorageZones Controller website</w:t>
      </w:r>
      <w:r w:rsidR="00627A0B" w:rsidRPr="00923ABC">
        <w:t xml:space="preserve"> </w:t>
      </w:r>
      <w:r w:rsidR="00753A30" w:rsidRPr="00923ABC">
        <w:t>luiden</w:t>
      </w:r>
      <w:r w:rsidR="00FD3ACC" w:rsidRPr="00923ABC">
        <w:t xml:space="preserve"> als volgt:</w:t>
      </w:r>
    </w:p>
    <w:p w14:paraId="4291ADB4" w14:textId="77777777" w:rsidR="00FD3ACC" w:rsidRPr="00923ABC" w:rsidRDefault="00FD3ACC" w:rsidP="00FD3ACC">
      <w:pPr>
        <w:pStyle w:val="Lijstalinea"/>
        <w:numPr>
          <w:ilvl w:val="0"/>
          <w:numId w:val="5"/>
        </w:numPr>
      </w:pPr>
      <w:r w:rsidRPr="00923ABC">
        <w:t>Naleven van wettelijke eisen</w:t>
      </w:r>
    </w:p>
    <w:p w14:paraId="69C1AB07" w14:textId="77777777" w:rsidR="00FD3ACC" w:rsidRPr="00923ABC" w:rsidRDefault="00FD3ACC" w:rsidP="00FD3ACC">
      <w:pPr>
        <w:pStyle w:val="Lijstalinea"/>
        <w:numPr>
          <w:ilvl w:val="0"/>
          <w:numId w:val="5"/>
        </w:numPr>
      </w:pPr>
      <w:r w:rsidRPr="00923ABC">
        <w:t>Optimale locaties gebruiken voor de opslag (vlak bij gebruikers voor performantie bijvoorbeeld)</w:t>
      </w:r>
    </w:p>
    <w:p w14:paraId="45CB272D" w14:textId="77777777" w:rsidR="00FD3ACC" w:rsidRPr="00923ABC" w:rsidRDefault="00FD3ACC" w:rsidP="00FD3ACC">
      <w:pPr>
        <w:pStyle w:val="Lijstalinea"/>
        <w:numPr>
          <w:ilvl w:val="0"/>
          <w:numId w:val="5"/>
        </w:numPr>
      </w:pPr>
      <w:r w:rsidRPr="00923ABC">
        <w:t>Maakt van de publieke ShareFile Cloud een hybride</w:t>
      </w:r>
    </w:p>
    <w:p w14:paraId="1DAAB7F3" w14:textId="77777777" w:rsidR="00FD3ACC" w:rsidRPr="00923ABC" w:rsidRDefault="00FD3ACC" w:rsidP="00FD3ACC">
      <w:pPr>
        <w:pStyle w:val="Lijstalinea"/>
        <w:numPr>
          <w:ilvl w:val="0"/>
          <w:numId w:val="5"/>
        </w:numPr>
      </w:pPr>
      <w:r w:rsidRPr="00923ABC">
        <w:t>Flexibiliteit van de StorageZone, deze kan ook in een andere Cloud van derden geplaatst worden</w:t>
      </w:r>
    </w:p>
    <w:p w14:paraId="395FAD82" w14:textId="77777777" w:rsidR="00FD3ACC" w:rsidRPr="00923ABC" w:rsidRDefault="00FD3ACC" w:rsidP="00FD3ACC">
      <w:pPr>
        <w:pStyle w:val="Lijstalinea"/>
        <w:numPr>
          <w:ilvl w:val="0"/>
          <w:numId w:val="5"/>
        </w:numPr>
      </w:pPr>
      <w:r w:rsidRPr="00923ABC">
        <w:t>Veilige toegang tot lokale data van buitenaf</w:t>
      </w:r>
    </w:p>
    <w:p w14:paraId="269031F7" w14:textId="77777777" w:rsidR="00FD3ACC" w:rsidRPr="00923ABC" w:rsidRDefault="00FD3ACC" w:rsidP="00FD3ACC">
      <w:pPr>
        <w:pStyle w:val="Lijstalinea"/>
        <w:numPr>
          <w:ilvl w:val="0"/>
          <w:numId w:val="5"/>
        </w:numPr>
      </w:pPr>
      <w:r w:rsidRPr="00923ABC">
        <w:t xml:space="preserve">Centraal beheer en weergave van verschillende </w:t>
      </w:r>
      <w:r w:rsidR="00753A30" w:rsidRPr="00923ABC">
        <w:t>opslagruimtes verspreid over de hele wereld</w:t>
      </w:r>
    </w:p>
    <w:p w14:paraId="04D98D20" w14:textId="77777777" w:rsidR="00753A30" w:rsidRPr="00923ABC" w:rsidRDefault="00753A30" w:rsidP="00753A30">
      <w:pPr>
        <w:pStyle w:val="Lijstalinea"/>
        <w:numPr>
          <w:ilvl w:val="0"/>
          <w:numId w:val="5"/>
        </w:numPr>
      </w:pPr>
      <w:r w:rsidRPr="00923ABC">
        <w:lastRenderedPageBreak/>
        <w:t>Snel uploaden, downloaden, online bekijken en bewerken van data vanop elk type toestel</w:t>
      </w:r>
    </w:p>
    <w:p w14:paraId="2907C78A" w14:textId="77777777" w:rsidR="00333A5B" w:rsidRPr="00923ABC" w:rsidRDefault="00F949C1"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252686" w:rsidRPr="00252686">
            <w:rPr>
              <w:noProof/>
            </w:rPr>
            <w:t>[14]</w:t>
          </w:r>
          <w:r w:rsidR="00DD7BCF" w:rsidRPr="00923ABC">
            <w:fldChar w:fldCharType="end"/>
          </w:r>
        </w:sdtContent>
      </w:sdt>
    </w:p>
    <w:p w14:paraId="2A7EB47A" w14:textId="77777777" w:rsidR="00DD7BCF" w:rsidRPr="00923ABC" w:rsidRDefault="00DD7BCF" w:rsidP="00333A5B"/>
    <w:p w14:paraId="59DE80C3" w14:textId="77777777" w:rsidR="00333A5B" w:rsidRPr="00923ABC" w:rsidRDefault="00333A5B" w:rsidP="000824C2">
      <w:pPr>
        <w:pStyle w:val="Kop3"/>
      </w:pPr>
      <w:bookmarkStart w:id="161" w:name="_Toc509827083"/>
      <w:bookmarkStart w:id="162" w:name="_Toc512841426"/>
      <w:bookmarkStart w:id="163" w:name="_Toc514249720"/>
      <w:bookmarkStart w:id="164" w:name="_Toc514447277"/>
      <w:r w:rsidRPr="00923ABC">
        <w:t>Domain Name System</w:t>
      </w:r>
      <w:bookmarkEnd w:id="161"/>
      <w:bookmarkEnd w:id="162"/>
      <w:r w:rsidR="00EE79CE">
        <w:t xml:space="preserve"> (DNS)</w:t>
      </w:r>
      <w:bookmarkEnd w:id="163"/>
      <w:bookmarkEnd w:id="164"/>
    </w:p>
    <w:p w14:paraId="47FEADE1" w14:textId="77777777" w:rsidR="00004B56" w:rsidRPr="00923ABC" w:rsidRDefault="00DE7FE9" w:rsidP="00333A5B">
      <w:r w:rsidRPr="00923ABC">
        <w:t xml:space="preserve">Het Domain Name System wordt gebruikt om namen naar IP-adressen om te zetten (of omgekeerd). Het is een </w:t>
      </w:r>
      <w:r w:rsidR="00773118" w:rsidRPr="00923ABC">
        <w:t>veel voorkomend systeem dat overal gebruikt wordt en door alle systemen ondersteund wordt. Het houdt een mapping bij tussen de namen en de bijhorende IP-adressen die gekend zijn d</w:t>
      </w:r>
      <w:r w:rsidR="00004B56" w:rsidRPr="00923ABC">
        <w:t>oor de DNS-server.</w:t>
      </w:r>
    </w:p>
    <w:p w14:paraId="10615FF1" w14:textId="77777777"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14:paraId="02AA53CE" w14:textId="77777777" w:rsidR="002914AB" w:rsidRPr="00923ABC" w:rsidRDefault="002914AB" w:rsidP="00333A5B"/>
    <w:p w14:paraId="5B5DC29A" w14:textId="77777777" w:rsidR="00333A5B" w:rsidRPr="00923ABC" w:rsidRDefault="00333A5B" w:rsidP="000824C2">
      <w:pPr>
        <w:pStyle w:val="Kop3"/>
      </w:pPr>
      <w:bookmarkStart w:id="165" w:name="_Toc509827084"/>
      <w:bookmarkStart w:id="166" w:name="_Toc512841427"/>
      <w:bookmarkStart w:id="167" w:name="_Toc514249721"/>
      <w:bookmarkStart w:id="168" w:name="_Toc514447278"/>
      <w:r w:rsidRPr="00923ABC">
        <w:t>Active Directory</w:t>
      </w:r>
      <w:bookmarkEnd w:id="165"/>
      <w:bookmarkEnd w:id="166"/>
      <w:r w:rsidR="00722A7B">
        <w:t xml:space="preserve"> (AD)</w:t>
      </w:r>
      <w:bookmarkEnd w:id="167"/>
      <w:bookmarkEnd w:id="168"/>
    </w:p>
    <w:p w14:paraId="36FF73B3" w14:textId="77777777"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 xml:space="preserve">die “value-string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14:paraId="01067E23" w14:textId="77777777"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14:paraId="7121AB9A" w14:textId="77777777" w:rsidR="00773118" w:rsidRPr="00923ABC" w:rsidRDefault="00773118" w:rsidP="00333A5B"/>
    <w:p w14:paraId="33C11734" w14:textId="77777777" w:rsidR="00333A5B" w:rsidRPr="00923ABC" w:rsidRDefault="00753A30" w:rsidP="000824C2">
      <w:pPr>
        <w:pStyle w:val="Kop3"/>
      </w:pPr>
      <w:bookmarkStart w:id="169" w:name="_Toc509827085"/>
      <w:bookmarkStart w:id="170" w:name="_Toc512841428"/>
      <w:bookmarkStart w:id="171" w:name="_Toc514249722"/>
      <w:bookmarkStart w:id="172" w:name="_Toc514447279"/>
      <w:r w:rsidRPr="00923ABC">
        <w:t xml:space="preserve">NetScaler </w:t>
      </w:r>
      <w:r w:rsidR="00333A5B" w:rsidRPr="00923ABC">
        <w:t>Traffic management</w:t>
      </w:r>
      <w:bookmarkEnd w:id="169"/>
      <w:bookmarkEnd w:id="170"/>
      <w:bookmarkEnd w:id="171"/>
      <w:bookmarkEnd w:id="172"/>
    </w:p>
    <w:p w14:paraId="11A3E642" w14:textId="77777777"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57C52693" w14:textId="77777777" w:rsidR="00C07851" w:rsidRPr="00923ABC" w:rsidRDefault="00C07851" w:rsidP="00753A30"/>
    <w:p w14:paraId="4165C2DF" w14:textId="77777777" w:rsidR="00753A30" w:rsidRPr="00923ABC" w:rsidRDefault="00753A30" w:rsidP="000824C2">
      <w:pPr>
        <w:pStyle w:val="Kop4"/>
      </w:pPr>
      <w:bookmarkStart w:id="173" w:name="_Toc512841429"/>
      <w:bookmarkStart w:id="174" w:name="_Toc514249723"/>
      <w:bookmarkStart w:id="175" w:name="_Toc514447280"/>
      <w:r w:rsidRPr="00923ABC">
        <w:t>Content switching</w:t>
      </w:r>
      <w:bookmarkEnd w:id="173"/>
      <w:bookmarkEnd w:id="174"/>
      <w:bookmarkEnd w:id="175"/>
    </w:p>
    <w:p w14:paraId="77F1CD4F" w14:textId="77777777" w:rsidR="00C07851" w:rsidRPr="00923ABC" w:rsidRDefault="006E1CA7" w:rsidP="00C07851">
      <w:r w:rsidRPr="00923ABC">
        <w:t>Eén van de traffic managing services in de NetScaler is de content switching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125E49E9" w14:textId="77777777" w:rsidR="00753A30" w:rsidRPr="00923ABC" w:rsidRDefault="00753A30" w:rsidP="00753A30"/>
    <w:p w14:paraId="46462D03" w14:textId="77777777" w:rsidR="00903D4F" w:rsidRPr="00923ABC" w:rsidRDefault="00753A30" w:rsidP="00903D4F">
      <w:pPr>
        <w:pStyle w:val="Kop4"/>
      </w:pPr>
      <w:bookmarkStart w:id="176" w:name="_Toc512841430"/>
      <w:bookmarkStart w:id="177" w:name="_Toc514249724"/>
      <w:bookmarkStart w:id="178" w:name="_Toc514447281"/>
      <w:r w:rsidRPr="00923ABC">
        <w:t>Load balancing</w:t>
      </w:r>
      <w:bookmarkEnd w:id="176"/>
      <w:bookmarkEnd w:id="177"/>
      <w:bookmarkEnd w:id="178"/>
    </w:p>
    <w:p w14:paraId="0D399CDE" w14:textId="77777777" w:rsidR="00903D4F" w:rsidRPr="00923ABC" w:rsidRDefault="00903D4F" w:rsidP="00903D4F">
      <w:r w:rsidRPr="00923ABC">
        <w:rPr>
          <w:noProof/>
          <w:lang w:val="nl-BE" w:eastAsia="nl-BE"/>
        </w:rPr>
        <w:drawing>
          <wp:inline distT="0" distB="0" distL="0" distR="0" wp14:anchorId="1D01C895" wp14:editId="6878BBD1">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14:paraId="76439CC7" w14:textId="77777777" w:rsidR="00903D4F" w:rsidRPr="00923ABC" w:rsidRDefault="00903D4F" w:rsidP="008550C9">
      <w:pPr>
        <w:pStyle w:val="Bijschrift"/>
      </w:pPr>
      <w:bookmarkStart w:id="179" w:name="_Toc509850460"/>
      <w:bookmarkStart w:id="180" w:name="_Toc512457917"/>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werking van een Load Balancer.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252686" w:rsidRPr="00252686">
            <w:rPr>
              <w:noProof/>
            </w:rPr>
            <w:t>[24]</w:t>
          </w:r>
          <w:r w:rsidR="00222348" w:rsidRPr="00923ABC">
            <w:fldChar w:fldCharType="end"/>
          </w:r>
        </w:sdtContent>
      </w:sdt>
      <w:bookmarkEnd w:id="179"/>
      <w:bookmarkEnd w:id="180"/>
    </w:p>
    <w:p w14:paraId="1AE27DF9" w14:textId="77777777" w:rsidR="001B3B18" w:rsidRPr="00923ABC" w:rsidRDefault="00AE73F1" w:rsidP="001B3B18">
      <w:r>
        <w:t>Zichtbaar op</w:t>
      </w:r>
      <w:r w:rsidR="00903D4F" w:rsidRPr="00923ABC">
        <w:t xml:space="preserve"> figuur 4-5 ziet, </w:t>
      </w:r>
      <w:r w:rsidR="001B3B18" w:rsidRPr="00923ABC">
        <w:t>zal</w:t>
      </w:r>
      <w:r w:rsidR="00903D4F" w:rsidRPr="00923ABC">
        <w:t xml:space="preserve"> de Load Balancer</w:t>
      </w:r>
      <w:r w:rsidR="001B3B18" w:rsidRPr="00923ABC">
        <w:t xml:space="preserve"> het verkeer </w:t>
      </w:r>
      <w:r w:rsidR="00AB1926" w:rsidRPr="00923ABC">
        <w:t>verdelen</w:t>
      </w:r>
      <w:r w:rsidR="001B3B18" w:rsidRPr="00923ABC">
        <w:t xml:space="preserve"> over de servers waarvoor het bestemd is. </w:t>
      </w:r>
      <w:r w:rsidR="00903D4F" w:rsidRPr="00923ABC">
        <w:t>In deze opstelling staan er fileservers achter de Load Balancer</w:t>
      </w:r>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balancer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te sturen. De load balancing server (of kortweg load balancer) wordt ook geconfigureerd a.d.h.v. instellingen en policies.</w:t>
      </w:r>
    </w:p>
    <w:p w14:paraId="7E0780B6" w14:textId="77777777" w:rsidR="00316CA7" w:rsidRPr="00923ABC" w:rsidRDefault="00316CA7" w:rsidP="001B3B18">
      <w:r w:rsidRPr="00923ABC">
        <w:t>In deze opstelling zal de load balancer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00E1BC5C" w14:textId="77777777" w:rsidR="00753A30" w:rsidRPr="00923ABC" w:rsidRDefault="00753A30" w:rsidP="00753A30"/>
    <w:p w14:paraId="6F03BACF" w14:textId="77777777" w:rsidR="00753A30" w:rsidRPr="00923ABC" w:rsidRDefault="00047652" w:rsidP="000824C2">
      <w:pPr>
        <w:pStyle w:val="Kop4"/>
      </w:pPr>
      <w:bookmarkStart w:id="181" w:name="_Ref509828818"/>
      <w:bookmarkStart w:id="182" w:name="_Toc512841431"/>
      <w:bookmarkStart w:id="183" w:name="_Toc514249725"/>
      <w:bookmarkStart w:id="184" w:name="_Toc514447282"/>
      <w:r>
        <w:t>Authenticatie Autorisatie en Accounting (</w:t>
      </w:r>
      <w:r w:rsidR="00753A30" w:rsidRPr="00923ABC">
        <w:t>AAA</w:t>
      </w:r>
      <w:bookmarkEnd w:id="181"/>
      <w:bookmarkEnd w:id="182"/>
      <w:r>
        <w:t>)</w:t>
      </w:r>
      <w:bookmarkEnd w:id="183"/>
      <w:bookmarkEnd w:id="184"/>
    </w:p>
    <w:p w14:paraId="7D22898A" w14:textId="77777777"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252686" w:rsidRPr="00252686">
            <w:rPr>
              <w:noProof/>
            </w:rPr>
            <w:t>[25]</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252686">
            <w:rPr>
              <w:i/>
              <w:noProof/>
            </w:rPr>
            <w:t xml:space="preserve"> </w:t>
          </w:r>
          <w:r w:rsidR="00252686" w:rsidRPr="00252686">
            <w:rPr>
              <w:noProof/>
            </w:rPr>
            <w:t>[26]</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252686">
            <w:rPr>
              <w:i/>
              <w:noProof/>
            </w:rPr>
            <w:t xml:space="preserve"> </w:t>
          </w:r>
          <w:r w:rsidR="00252686" w:rsidRPr="00252686">
            <w:rPr>
              <w:noProof/>
            </w:rPr>
            <w:t>[27]</w:t>
          </w:r>
          <w:r w:rsidR="00E13D89" w:rsidRPr="00923ABC">
            <w:rPr>
              <w:i/>
            </w:rPr>
            <w:fldChar w:fldCharType="end"/>
          </w:r>
        </w:sdtContent>
      </w:sdt>
    </w:p>
    <w:p w14:paraId="31035F8E" w14:textId="77777777" w:rsidR="00861418" w:rsidRPr="00923ABC" w:rsidRDefault="00861418" w:rsidP="00A12C6D">
      <w:r w:rsidRPr="00923ABC">
        <w:t>Net zoals dat bij de content switching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69759E21" w14:textId="77777777"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14:paraId="60404622" w14:textId="77777777" w:rsidR="00861418" w:rsidRPr="00923ABC" w:rsidRDefault="00861418" w:rsidP="00A12C6D"/>
    <w:p w14:paraId="1CCF60A5" w14:textId="77777777" w:rsidR="00A12C6D" w:rsidRPr="00923ABC" w:rsidRDefault="00A12C6D" w:rsidP="000824C2">
      <w:pPr>
        <w:pStyle w:val="Kop4"/>
      </w:pPr>
      <w:bookmarkStart w:id="185" w:name="_Toc512841432"/>
      <w:bookmarkStart w:id="186" w:name="_Toc514249726"/>
      <w:bookmarkStart w:id="187" w:name="_Toc514447283"/>
      <w:r w:rsidRPr="00923ABC">
        <w:t>Policies</w:t>
      </w:r>
      <w:bookmarkEnd w:id="185"/>
      <w:bookmarkEnd w:id="186"/>
      <w:bookmarkEnd w:id="187"/>
    </w:p>
    <w:p w14:paraId="5ABB48B2" w14:textId="77777777"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14:paraId="5DE0BBB0" w14:textId="77777777"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14:paraId="118D45C7" w14:textId="77777777" w:rsidR="00A12C6D" w:rsidRPr="00923ABC" w:rsidRDefault="00AC7540" w:rsidP="00A12C6D">
      <w:r w:rsidRPr="00923ABC">
        <w:rPr>
          <w:noProof/>
          <w:lang w:val="nl-BE" w:eastAsia="nl-BE"/>
        </w:rPr>
        <w:drawing>
          <wp:inline distT="0" distB="0" distL="0" distR="0" wp14:anchorId="7ACA29E6" wp14:editId="38B648C0">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0225" cy="2709545"/>
                    </a:xfrm>
                    <a:prstGeom prst="rect">
                      <a:avLst/>
                    </a:prstGeom>
                  </pic:spPr>
                </pic:pic>
              </a:graphicData>
            </a:graphic>
          </wp:inline>
        </w:drawing>
      </w:r>
    </w:p>
    <w:p w14:paraId="73BA99EA" w14:textId="77777777" w:rsidR="00222348" w:rsidRPr="00923ABC" w:rsidRDefault="00222348" w:rsidP="00222348">
      <w:pPr>
        <w:pStyle w:val="Bijschrift"/>
      </w:pPr>
      <w:bookmarkStart w:id="188" w:name="_Toc509850461"/>
      <w:bookmarkStart w:id="189" w:name="_Toc512457918"/>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Opstellen van een policy in NetScaler.</w:t>
      </w:r>
      <w:bookmarkEnd w:id="188"/>
      <w:bookmarkEnd w:id="189"/>
    </w:p>
    <w:p w14:paraId="58AF8FCE" w14:textId="77777777" w:rsidR="00AC7540" w:rsidRPr="00923ABC" w:rsidRDefault="00AC7540" w:rsidP="00AC7540">
      <w:pPr>
        <w:pStyle w:val="Lijstalinea"/>
        <w:numPr>
          <w:ilvl w:val="0"/>
          <w:numId w:val="5"/>
        </w:numPr>
      </w:pPr>
      <w:r w:rsidRPr="00923ABC">
        <w:t>Policy name: De naam die gegeven wordt aan de policy, policies worden gelinkt aan servers/services op basis van hun naam.</w:t>
      </w:r>
    </w:p>
    <w:p w14:paraId="622CBDF5" w14:textId="77777777" w:rsidR="00AC7540" w:rsidRPr="00923ABC" w:rsidRDefault="00AC7540" w:rsidP="00AC7540">
      <w:pPr>
        <w:pStyle w:val="Lijstalinea"/>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matcht. Dit is de echte actieve inhoud van de policy, de actie die ondernomen wordt.</w:t>
      </w:r>
    </w:p>
    <w:p w14:paraId="69803DF6" w14:textId="77777777" w:rsidR="00AC7540" w:rsidRPr="00923ABC" w:rsidRDefault="00AC7540" w:rsidP="00AC7540">
      <w:pPr>
        <w:pStyle w:val="Lijstalinea"/>
        <w:numPr>
          <w:ilvl w:val="0"/>
          <w:numId w:val="5"/>
        </w:numPr>
      </w:pPr>
      <w:r w:rsidRPr="00923ABC">
        <w:t xml:space="preserve">Extra (speciale) </w:t>
      </w:r>
      <w:r w:rsidR="000401FC" w:rsidRPr="00923ABC">
        <w:t>acties</w:t>
      </w:r>
      <w:r w:rsidRPr="00923ABC">
        <w:t>.</w:t>
      </w:r>
    </w:p>
    <w:p w14:paraId="77D5FE06" w14:textId="77777777" w:rsidR="00AC7540" w:rsidRPr="00923ABC" w:rsidRDefault="00AC7540" w:rsidP="00AC7540">
      <w:pPr>
        <w:pStyle w:val="Lijstalinea"/>
        <w:numPr>
          <w:ilvl w:val="0"/>
          <w:numId w:val="5"/>
        </w:numPr>
      </w:pPr>
      <w:r w:rsidRPr="00923ABC">
        <w:t xml:space="preserve">Expression: Dit toont aan </w:t>
      </w:r>
      <w:r w:rsidRPr="00923ABC">
        <w:rPr>
          <w:b/>
        </w:rPr>
        <w:t>wanneer</w:t>
      </w:r>
      <w:r w:rsidRPr="00923ABC">
        <w:t xml:space="preserve"> de policy matcht met het verkeer en de actie mag uitgevoerd worden.</w:t>
      </w:r>
    </w:p>
    <w:p w14:paraId="677F2F74" w14:textId="77777777" w:rsidR="00A12C6D" w:rsidRPr="00923ABC" w:rsidRDefault="00A12C6D" w:rsidP="00A12C6D"/>
    <w:p w14:paraId="154C57F9" w14:textId="77777777" w:rsidR="00A12C6D" w:rsidRPr="00923ABC" w:rsidRDefault="00A07E0F" w:rsidP="000824C2">
      <w:pPr>
        <w:pStyle w:val="Kop3"/>
      </w:pPr>
      <w:bookmarkStart w:id="190" w:name="_Toc509827086"/>
      <w:bookmarkStart w:id="191" w:name="_Toc512841433"/>
      <w:bookmarkStart w:id="192" w:name="_Toc514249727"/>
      <w:bookmarkStart w:id="193" w:name="_Toc514447284"/>
      <w:r w:rsidRPr="00923ABC">
        <w:lastRenderedPageBreak/>
        <w:t>High a</w:t>
      </w:r>
      <w:r w:rsidR="00A12C6D" w:rsidRPr="00923ABC">
        <w:t>vailability</w:t>
      </w:r>
      <w:bookmarkEnd w:id="190"/>
      <w:bookmarkEnd w:id="191"/>
      <w:bookmarkEnd w:id="192"/>
      <w:bookmarkEnd w:id="193"/>
    </w:p>
    <w:p w14:paraId="2CD7B556" w14:textId="77777777"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w:t>
      </w:r>
      <w:commentRangeStart w:id="194"/>
      <w:r w:rsidR="00A42CA3" w:rsidRPr="00923ABC">
        <w:t>gebeurd</w:t>
      </w:r>
      <w:commentRangeEnd w:id="194"/>
      <w:r w:rsidR="0065458B">
        <w:rPr>
          <w:rStyle w:val="Verwijzingopmerking"/>
        </w:rPr>
        <w:commentReference w:id="194"/>
      </w:r>
      <w:r w:rsidR="00A42CA3" w:rsidRPr="00923ABC">
        <w:t xml:space="preserve">.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14:paraId="6A5481D3" w14:textId="77777777" w:rsidR="00333A5B" w:rsidRDefault="006B1D66" w:rsidP="00333A5B">
      <w:r>
        <w:t xml:space="preserve">Het </w:t>
      </w:r>
      <w:commentRangeStart w:id="195"/>
      <w:r>
        <w:t xml:space="preserve">kan </w:t>
      </w:r>
      <w:commentRangeEnd w:id="195"/>
      <w:r w:rsidR="006F3713">
        <w:rPr>
          <w:rStyle w:val="Verwijzingopmerking"/>
        </w:rPr>
        <w:commentReference w:id="195"/>
      </w:r>
      <w:r w:rsidR="000E6E21">
        <w:t xml:space="preserve">zeker </w:t>
      </w:r>
      <w:r>
        <w:t>de moeite waard zijn</w:t>
      </w:r>
      <w:r w:rsidR="00AB108E" w:rsidRPr="00923ABC">
        <w:t xml:space="preserve"> om</w:t>
      </w:r>
      <w:r w:rsidR="000E6E21">
        <w:t xml:space="preserve"> in deze</w:t>
      </w:r>
      <w:r w:rsidR="00AB108E" w:rsidRPr="00923ABC">
        <w:t xml:space="preserve"> </w:t>
      </w:r>
      <w:r>
        <w:t xml:space="preserve">de </w:t>
      </w:r>
      <w:r w:rsidR="00AB108E" w:rsidRPr="00923ABC">
        <w:t xml:space="preserve">StorageZone Controller en eventueel </w:t>
      </w:r>
      <w:r>
        <w:t>zelfs</w:t>
      </w:r>
      <w:r w:rsidR="00614E9E" w:rsidRPr="00923ABC">
        <w:t xml:space="preserve"> NetScaler te ontdubbelen.</w:t>
      </w:r>
      <w:r w:rsidR="000E6E21">
        <w:t xml:space="preserve"> Bovendien is het aangeraden dat de netwerkshare </w:t>
      </w:r>
      <w:commentRangeStart w:id="196"/>
      <w:r w:rsidR="000E6E21">
        <w:t xml:space="preserve">ontdubbelt </w:t>
      </w:r>
      <w:commentRangeEnd w:id="196"/>
      <w:r w:rsidR="006F3713">
        <w:rPr>
          <w:rStyle w:val="Verwijzingopmerking"/>
        </w:rPr>
        <w:commentReference w:id="196"/>
      </w:r>
      <w:r w:rsidR="000E6E21">
        <w:t xml:space="preserve">is over 2 verschillende fysieke fileservers, dit wordt meestal bereikt door gebruik te maken van Windows </w:t>
      </w:r>
      <w:commentRangeStart w:id="197"/>
      <w:r w:rsidR="000E6E21">
        <w:t>DFS</w:t>
      </w:r>
      <w:commentRangeEnd w:id="197"/>
      <w:r w:rsidR="00FD7C5D">
        <w:rPr>
          <w:rStyle w:val="Verwijzingopmerking"/>
        </w:rPr>
        <w:commentReference w:id="197"/>
      </w:r>
      <w:r w:rsidR="000E6E21">
        <w:t xml:space="preserve">.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0E6E21">
        <w:t>5.3.3.1</w:t>
      </w:r>
      <w:r w:rsidR="000E6E21">
        <w:fldChar w:fldCharType="end"/>
      </w:r>
      <w:r w:rsidR="000E6E21">
        <w:t>.</w:t>
      </w:r>
    </w:p>
    <w:p w14:paraId="470576D6" w14:textId="77777777" w:rsidR="004C40BB" w:rsidRDefault="004C40BB" w:rsidP="00333A5B"/>
    <w:p w14:paraId="37ACBAE5" w14:textId="77777777" w:rsidR="000E6E21" w:rsidRDefault="004C40BB" w:rsidP="00333A5B">
      <w:r>
        <w:rPr>
          <w:noProof/>
          <w:lang w:val="nl-BE" w:eastAsia="nl-BE"/>
        </w:rPr>
        <mc:AlternateContent>
          <mc:Choice Requires="wps">
            <w:drawing>
              <wp:anchor distT="0" distB="0" distL="114300" distR="114300" simplePos="0" relativeHeight="251766784" behindDoc="0" locked="0" layoutInCell="1" allowOverlap="1" wp14:anchorId="4411D2AE" wp14:editId="7ACC2A62">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6181B815" w14:textId="77777777" w:rsidR="004C40BB" w:rsidRPr="00384B8C" w:rsidRDefault="004C40BB" w:rsidP="004C40BB">
                            <w:pPr>
                              <w:pStyle w:val="Bijschrift"/>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8718C5C" id="Text Box 115" o:spid="_x0000_s1076"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epMgIAAGkEAAAOAAAAZHJzL2Uyb0RvYy54bWysVMGO2jAQvVfqP1i+lwAVqy0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Ifgd6kyAgAAaQQAAA4AAAAAAAAAAAAAAAAA&#10;LgIAAGRycy9lMm9Eb2MueG1sUEsBAi0AFAAGAAgAAAAhADDhQDHfAAAACAEAAA8AAAAAAAAAAAAA&#10;AAAAjAQAAGRycy9kb3ducmV2LnhtbFBLBQYAAAAABAAEAPMAAACYBQAAAAA=&#10;" stroked="f">
                <v:textbox style="mso-fit-shape-to-text:t" inset="0,0,0,0">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v:textbox>
                <w10:wrap type="topAndBottom"/>
              </v:shape>
            </w:pict>
          </mc:Fallback>
        </mc:AlternateContent>
      </w:r>
      <w:r>
        <w:rPr>
          <w:noProof/>
          <w:lang w:val="nl-BE" w:eastAsia="nl-BE"/>
        </w:rPr>
        <w:drawing>
          <wp:anchor distT="0" distB="0" distL="114300" distR="114300" simplePos="0" relativeHeight="251764736" behindDoc="0" locked="0" layoutInCell="1" allowOverlap="1" wp14:anchorId="0582F541" wp14:editId="0C0777A3">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14:paraId="788AC425" w14:textId="77777777" w:rsidR="00333A5B" w:rsidRDefault="00333A5B" w:rsidP="00333A5B"/>
    <w:p w14:paraId="7E93C14A" w14:textId="77777777" w:rsidR="00A36A2C" w:rsidRDefault="000E6E21" w:rsidP="00A36A2C">
      <w:r>
        <w:lastRenderedPageBreak/>
        <w:t>Zoals je kan zien in de figuur 4-8, worden er heel wat componenten toegevoegd aan de opstelling om ze redundant te maken.</w:t>
      </w:r>
    </w:p>
    <w:p w14:paraId="056B2BD9" w14:textId="77777777" w:rsidR="00A36A2C" w:rsidRDefault="00A36A2C" w:rsidP="00A36A2C">
      <w:r>
        <w:t xml:space="preserve">Eerst en vooral is het aangeraden van de StorageZone Controller per NetScaler te ontdubbelen, dit zorgt voor een hogere performantie aangezien NetScaler nu effectief aan load balancing kan doen. Indien </w:t>
      </w:r>
      <w:commentRangeStart w:id="198"/>
      <w:r>
        <w:t>1</w:t>
      </w:r>
      <w:commentRangeEnd w:id="198"/>
      <w:r w:rsidR="006A3B37">
        <w:rPr>
          <w:rStyle w:val="Verwijzingopmerking"/>
        </w:rPr>
        <w:commentReference w:id="198"/>
      </w:r>
      <w:r>
        <w:t xml:space="preserve"> van beide Controllers uitvalt zal </w:t>
      </w:r>
      <w:r w:rsidR="00F25C65">
        <w:t xml:space="preserve">het verkeer </w:t>
      </w:r>
      <w:commentRangeStart w:id="199"/>
      <w:r>
        <w:t xml:space="preserve">automatische </w:t>
      </w:r>
      <w:commentRangeEnd w:id="199"/>
      <w:r w:rsidR="002028DC">
        <w:rPr>
          <w:rStyle w:val="Verwijzingopmerking"/>
        </w:rPr>
        <w:commentReference w:id="199"/>
      </w:r>
      <w:r>
        <w:t>naar de andere gestuurd worden.</w:t>
      </w:r>
    </w:p>
    <w:p w14:paraId="7B7DCFF6" w14:textId="77777777" w:rsidR="00A36A2C" w:rsidRDefault="00A36A2C" w:rsidP="00A36A2C">
      <w:r>
        <w:t xml:space="preserve">Een tweede NetScaler vraagt ook om een extra publiek IP-adres met bijhorende DNS- en NAT-regel. Bovendien moeten ook de StorageZone </w:t>
      </w:r>
      <w:r w:rsidR="00F25C65">
        <w:t>Controllers</w:t>
      </w:r>
      <w:r>
        <w:t xml:space="preserve"> </w:t>
      </w:r>
      <w:r w:rsidRPr="00C677C4">
        <w:rPr>
          <w:highlight w:val="yellow"/>
        </w:rPr>
        <w:t>ontdubbelt</w:t>
      </w:r>
      <w:r>
        <w:t xml:space="preserve"> worden om de FQDN van de nieuwe NetScaler te adverteren aan ShareFile. Het is niet mogelijk om verschillende NetScalers met </w:t>
      </w:r>
      <w:r w:rsidR="00F25C65">
        <w:t>dezelfde Storage Controllers te verbinden</w:t>
      </w:r>
      <w:r>
        <w:t xml:space="preserve">, omdat de Controllers slechts in staat zijn van </w:t>
      </w:r>
      <w:r w:rsidRPr="00C677C4">
        <w:rPr>
          <w:highlight w:val="yellow"/>
        </w:rPr>
        <w:t>1</w:t>
      </w:r>
      <w:r>
        <w:t xml:space="preserve">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14:paraId="24A0100C" w14:textId="77777777"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w:t>
      </w:r>
      <w:r w:rsidR="004C40BB" w:rsidRPr="00E36926">
        <w:rPr>
          <w:highlight w:val="yellow"/>
        </w:rPr>
        <w:t>2</w:t>
      </w:r>
      <w:r w:rsidR="004C40BB" w:rsidRPr="004C40BB">
        <w:t xml:space="preserve"> </w:t>
      </w:r>
      <w:r>
        <w:t>Controllers</w:t>
      </w:r>
      <w:r w:rsidR="004C40BB" w:rsidRPr="004C40BB">
        <w:t xml:space="preserve"> inactief staan voor ShareFile en zal hij sowieso zijn verkeer naar het publiek IP-adres van de andere NetScaler sturen waaronder de </w:t>
      </w:r>
      <w:commentRangeStart w:id="200"/>
      <w:r w:rsidR="004C40BB" w:rsidRPr="004C40BB">
        <w:t>2</w:t>
      </w:r>
      <w:commentRangeEnd w:id="200"/>
      <w:r w:rsidR="008D3E0E">
        <w:rPr>
          <w:rStyle w:val="Verwijzingopmerking"/>
        </w:rPr>
        <w:commentReference w:id="200"/>
      </w:r>
      <w:r w:rsidR="004C40BB" w:rsidRPr="004C40BB">
        <w:t xml:space="preserve"> andere </w:t>
      </w:r>
      <w:r>
        <w:t>Controllers</w:t>
      </w:r>
      <w:r w:rsidR="004C40BB" w:rsidRPr="004C40BB">
        <w:t xml:space="preserve"> bereikbaar zijn.</w:t>
      </w:r>
    </w:p>
    <w:p w14:paraId="2B94639E" w14:textId="77777777" w:rsidR="004C40BB" w:rsidRDefault="004C40BB" w:rsidP="00A36A2C"/>
    <w:p w14:paraId="76BE7445" w14:textId="77777777" w:rsidR="00B05E02" w:rsidRPr="00923ABC" w:rsidRDefault="00B05E02" w:rsidP="00333A5B"/>
    <w:p w14:paraId="037F6D09" w14:textId="77777777" w:rsidR="00333A5B" w:rsidRPr="00923ABC" w:rsidRDefault="00A12C6D" w:rsidP="000824C2">
      <w:pPr>
        <w:pStyle w:val="Kop2"/>
      </w:pPr>
      <w:bookmarkStart w:id="202" w:name="_Toc509827087"/>
      <w:bookmarkStart w:id="203" w:name="_Ref509828608"/>
      <w:bookmarkStart w:id="204" w:name="_Toc512841434"/>
      <w:bookmarkStart w:id="205" w:name="_Toc514249728"/>
      <w:bookmarkStart w:id="206" w:name="_Toc514447285"/>
      <w:r w:rsidRPr="00923ABC">
        <w:t>A</w:t>
      </w:r>
      <w:r w:rsidR="00333A5B" w:rsidRPr="00923ABC">
        <w:t>uthenticatie</w:t>
      </w:r>
      <w:bookmarkEnd w:id="202"/>
      <w:bookmarkEnd w:id="203"/>
      <w:bookmarkEnd w:id="204"/>
      <w:bookmarkEnd w:id="205"/>
      <w:bookmarkEnd w:id="206"/>
    </w:p>
    <w:p w14:paraId="4A86B063" w14:textId="77777777" w:rsidR="00F3370A" w:rsidRPr="00923ABC" w:rsidRDefault="00F3370A" w:rsidP="00923ABC"/>
    <w:p w14:paraId="2C298FB2" w14:textId="77777777"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14:paraId="517A6F50" w14:textId="77777777"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14:paraId="610D2D1F" w14:textId="77777777" w:rsidR="009832EB" w:rsidRPr="00923ABC" w:rsidRDefault="009832EB" w:rsidP="00333A5B"/>
    <w:p w14:paraId="5188EF07" w14:textId="77777777" w:rsidR="00A12C6D" w:rsidRPr="00923ABC" w:rsidRDefault="00A12C6D" w:rsidP="000824C2">
      <w:pPr>
        <w:pStyle w:val="Kop3"/>
      </w:pPr>
      <w:bookmarkStart w:id="207" w:name="_Toc509827088"/>
      <w:bookmarkStart w:id="208" w:name="_Toc512841435"/>
      <w:bookmarkStart w:id="209" w:name="_Ref513563172"/>
      <w:bookmarkStart w:id="210" w:name="_Toc514249729"/>
      <w:bookmarkStart w:id="211" w:name="_Toc514447286"/>
      <w:r w:rsidRPr="00923ABC">
        <w:t>AD-integratie</w:t>
      </w:r>
      <w:bookmarkEnd w:id="207"/>
      <w:bookmarkEnd w:id="208"/>
      <w:bookmarkEnd w:id="209"/>
      <w:bookmarkEnd w:id="210"/>
      <w:bookmarkEnd w:id="211"/>
    </w:p>
    <w:p w14:paraId="0D46C78C" w14:textId="77777777" w:rsidR="005B5FA9" w:rsidRPr="00923ABC" w:rsidRDefault="007626BB" w:rsidP="00A12C6D">
      <w:r>
        <w:t>In NetScaler kan een</w:t>
      </w:r>
      <w:r w:rsidR="005B5FA9" w:rsidRPr="00923ABC">
        <w:t xml:space="preserve"> </w:t>
      </w:r>
      <w:r w:rsidR="00DF257A" w:rsidRPr="00923ABC">
        <w:t>Lightweight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252686" w:rsidRPr="00252686">
            <w:rPr>
              <w:noProof/>
            </w:rPr>
            <w:t>[17]</w:t>
          </w:r>
          <w:r w:rsidR="00902545" w:rsidRPr="00923ABC">
            <w:fldChar w:fldCharType="end"/>
          </w:r>
        </w:sdtContent>
      </w:sdt>
    </w:p>
    <w:p w14:paraId="6F61FDD4" w14:textId="77777777" w:rsidR="005B5FA9" w:rsidRPr="00923ABC" w:rsidRDefault="00BF4F7B" w:rsidP="00A12C6D">
      <w:r w:rsidRPr="00923ABC">
        <w:rPr>
          <w:noProof/>
          <w:lang w:val="nl-BE" w:eastAsia="nl-BE"/>
        </w:rPr>
        <w:lastRenderedPageBreak/>
        <w:drawing>
          <wp:inline distT="0" distB="0" distL="0" distR="0" wp14:anchorId="15856476" wp14:editId="396BB7D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14:paraId="1D53A228" w14:textId="77777777" w:rsidR="00BA4A40" w:rsidRPr="00923ABC" w:rsidRDefault="00222348" w:rsidP="00222348">
      <w:pPr>
        <w:pStyle w:val="Bijschrift"/>
      </w:pPr>
      <w:bookmarkStart w:id="212" w:name="_Toc509850462"/>
      <w:bookmarkStart w:id="213" w:name="_Toc512457919"/>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Opstellen van de LDAP server en service in NetScaler.</w:t>
      </w:r>
      <w:bookmarkEnd w:id="212"/>
      <w:bookmarkEnd w:id="213"/>
    </w:p>
    <w:p w14:paraId="2C80A0FD" w14:textId="77777777" w:rsidR="00222348" w:rsidRPr="00923ABC" w:rsidRDefault="00222348" w:rsidP="00A12C6D"/>
    <w:p w14:paraId="5DACD630" w14:textId="77777777" w:rsidR="00A12C6D" w:rsidRPr="00923ABC" w:rsidRDefault="00DB34B4" w:rsidP="000824C2">
      <w:pPr>
        <w:pStyle w:val="Kop3"/>
      </w:pPr>
      <w:bookmarkStart w:id="214" w:name="_Toc509827089"/>
      <w:bookmarkStart w:id="215" w:name="_Toc512841436"/>
      <w:bookmarkStart w:id="216" w:name="_Ref513550883"/>
      <w:bookmarkStart w:id="217" w:name="_Ref514233204"/>
      <w:bookmarkStart w:id="218" w:name="_Toc514249730"/>
      <w:bookmarkStart w:id="219" w:name="_Toc514447287"/>
      <w:r w:rsidRPr="00923ABC">
        <w:t>Single sign-on (</w:t>
      </w:r>
      <w:r w:rsidR="00A12C6D" w:rsidRPr="00923ABC">
        <w:t>SSO</w:t>
      </w:r>
      <w:bookmarkEnd w:id="214"/>
      <w:r w:rsidRPr="00923ABC">
        <w:t>)</w:t>
      </w:r>
      <w:bookmarkEnd w:id="215"/>
      <w:bookmarkEnd w:id="216"/>
      <w:bookmarkEnd w:id="217"/>
      <w:bookmarkEnd w:id="218"/>
      <w:bookmarkEnd w:id="219"/>
    </w:p>
    <w:p w14:paraId="4AA1C5D4" w14:textId="77777777"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OpenID en RADIUS als </w:t>
      </w:r>
      <w:r w:rsidR="004D7103">
        <w:t xml:space="preserve">de </w:t>
      </w:r>
      <w:r w:rsidRPr="00923ABC">
        <w:t xml:space="preserve">bekendste. Elk van de net genoemde </w:t>
      </w:r>
      <w:r w:rsidR="009E47E4" w:rsidRPr="00923ABC">
        <w:t>frameworks</w:t>
      </w:r>
      <w:r w:rsidRPr="00923ABC">
        <w:t xml:space="preserve"> werkt op een andere manier, maar allen </w:t>
      </w:r>
      <w:r w:rsidR="002B6D89" w:rsidRPr="00923ABC">
        <w:t xml:space="preserve">zijn ze in staat van SSO te voorzien in </w:t>
      </w:r>
      <w:r w:rsidR="005123C0" w:rsidRPr="00923ABC">
        <w:t>applicaties</w:t>
      </w:r>
      <w:r w:rsidRPr="00923ABC">
        <w:t>.</w:t>
      </w:r>
    </w:p>
    <w:p w14:paraId="3B2F406A" w14:textId="77777777" w:rsidR="00E15CDD" w:rsidRPr="00923ABC" w:rsidRDefault="00E15CDD" w:rsidP="00BF4F7B">
      <w:r w:rsidRPr="00923ABC">
        <w:rPr>
          <w:noProof/>
          <w:lang w:val="nl-BE" w:eastAsia="nl-BE"/>
        </w:rPr>
        <w:drawing>
          <wp:anchor distT="0" distB="0" distL="114300" distR="114300" simplePos="0" relativeHeight="251739136" behindDoc="0" locked="0" layoutInCell="1" allowOverlap="1" wp14:anchorId="74789D0D" wp14:editId="522DF5C8">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6F9A7" w14:textId="77777777" w:rsidR="00E15CDD" w:rsidRPr="00923ABC" w:rsidRDefault="00E15CDD" w:rsidP="00A5444D">
      <w:pPr>
        <w:pStyle w:val="Bijschrift"/>
        <w:jc w:val="cente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Versimpelde weergave van het SSO</w:t>
      </w:r>
      <w:r w:rsidR="00AC579D" w:rsidRPr="00923ABC">
        <w:t>-</w:t>
      </w:r>
      <w:r w:rsidRPr="00923ABC">
        <w:t>proces.</w:t>
      </w:r>
    </w:p>
    <w:p w14:paraId="526438A9" w14:textId="77777777" w:rsidR="00E15CDD" w:rsidRPr="00923ABC" w:rsidRDefault="00E15CDD" w:rsidP="00BF4F7B"/>
    <w:p w14:paraId="69DE7FB0" w14:textId="77777777"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hem door naar de identity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14:paraId="17D56A0B" w14:textId="77777777"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identity providers reeds bezitten.</w:t>
      </w:r>
    </w:p>
    <w:p w14:paraId="7151D912" w14:textId="77777777"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Spotify die het mogelijk maakt om in te loggen door middel van Facebook gebruikersgegevens.</w:t>
      </w:r>
    </w:p>
    <w:p w14:paraId="6C0186C4" w14:textId="77777777"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14:paraId="119BF788" w14:textId="77777777" w:rsidR="007A17ED" w:rsidRPr="00923ABC" w:rsidRDefault="007A17ED" w:rsidP="007A17ED">
      <w:r w:rsidRPr="00923ABC">
        <w:t>Merk op, SSO wordt ook wel DaaS Directory as a Service genoemd, omdat het AD-functionaliteit als een service voor externe applicaties aanbiedt.</w:t>
      </w:r>
    </w:p>
    <w:p w14:paraId="2773C64B" w14:textId="77777777" w:rsidR="008B3D4D" w:rsidRDefault="00F949C1" w:rsidP="00BF4F7B">
      <w:sdt>
        <w:sdtPr>
          <w:id w:val="1963459848"/>
          <w:citation/>
        </w:sdtPr>
        <w:sdtEndPr/>
        <w:sdtContent>
          <w:r w:rsidR="00351651">
            <w:fldChar w:fldCharType="begin"/>
          </w:r>
          <w:r w:rsidR="00351651">
            <w:rPr>
              <w:lang w:val="en-GB"/>
            </w:rPr>
            <w:instrText xml:space="preserve"> CITATION Kel17 \l 2057 </w:instrText>
          </w:r>
          <w:r w:rsidR="00351651">
            <w:fldChar w:fldCharType="separate"/>
          </w:r>
          <w:r w:rsidR="00252686" w:rsidRPr="00252686">
            <w:rPr>
              <w:noProof/>
              <w:lang w:val="en-GB"/>
            </w:rPr>
            <w:t>[28]</w:t>
          </w:r>
          <w:r w:rsidR="00351651">
            <w:fldChar w:fldCharType="end"/>
          </w:r>
        </w:sdtContent>
      </w:sdt>
      <w:r w:rsidR="00351651">
        <w:t xml:space="preserve"> </w:t>
      </w:r>
      <w:sdt>
        <w:sdtPr>
          <w:id w:val="-1975048490"/>
          <w:citation/>
        </w:sdtPr>
        <w:sdtEndPr/>
        <w:sdtContent>
          <w:r w:rsidR="00351651">
            <w:fldChar w:fldCharType="begin"/>
          </w:r>
          <w:r w:rsidR="00351651">
            <w:rPr>
              <w:lang w:val="en-GB"/>
            </w:rPr>
            <w:instrText xml:space="preserve"> CITATION Wha15 \l 2057 </w:instrText>
          </w:r>
          <w:r w:rsidR="00351651">
            <w:fldChar w:fldCharType="separate"/>
          </w:r>
          <w:r w:rsidR="00252686" w:rsidRPr="00252686">
            <w:rPr>
              <w:noProof/>
              <w:lang w:val="en-GB"/>
            </w:rPr>
            <w:t>[29]</w:t>
          </w:r>
          <w:r w:rsidR="00351651">
            <w:fldChar w:fldCharType="end"/>
          </w:r>
        </w:sdtContent>
      </w:sdt>
      <w:r w:rsidR="00351651">
        <w:t xml:space="preserve"> </w:t>
      </w:r>
      <w:sdt>
        <w:sdtPr>
          <w:id w:val="-1075813121"/>
          <w:citation/>
        </w:sdtPr>
        <w:sdtEndPr/>
        <w:sdtContent>
          <w:r w:rsidR="00351651">
            <w:fldChar w:fldCharType="begin"/>
          </w:r>
          <w:r w:rsidR="00351651">
            <w:rPr>
              <w:lang w:val="en-GB"/>
            </w:rPr>
            <w:instrText xml:space="preserve"> CITATION Fed18 \l 2057 </w:instrText>
          </w:r>
          <w:r w:rsidR="00351651">
            <w:fldChar w:fldCharType="separate"/>
          </w:r>
          <w:r w:rsidR="00252686" w:rsidRPr="00252686">
            <w:rPr>
              <w:noProof/>
              <w:lang w:val="en-GB"/>
            </w:rPr>
            <w:t>[30]</w:t>
          </w:r>
          <w:r w:rsidR="00351651">
            <w:fldChar w:fldCharType="end"/>
          </w:r>
        </w:sdtContent>
      </w:sdt>
    </w:p>
    <w:p w14:paraId="1F8AF354" w14:textId="77777777" w:rsidR="007A17ED" w:rsidRPr="00923ABC" w:rsidRDefault="007A17ED" w:rsidP="00BF4F7B"/>
    <w:p w14:paraId="30A5AD51" w14:textId="77777777" w:rsidR="00DB34B4" w:rsidRPr="00923ABC" w:rsidRDefault="00DB34B4" w:rsidP="00DB34B4">
      <w:pPr>
        <w:pStyle w:val="Kop4"/>
      </w:pPr>
      <w:bookmarkStart w:id="220" w:name="_Toc512841437"/>
      <w:bookmarkStart w:id="221" w:name="_Toc514249731"/>
      <w:bookmarkStart w:id="222" w:name="_Toc514447288"/>
      <w:r w:rsidRPr="00923ABC">
        <w:t>Security Assertion Markup Language (SAML)</w:t>
      </w:r>
      <w:bookmarkEnd w:id="220"/>
      <w:bookmarkEnd w:id="221"/>
      <w:bookmarkEnd w:id="222"/>
    </w:p>
    <w:p w14:paraId="5EF6C10F" w14:textId="77777777"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14:paraId="3B5944FA" w14:textId="77777777" w:rsidR="00EC423A" w:rsidRPr="00923ABC" w:rsidRDefault="00EC423A" w:rsidP="00EC423A">
      <w:r w:rsidRPr="00923ABC">
        <w:t>De meest gekende en</w:t>
      </w:r>
      <w:r w:rsidR="005B1317">
        <w:t xml:space="preserve"> één</w:t>
      </w:r>
      <w:r w:rsidRPr="00923ABC">
        <w:t xml:space="preserve"> van de oudste </w:t>
      </w:r>
      <w:r w:rsidR="00B31D36" w:rsidRPr="00923ABC">
        <w:t>frameworks</w:t>
      </w:r>
      <w:r w:rsidRPr="00923ABC">
        <w:t xml:space="preserve"> dat het SSO-principe ondersteunt is Microsofts</w:t>
      </w:r>
      <w:r w:rsidR="00B31D36" w:rsidRPr="00923ABC">
        <w:t xml:space="preserve"> S</w:t>
      </w:r>
      <w:r w:rsidRPr="00923ABC">
        <w:t>ecurity Assertion Markup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252686" w:rsidRPr="00252686">
            <w:rPr>
              <w:noProof/>
            </w:rPr>
            <w:t>[31]</w:t>
          </w:r>
          <w:r w:rsidRPr="00923ABC">
            <w:fldChar w:fldCharType="end"/>
          </w:r>
        </w:sdtContent>
      </w:sdt>
    </w:p>
    <w:p w14:paraId="6AB7ED34" w14:textId="77777777" w:rsidR="0058377D" w:rsidRDefault="0058377D" w:rsidP="00C76FB5">
      <w:r>
        <w:rPr>
          <w:noProof/>
          <w:lang w:val="nl-BE" w:eastAsia="nl-BE"/>
        </w:rPr>
        <mc:AlternateContent>
          <mc:Choice Requires="wps">
            <w:drawing>
              <wp:anchor distT="0" distB="0" distL="114300" distR="114300" simplePos="0" relativeHeight="251754496" behindDoc="0" locked="0" layoutInCell="1" allowOverlap="1" wp14:anchorId="483ACF73" wp14:editId="133547CC">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6D5432ED" w14:textId="77777777" w:rsidR="00B05E02" w:rsidRPr="005D731A" w:rsidRDefault="00B05E02" w:rsidP="0058377D">
                            <w:pPr>
                              <w:pStyle w:val="Bijschrift"/>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1F3AB48D" id="Text Box 64" o:spid="_x0000_s1077"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PLw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Bel/ePLwIAAGcEAAAOAAAAAAAAAAAAAAAAAC4C&#10;AABkcnMvZTJvRG9jLnhtbFBLAQItABQABgAIAAAAIQDX0sXD4AAAAAgBAAAPAAAAAAAAAAAAAAAA&#10;AIkEAABkcnMvZG93bnJldi54bWxQSwUGAAAAAAQABADzAAAAlgUAAAAA&#10;" stroked="f">
                <v:textbox style="mso-fit-shape-to-text:t" inset="0,0,0,0">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v:textbox>
                <w10:wrap type="topAndBottom" anchorx="margin"/>
              </v:shape>
            </w:pict>
          </mc:Fallback>
        </mc:AlternateContent>
      </w:r>
      <w:r>
        <w:rPr>
          <w:noProof/>
          <w:lang w:val="nl-BE" w:eastAsia="nl-BE"/>
        </w:rPr>
        <w:drawing>
          <wp:anchor distT="0" distB="0" distL="114300" distR="114300" simplePos="0" relativeHeight="251752448" behindDoc="0" locked="0" layoutInCell="1" allowOverlap="1" wp14:anchorId="7E10087D" wp14:editId="4822AA2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820795"/>
                    </a:xfrm>
                    <a:prstGeom prst="rect">
                      <a:avLst/>
                    </a:prstGeom>
                  </pic:spPr>
                </pic:pic>
              </a:graphicData>
            </a:graphic>
            <wp14:sizeRelH relativeFrom="margin">
              <wp14:pctWidth>0</wp14:pctWidth>
            </wp14:sizeRelH>
          </wp:anchor>
        </w:drawing>
      </w:r>
    </w:p>
    <w:p w14:paraId="2D13E18C" w14:textId="77777777"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assertion in de vorm van XHTML code waarmee de user de resource kan opvragen.</w:t>
      </w:r>
      <w:r w:rsidR="007A17ED">
        <w:t xml:space="preserve"> </w:t>
      </w:r>
      <w:sdt>
        <w:sdtPr>
          <w:id w:val="1910725137"/>
          <w:citation/>
        </w:sdtPr>
        <w:sdtEndPr/>
        <w:sdtContent>
          <w:r w:rsidR="007A17ED">
            <w:fldChar w:fldCharType="begin"/>
          </w:r>
          <w:r w:rsidR="0094229A">
            <w:rPr>
              <w:lang w:val="en-GB"/>
            </w:rPr>
            <w:instrText xml:space="preserve">CITATION Jos17 \l 2057 </w:instrText>
          </w:r>
          <w:r w:rsidR="007A17ED">
            <w:fldChar w:fldCharType="separate"/>
          </w:r>
          <w:r w:rsidR="00252686" w:rsidRPr="00252686">
            <w:rPr>
              <w:noProof/>
              <w:lang w:val="en-GB"/>
            </w:rPr>
            <w:t>[32]</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252686" w:rsidRPr="00252686">
            <w:rPr>
              <w:noProof/>
            </w:rPr>
            <w:t>[33]</w:t>
          </w:r>
          <w:r w:rsidR="007A17ED" w:rsidRPr="00923ABC">
            <w:fldChar w:fldCharType="end"/>
          </w:r>
        </w:sdtContent>
      </w:sdt>
    </w:p>
    <w:p w14:paraId="6EC082C9" w14:textId="77777777" w:rsidR="00D4726B" w:rsidRDefault="00A5444D" w:rsidP="00C76FB5">
      <w:r w:rsidRPr="00923ABC">
        <w:rPr>
          <w:noProof/>
          <w:lang w:val="nl-BE" w:eastAsia="nl-BE"/>
        </w:rPr>
        <w:lastRenderedPageBreak/>
        <w:drawing>
          <wp:anchor distT="0" distB="0" distL="114300" distR="114300" simplePos="0" relativeHeight="251741184" behindDoc="0" locked="0" layoutInCell="1" allowOverlap="1" wp14:anchorId="74E5A49A" wp14:editId="28E8A860">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lang w:val="nl-BE" w:eastAsia="nl-BE"/>
        </w:rPr>
        <mc:AlternateContent>
          <mc:Choice Requires="wps">
            <w:drawing>
              <wp:anchor distT="0" distB="0" distL="114300" distR="114300" simplePos="0" relativeHeight="251756544" behindDoc="0" locked="0" layoutInCell="1" allowOverlap="1" wp14:anchorId="00902B3E" wp14:editId="35D79E20">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7919E28C" w14:textId="77777777" w:rsidR="00B05E02" w:rsidRPr="00AF621F" w:rsidRDefault="00B05E02" w:rsidP="0058377D">
                            <w:pPr>
                              <w:pStyle w:val="Bijschrift"/>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35EDBE3F" id="Text Box 69" o:spid="_x0000_s1078"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QzMwIAAGo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C4o0QzMwIAAGoEAAAOAAAAAAAAAAAA&#10;AAAAAC4CAABkcnMvZTJvRG9jLnhtbFBLAQItABQABgAIAAAAIQBrIaL24gAAAAkBAAAPAAAAAAAA&#10;AAAAAAAAAI0EAABkcnMvZG93bnJldi54bWxQSwUGAAAAAAQABADzAAAAnAUAAAAA&#10;" stroked="f">
                <v:textbox style="mso-fit-shape-to-text:t" inset="0,0,0,0">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v:textbox>
                <w10:wrap type="topAndBottom" anchorx="margin"/>
              </v:shape>
            </w:pict>
          </mc:Fallback>
        </mc:AlternateContent>
      </w:r>
    </w:p>
    <w:p w14:paraId="6A664B6F" w14:textId="77777777"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14:paraId="7168C93F" w14:textId="77777777" w:rsidR="00D4726B" w:rsidRPr="00923ABC" w:rsidRDefault="00D4726B" w:rsidP="00D4726B">
      <w:r w:rsidRPr="00923ABC">
        <w:t xml:space="preserve">In figuuur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14:paraId="5BFD739D" w14:textId="77777777" w:rsidR="00D4726B" w:rsidRPr="00923ABC" w:rsidRDefault="00F949C1"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252686" w:rsidRPr="00252686">
            <w:rPr>
              <w:noProof/>
            </w:rPr>
            <w:t>[17]</w:t>
          </w:r>
          <w:r w:rsidR="00D4726B" w:rsidRPr="00923ABC">
            <w:fldChar w:fldCharType="end"/>
          </w:r>
        </w:sdtContent>
      </w:sdt>
    </w:p>
    <w:p w14:paraId="25494672" w14:textId="77777777" w:rsidR="00B31D36" w:rsidRPr="00923ABC" w:rsidRDefault="00B31D36" w:rsidP="00A12C6D"/>
    <w:p w14:paraId="07205949" w14:textId="77777777" w:rsidR="00A12C6D" w:rsidRDefault="00DB34B4" w:rsidP="000824C2">
      <w:pPr>
        <w:pStyle w:val="Kop4"/>
      </w:pPr>
      <w:bookmarkStart w:id="223" w:name="_Ref512430421"/>
      <w:bookmarkStart w:id="224" w:name="_Toc512841438"/>
      <w:bookmarkStart w:id="225" w:name="_Toc514249732"/>
      <w:bookmarkStart w:id="226" w:name="_Toc514447289"/>
      <w:r w:rsidRPr="00923ABC">
        <w:t xml:space="preserve">Open Authorization </w:t>
      </w:r>
      <w:r w:rsidR="00801A84">
        <w:t>(</w:t>
      </w:r>
      <w:r w:rsidR="00A12C6D" w:rsidRPr="00923ABC">
        <w:t>OAuth</w:t>
      </w:r>
      <w:bookmarkEnd w:id="223"/>
      <w:bookmarkEnd w:id="224"/>
      <w:r w:rsidR="00801A84">
        <w:t>)</w:t>
      </w:r>
      <w:bookmarkEnd w:id="225"/>
      <w:bookmarkEnd w:id="226"/>
    </w:p>
    <w:p w14:paraId="7F0DFF23" w14:textId="77777777" w:rsidR="00BA1721" w:rsidRPr="00BA1721" w:rsidRDefault="00BA1721" w:rsidP="00BA1721">
      <w:r>
        <w:t>JSON Google en Twitter.</w:t>
      </w:r>
    </w:p>
    <w:p w14:paraId="5701D5B4" w14:textId="77777777" w:rsidR="00F639CB" w:rsidRDefault="001C580D" w:rsidP="00333A5B">
      <w:r>
        <w:t>Open Authorization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gebruik te maken van deze standaard. De standaard heeft veel meer te bieden dan het verouderde SAML 2.0 framework. Het gekendste protocol dat ontwikkeld is op basis van de OAuth standaard is OpenID Connect</w:t>
      </w:r>
      <w:r w:rsidR="00D51C6A">
        <w:t xml:space="preserve"> (OpenID)</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14:paraId="7C703B1F" w14:textId="77777777"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Facebook account om aan te melden op Spotify</w:t>
      </w:r>
      <w:r w:rsidR="00CB748A">
        <w:t xml:space="preserve">, wordt er meegedeeld tot welke gegevens Spotify toegang zal krijgen. </w:t>
      </w:r>
      <w:r w:rsidR="00561741">
        <w:t xml:space="preserve">Net zoals dat in SAML het geval is, zal Spotify nooit toegang krijgen tot </w:t>
      </w:r>
      <w:r w:rsidR="00B0727B">
        <w:t>het</w:t>
      </w:r>
      <w:r w:rsidR="00561741">
        <w:t xml:space="preserve"> Facebook wachtwoord, ook hier wordt gebruik gemaakt van een speciaal toegangstoken. Het verschil is dat Spotify hier toegang krijgt tot een aantal andere persoonlijke gegevens waar het nood aan heeft om </w:t>
      </w:r>
      <w:r w:rsidR="00B0727B">
        <w:t>het</w:t>
      </w:r>
      <w:r w:rsidR="00561741">
        <w:t xml:space="preserve"> account te kunnen vervolledigen. Daar bovenop is het mogelijk dat Spotify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Spotify toegang tot krijgt en indien Spotify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14:paraId="78990134" w14:textId="77777777"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14:paraId="20D02C4B" w14:textId="77777777" w:rsidR="00BE3AC7" w:rsidRDefault="000608A0" w:rsidP="00333A5B">
      <w:pPr>
        <w:rPr>
          <w:noProof/>
        </w:rPr>
      </w:pPr>
      <w:r>
        <w:rPr>
          <w:noProof/>
          <w:lang w:val="nl-BE" w:eastAsia="nl-BE"/>
        </w:rPr>
        <w:drawing>
          <wp:anchor distT="0" distB="0" distL="114300" distR="114300" simplePos="0" relativeHeight="251758592" behindDoc="0" locked="0" layoutInCell="1" allowOverlap="1" wp14:anchorId="2BD9F8BC" wp14:editId="642811B2">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3272790"/>
                    </a:xfrm>
                    <a:prstGeom prst="rect">
                      <a:avLst/>
                    </a:prstGeom>
                  </pic:spPr>
                </pic:pic>
              </a:graphicData>
            </a:graphic>
            <wp14:sizeRelH relativeFrom="margin">
              <wp14:pctWidth>0</wp14:pctWidth>
            </wp14:sizeRelH>
          </wp:anchor>
        </w:drawing>
      </w:r>
    </w:p>
    <w:p w14:paraId="6D3FEB39" w14:textId="77777777" w:rsidR="000608A0" w:rsidRDefault="000608A0" w:rsidP="008550C9">
      <w:pPr>
        <w:pStyle w:val="Bijschrift"/>
      </w:pPr>
      <w:bookmarkStart w:id="227" w:name="_Toc509850463"/>
      <w:bookmarkStart w:id="228" w:name="_Toc512457920"/>
    </w:p>
    <w:p w14:paraId="482FC977" w14:textId="77777777" w:rsidR="00B32A3E" w:rsidRPr="00923ABC" w:rsidRDefault="00B32A3E" w:rsidP="008550C9">
      <w:pPr>
        <w:pStyle w:val="Bijschrift"/>
        <w:rPr>
          <w:sz w:val="20"/>
        </w:rP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Schema van het OAuth</w:t>
      </w:r>
      <w:r w:rsidR="00D166D4">
        <w:t xml:space="preserve"> 2.0</w:t>
      </w:r>
      <w:r w:rsidRPr="00923ABC">
        <w:t xml:space="preserve"> autorisatieproces</w:t>
      </w:r>
      <w:r w:rsidR="00D166D4">
        <w:t xml:space="preserve"> met </w:t>
      </w:r>
      <w:r w:rsidR="0094460F">
        <w:t>a</w:t>
      </w:r>
      <w:r w:rsidR="00D166D4" w:rsidRPr="00D166D4">
        <w:t xml:space="preserve">uthorization </w:t>
      </w:r>
      <w:r w:rsidR="0094460F">
        <w:t>c</w:t>
      </w:r>
      <w:r w:rsidR="00D166D4" w:rsidRPr="00D166D4">
        <w:t>ode</w:t>
      </w:r>
      <w:r w:rsidR="00D166D4">
        <w:t xml:space="preserve"> als grant type</w:t>
      </w:r>
      <w:bookmarkEnd w:id="227"/>
      <w:bookmarkEnd w:id="228"/>
      <w:r w:rsidR="00433799">
        <w:t xml:space="preserve">. </w:t>
      </w:r>
      <w:sdt>
        <w:sdtPr>
          <w:id w:val="-1275785072"/>
          <w:citation/>
        </w:sdtPr>
        <w:sdtEndPr/>
        <w:sdtContent>
          <w:r w:rsidR="00433799">
            <w:fldChar w:fldCharType="begin"/>
          </w:r>
          <w:r w:rsidR="00433799">
            <w:rPr>
              <w:lang w:val="en-GB"/>
            </w:rPr>
            <w:instrText xml:space="preserve"> CITATION Man \l 2057 </w:instrText>
          </w:r>
          <w:r w:rsidR="00433799">
            <w:fldChar w:fldCharType="separate"/>
          </w:r>
          <w:r w:rsidR="00252686" w:rsidRPr="00252686">
            <w:rPr>
              <w:noProof/>
              <w:lang w:val="en-GB"/>
            </w:rPr>
            <w:t>[34]</w:t>
          </w:r>
          <w:r w:rsidR="00433799">
            <w:fldChar w:fldCharType="end"/>
          </w:r>
        </w:sdtContent>
      </w:sdt>
    </w:p>
    <w:p w14:paraId="6C50B976" w14:textId="77777777"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r w:rsidR="0094460F">
        <w:t>a</w:t>
      </w:r>
      <w:r>
        <w:t xml:space="preserve">uthorization </w:t>
      </w:r>
      <w:r w:rsidR="0094460F">
        <w:t>c</w:t>
      </w:r>
      <w:r>
        <w:t xml:space="preserve">ode als grant type. Er zijn verschillende processen mogelijk waarbij gebruik </w:t>
      </w:r>
      <w:r>
        <w:lastRenderedPageBreak/>
        <w:t>gemaakt wordt van andere grant types, dat komt omdat OAuth een open standaard is en gebruikt wordt voor uiteenlopende doeleinden.</w:t>
      </w:r>
    </w:p>
    <w:p w14:paraId="6FE7DEE6" w14:textId="77777777" w:rsidR="0094460F" w:rsidRDefault="0094460F" w:rsidP="00D166D4">
      <w:r>
        <w:t>De eerste stap in dit proces is de authorization request, deze wordt verstuurd vanaf de applicatie die ook wel de client genoemd wordt in dit proces</w:t>
      </w:r>
      <w:r w:rsidR="00E64001">
        <w:t xml:space="preserve"> (zie stap </w:t>
      </w:r>
      <w:r w:rsidR="005B1317">
        <w:t>één</w:t>
      </w:r>
      <w:r w:rsidR="00E64001">
        <w:t xml:space="preserve"> op de figuur)</w:t>
      </w:r>
      <w:r>
        <w:t>. Die request bevat een client ID en een bijhorend wachtwoord. Die moeten op voorhand aangevraagd worden bij de IDP. Nadien zal de gebruiker de nodige credentials en goedkeuring moeten geven</w:t>
      </w:r>
      <w:r w:rsidR="00E64001">
        <w:t xml:space="preserve"> (stap </w:t>
      </w:r>
      <w:r w:rsidR="005B1317">
        <w:t>twee</w:t>
      </w:r>
      <w:r w:rsidR="00E64001">
        <w:t>)</w:t>
      </w:r>
      <w:r>
        <w:t>. Indien de Authorization server een geldige combinatie van ID</w:t>
      </w:r>
      <w:r w:rsidR="00E64001">
        <w:t xml:space="preserve">, </w:t>
      </w:r>
      <w:r>
        <w:t xml:space="preserve">wachtwoord </w:t>
      </w:r>
      <w:r w:rsidR="00E64001">
        <w:t xml:space="preserve">en logingegevens </w:t>
      </w:r>
      <w:r>
        <w:t>ontvangt, zal ze een authorization grant terugsturen</w:t>
      </w:r>
      <w:r w:rsidR="00E64001">
        <w:t xml:space="preserve"> (stap </w:t>
      </w:r>
      <w:r w:rsidR="005B1317">
        <w:t>drie</w:t>
      </w:r>
      <w:r w:rsidR="00E64001">
        <w:t>)</w:t>
      </w:r>
      <w:r>
        <w:t>. Met deze authorization grant kan de applicatie het nodige access token opvragen</w:t>
      </w:r>
      <w:r w:rsidR="00E64001">
        <w:t xml:space="preserve"> (stap </w:t>
      </w:r>
      <w:r w:rsidR="005B1317">
        <w:t>vier</w:t>
      </w:r>
      <w:r w:rsidR="00E64001">
        <w:t>)</w:t>
      </w:r>
      <w:r>
        <w:t xml:space="preserve">. </w:t>
      </w:r>
      <w:r w:rsidR="00E64001">
        <w:t>De toegang van de applicatie tot de gebruikersgegevens op de authorization server zal bepaald worden door het access token en dit zal afhangen van de mate waarin de gebruiker (en de authorization server) toestemming geven. Dit access token kan voortaan gebruikt worden door de application server voor het ophalen van de nodige gegevens.</w:t>
      </w:r>
    </w:p>
    <w:p w14:paraId="2D5F0149" w14:textId="77777777" w:rsidR="00E64001" w:rsidRPr="00923ABC" w:rsidRDefault="00F949C1"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252686" w:rsidRPr="00252686">
            <w:rPr>
              <w:noProof/>
              <w:lang w:val="en-GB"/>
            </w:rPr>
            <w:t>[35]</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252686" w:rsidRPr="00252686">
            <w:rPr>
              <w:noProof/>
              <w:lang w:val="en-GB"/>
            </w:rPr>
            <w:t>[36]</w:t>
          </w:r>
          <w:r w:rsidR="0073467C">
            <w:fldChar w:fldCharType="end"/>
          </w:r>
        </w:sdtContent>
      </w:sdt>
      <w:r w:rsidR="00433799">
        <w:t xml:space="preserve"> </w:t>
      </w:r>
      <w:sdt>
        <w:sdtPr>
          <w:id w:val="807674698"/>
          <w:citation/>
        </w:sdtPr>
        <w:sdtEndPr/>
        <w:sdtContent>
          <w:r w:rsidR="00433799">
            <w:fldChar w:fldCharType="begin"/>
          </w:r>
          <w:r w:rsidR="00433799">
            <w:rPr>
              <w:lang w:val="en-GB"/>
            </w:rPr>
            <w:instrText xml:space="preserve"> CITATION Ope18 \l 2057 </w:instrText>
          </w:r>
          <w:r w:rsidR="00433799">
            <w:fldChar w:fldCharType="separate"/>
          </w:r>
          <w:r w:rsidR="00252686" w:rsidRPr="00252686">
            <w:rPr>
              <w:noProof/>
              <w:lang w:val="en-GB"/>
            </w:rPr>
            <w:t>[37]</w:t>
          </w:r>
          <w:r w:rsidR="00433799">
            <w:fldChar w:fldCharType="end"/>
          </w:r>
        </w:sdtContent>
      </w:sdt>
    </w:p>
    <w:p w14:paraId="30C11E5E" w14:textId="77777777" w:rsidR="00BE3AC7" w:rsidRDefault="00BE3AC7" w:rsidP="00BE3AC7"/>
    <w:p w14:paraId="7BB6D59C" w14:textId="77777777" w:rsidR="001F300D" w:rsidRPr="00923ABC" w:rsidRDefault="001F300D" w:rsidP="00BE3AC7"/>
    <w:p w14:paraId="302DBD3B" w14:textId="77777777" w:rsidR="00333A5B" w:rsidRPr="00923ABC" w:rsidRDefault="00333A5B" w:rsidP="000824C2">
      <w:pPr>
        <w:pStyle w:val="Kop2"/>
      </w:pPr>
      <w:bookmarkStart w:id="229" w:name="_Toc509827090"/>
      <w:bookmarkStart w:id="230" w:name="_Toc512841439"/>
      <w:bookmarkStart w:id="231" w:name="_Toc514249733"/>
      <w:bookmarkStart w:id="232" w:name="_Toc514447290"/>
      <w:r w:rsidRPr="00923ABC">
        <w:t>Extra beveiligingsimplementaties</w:t>
      </w:r>
      <w:bookmarkEnd w:id="229"/>
      <w:bookmarkEnd w:id="230"/>
      <w:bookmarkEnd w:id="231"/>
      <w:bookmarkEnd w:id="232"/>
    </w:p>
    <w:p w14:paraId="65C14823" w14:textId="77777777" w:rsidR="005B3EDA" w:rsidRPr="00923ABC" w:rsidRDefault="005B3EDA" w:rsidP="005B3EDA"/>
    <w:p w14:paraId="42F96066" w14:textId="77777777"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groups</w:t>
      </w:r>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ward s</w:t>
      </w:r>
      <w:r w:rsidR="00054281" w:rsidRPr="00923ABC">
        <w:t>ecrecy</w:t>
      </w:r>
      <w:r w:rsidR="001270CB">
        <w:t xml:space="preserve"> (</w:t>
      </w:r>
      <w:r w:rsidR="001270CB" w:rsidRPr="00923ABC">
        <w:t>PFS</w:t>
      </w:r>
      <w:r w:rsidR="001270CB">
        <w:t>)</w:t>
      </w:r>
      <w:r w:rsidR="00054281" w:rsidRPr="00923ABC">
        <w:t>.</w:t>
      </w:r>
    </w:p>
    <w:p w14:paraId="73F4024B" w14:textId="77777777" w:rsidR="00993176" w:rsidRDefault="00993176" w:rsidP="00993176">
      <w:pPr>
        <w:keepNext/>
      </w:pPr>
      <w:r w:rsidRPr="00923ABC">
        <w:rPr>
          <w:noProof/>
          <w:lang w:val="nl-BE" w:eastAsia="nl-BE"/>
        </w:rPr>
        <w:lastRenderedPageBreak/>
        <w:drawing>
          <wp:inline distT="0" distB="0" distL="0" distR="0" wp14:anchorId="703BCBDA" wp14:editId="41086381">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14:paraId="7308DDE5" w14:textId="77777777" w:rsidR="00993176" w:rsidRDefault="00993176" w:rsidP="00993176">
      <w:pPr>
        <w:pStyle w:val="Bijschrift"/>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xml:space="preserve">: </w:t>
      </w:r>
      <w:bookmarkStart w:id="233" w:name="_Toc509850464"/>
      <w:bookmarkStart w:id="234" w:name="_Toc512457921"/>
      <w:r w:rsidRPr="00923ABC">
        <w:t xml:space="preserve">De werking van perfect forward secrecy door gebruik van verschillende session keys. </w:t>
      </w:r>
      <w:sdt>
        <w:sdtPr>
          <w:id w:val="61141950"/>
          <w:citation/>
        </w:sdtPr>
        <w:sdtEndPr/>
        <w:sdtContent>
          <w:r w:rsidRPr="00923ABC">
            <w:fldChar w:fldCharType="begin"/>
          </w:r>
          <w:r w:rsidRPr="00923ABC">
            <w:instrText xml:space="preserve"> CITATION Mat16 \l 1033 </w:instrText>
          </w:r>
          <w:r w:rsidRPr="00923ABC">
            <w:fldChar w:fldCharType="separate"/>
          </w:r>
          <w:r w:rsidR="00252686" w:rsidRPr="00252686">
            <w:rPr>
              <w:noProof/>
            </w:rPr>
            <w:t>[38]</w:t>
          </w:r>
          <w:r w:rsidRPr="00923ABC">
            <w:fldChar w:fldCharType="end"/>
          </w:r>
        </w:sdtContent>
      </w:sdt>
      <w:bookmarkEnd w:id="233"/>
      <w:bookmarkEnd w:id="234"/>
    </w:p>
    <w:p w14:paraId="363594B3" w14:textId="77777777"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Doorheen de tijd worden verschillende session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14:paraId="40967044" w14:textId="77777777" w:rsidR="00222348" w:rsidRPr="00923ABC" w:rsidRDefault="00222348" w:rsidP="005B3EDA"/>
    <w:p w14:paraId="665DC75A" w14:textId="77777777" w:rsidR="000824C2" w:rsidRPr="00923ABC" w:rsidRDefault="000824C2" w:rsidP="00222348">
      <w:pPr>
        <w:pStyle w:val="Bijschrift"/>
      </w:pPr>
      <w:bookmarkStart w:id="235" w:name="_Toc509827091"/>
      <w:r w:rsidRPr="00923ABC">
        <w:br w:type="page"/>
      </w:r>
    </w:p>
    <w:p w14:paraId="36B5C20E" w14:textId="77777777" w:rsidR="00E662FF" w:rsidRPr="00923ABC" w:rsidRDefault="00E662FF" w:rsidP="000824C2">
      <w:pPr>
        <w:pStyle w:val="Kop1"/>
      </w:pPr>
      <w:bookmarkStart w:id="236" w:name="_Toc512841440"/>
      <w:bookmarkStart w:id="237" w:name="_Toc514249734"/>
      <w:bookmarkStart w:id="238" w:name="_Toc514447291"/>
      <w:r w:rsidRPr="00923ABC">
        <w:lastRenderedPageBreak/>
        <w:t>Praktische uitwerking</w:t>
      </w:r>
      <w:bookmarkEnd w:id="235"/>
      <w:bookmarkEnd w:id="236"/>
      <w:bookmarkEnd w:id="237"/>
      <w:bookmarkEnd w:id="238"/>
    </w:p>
    <w:p w14:paraId="75E25E50" w14:textId="77777777" w:rsidR="00E662FF" w:rsidRPr="00923ABC" w:rsidRDefault="00E662FF" w:rsidP="00E662FF"/>
    <w:p w14:paraId="08490AFE" w14:textId="77777777"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praktische uitwerking </w:t>
      </w:r>
      <w:r w:rsidR="00DE623A">
        <w:t>zijn</w:t>
      </w:r>
      <w:r w:rsidRPr="00923ABC">
        <w:t xml:space="preserve"> 3 bijlagen toegevoegd. Die bijlagen omvatten een gedetailleerde configuratie guide van de NetScaler, StorageZone en ShareFile. </w:t>
      </w:r>
      <w:r w:rsidR="00DE623A">
        <w:t>Ze</w:t>
      </w:r>
      <w:r w:rsidRPr="00923ABC">
        <w:t xml:space="preserve"> </w:t>
      </w:r>
      <w:r w:rsidR="00DE623A">
        <w:t xml:space="preserve">geven </w:t>
      </w:r>
      <w:r w:rsidRPr="00923ABC">
        <w:t xml:space="preserve">de nodige configuratie nog gedetailleerder </w:t>
      </w:r>
      <w:r w:rsidR="00DE623A">
        <w:t>weer</w:t>
      </w:r>
      <w:r w:rsidRPr="00923ABC">
        <w:t xml:space="preserve"> en </w:t>
      </w:r>
      <w:r w:rsidR="00DE623A">
        <w:t>zijn</w:t>
      </w:r>
      <w:r w:rsidRPr="00923ABC">
        <w:t xml:space="preserve"> een </w:t>
      </w:r>
      <w:r w:rsidR="00E45C39">
        <w:t>goede</w:t>
      </w:r>
      <w:r w:rsidRPr="00923ABC">
        <w:t xml:space="preserve"> hulp bij het nabouwen van de opstelling.</w:t>
      </w:r>
    </w:p>
    <w:p w14:paraId="75376359" w14:textId="77777777" w:rsidR="00340481" w:rsidRPr="00923ABC" w:rsidRDefault="00340481" w:rsidP="00CA61B5"/>
    <w:p w14:paraId="68EB4C8F" w14:textId="77777777" w:rsidR="00CA61B5" w:rsidRPr="00923ABC" w:rsidRDefault="00CA61B5" w:rsidP="00CA61B5"/>
    <w:p w14:paraId="25E4F446" w14:textId="77777777" w:rsidR="00CA61B5" w:rsidRPr="00923ABC" w:rsidRDefault="00CA61B5" w:rsidP="00CA61B5">
      <w:pPr>
        <w:pStyle w:val="Kop2"/>
      </w:pPr>
      <w:bookmarkStart w:id="239" w:name="_Ref512430740"/>
      <w:bookmarkStart w:id="240" w:name="_Toc512841441"/>
      <w:bookmarkStart w:id="241" w:name="_Toc514249735"/>
      <w:bookmarkStart w:id="242" w:name="_Toc514447292"/>
      <w:r w:rsidRPr="00923ABC">
        <w:t>Omschrijving van de opzet</w:t>
      </w:r>
      <w:bookmarkEnd w:id="239"/>
      <w:bookmarkEnd w:id="240"/>
      <w:bookmarkEnd w:id="241"/>
      <w:bookmarkEnd w:id="242"/>
    </w:p>
    <w:p w14:paraId="5B7BF19A" w14:textId="77777777" w:rsidR="00267CB8" w:rsidRPr="00923ABC" w:rsidRDefault="00267CB8" w:rsidP="00CA61B5"/>
    <w:p w14:paraId="3CF0886C" w14:textId="77777777" w:rsidR="00CA61B5" w:rsidRPr="00923ABC" w:rsidRDefault="00CA61B5" w:rsidP="00CA61B5">
      <w:r w:rsidRPr="00923ABC">
        <w:rPr>
          <w:rFonts w:cs="Times New Roman"/>
          <w:noProof/>
          <w:lang w:val="nl-BE" w:eastAsia="nl-BE"/>
        </w:rPr>
        <w:drawing>
          <wp:anchor distT="0" distB="0" distL="114300" distR="114300" simplePos="0" relativeHeight="251700224" behindDoc="0" locked="0" layoutInCell="1" allowOverlap="1" wp14:anchorId="79DE28B2" wp14:editId="5ACC36E3">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30"/>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E6B27" w14:textId="77777777" w:rsidR="00CA61B5" w:rsidRPr="00923ABC" w:rsidRDefault="004C6774" w:rsidP="004C6774">
      <w:pPr>
        <w:pStyle w:val="Bijschrift"/>
      </w:pPr>
      <w:bookmarkStart w:id="243" w:name="_Toc51245792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w:t>
      </w:r>
      <w:r w:rsidR="00324B09" w:rsidRPr="00923ABC">
        <w:t>D</w:t>
      </w:r>
      <w:r w:rsidRPr="00923ABC">
        <w:t>e opstelling; “Citrix ShareFile met lokale storage zone door middel van NetScaler met AAA-functionaliteit”.</w:t>
      </w:r>
      <w:bookmarkEnd w:id="243"/>
      <w:r w:rsidRPr="00923ABC">
        <w:t xml:space="preserve"> </w:t>
      </w:r>
    </w:p>
    <w:p w14:paraId="2851A1CB" w14:textId="77777777" w:rsidR="004C6774" w:rsidRPr="00923ABC" w:rsidRDefault="004C6774" w:rsidP="00CA61B5"/>
    <w:p w14:paraId="5EB8AE81" w14:textId="77777777" w:rsidR="00CA61B5" w:rsidRPr="00923ABC" w:rsidRDefault="00CA61B5" w:rsidP="00CA61B5">
      <w:r w:rsidRPr="00923ABC">
        <w:t xml:space="preserve">Gebruikers zullen aanmelden op de ShareFile en indien nodig bestanden opslaan op of ophalen van de lokale StorageZone. De ShareFile stuurt hiervoor de </w:t>
      </w:r>
      <w:r w:rsidR="009656D4" w:rsidRPr="00923ABC">
        <w:t>queries</w:t>
      </w:r>
      <w:r w:rsidRPr="00923ABC">
        <w:t xml:space="preserve"> van de gebruiker naar de content switching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14:paraId="6E0B68D2" w14:textId="77777777"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14:paraId="46C137F3" w14:textId="77777777" w:rsidR="002C24C5" w:rsidRPr="00923ABC" w:rsidRDefault="00FB05BB" w:rsidP="00CA61B5">
      <w:r>
        <w:t>Om deze opstelling correct kunnen op te zetten moet de omgeving voldoen aan een aantal vereisten en randvoorwaarden. Deze luiden als volgt:</w:t>
      </w:r>
    </w:p>
    <w:p w14:paraId="7D8C4243" w14:textId="77777777" w:rsidR="002C24C5" w:rsidRPr="00923ABC" w:rsidRDefault="00CA61B5" w:rsidP="00CA61B5">
      <w:pPr>
        <w:pStyle w:val="Lijstalinea"/>
        <w:numPr>
          <w:ilvl w:val="0"/>
          <w:numId w:val="28"/>
        </w:numPr>
      </w:pPr>
      <w:r w:rsidRPr="00923ABC">
        <w:t>Werkende NetScaler VPX (NS10.5 of hoger is aangeraden) (twee indien high availability nodig is)</w:t>
      </w:r>
    </w:p>
    <w:p w14:paraId="08D6EE24" w14:textId="77777777" w:rsidR="002C24C5" w:rsidRPr="00923ABC" w:rsidRDefault="00CA61B5" w:rsidP="00CA61B5">
      <w:pPr>
        <w:pStyle w:val="Lijstalinea"/>
        <w:numPr>
          <w:ilvl w:val="0"/>
          <w:numId w:val="28"/>
        </w:numPr>
      </w:pPr>
      <w:r w:rsidRPr="00923ABC">
        <w:t>Geldig publiek aanvaard certificaat</w:t>
      </w:r>
    </w:p>
    <w:p w14:paraId="387AA0D6" w14:textId="77777777" w:rsidR="002C24C5" w:rsidRPr="00923ABC" w:rsidRDefault="00CA61B5" w:rsidP="00CA61B5">
      <w:pPr>
        <w:pStyle w:val="Lijstalinea"/>
        <w:numPr>
          <w:ilvl w:val="0"/>
          <w:numId w:val="28"/>
        </w:numPr>
      </w:pPr>
      <w:r w:rsidRPr="00923ABC">
        <w:t>Publiek IP-adres en DNS-naam (twee indien high availability nodig is)</w:t>
      </w:r>
    </w:p>
    <w:p w14:paraId="53790FB4" w14:textId="77777777" w:rsidR="002C24C5" w:rsidRPr="00923ABC" w:rsidRDefault="00CA61B5" w:rsidP="00CA61B5">
      <w:pPr>
        <w:pStyle w:val="Lijstalinea"/>
        <w:numPr>
          <w:ilvl w:val="0"/>
          <w:numId w:val="28"/>
        </w:numPr>
      </w:pPr>
      <w:r w:rsidRPr="00923ABC">
        <w:t>Active Directory (AD) en toegang tot AD-account met leesrechten</w:t>
      </w:r>
    </w:p>
    <w:p w14:paraId="665C3DB0" w14:textId="77777777" w:rsidR="002C24C5" w:rsidRPr="00923ABC" w:rsidRDefault="00CA61B5" w:rsidP="00CA61B5">
      <w:pPr>
        <w:pStyle w:val="Lijstalinea"/>
        <w:numPr>
          <w:ilvl w:val="0"/>
          <w:numId w:val="28"/>
        </w:numPr>
      </w:pPr>
      <w:r w:rsidRPr="00923ABC">
        <w:t>Interne StorageZone Controller (twee indien nood aan load balancing en/of high availability)</w:t>
      </w:r>
    </w:p>
    <w:p w14:paraId="7BB765D8" w14:textId="77777777" w:rsidR="00CA61B5" w:rsidRPr="00923ABC" w:rsidRDefault="00CA61B5" w:rsidP="00CA61B5">
      <w:pPr>
        <w:pStyle w:val="Lijstalinea"/>
        <w:numPr>
          <w:ilvl w:val="0"/>
          <w:numId w:val="28"/>
        </w:numPr>
      </w:pPr>
      <w:r w:rsidRPr="00923ABC">
        <w:t>ShareFile Enterprise editie met sharefile.com subdomein</w:t>
      </w:r>
    </w:p>
    <w:p w14:paraId="45CB18AA" w14:textId="77777777" w:rsidR="00CA61B5" w:rsidRPr="00923ABC" w:rsidRDefault="00CA61B5" w:rsidP="00CA61B5"/>
    <w:p w14:paraId="1B7DFBB7" w14:textId="77777777" w:rsidR="00CA61B5" w:rsidRPr="00923ABC" w:rsidRDefault="00CA61B5" w:rsidP="00CA61B5"/>
    <w:p w14:paraId="4B2E59AC" w14:textId="77777777" w:rsidR="00CA61B5" w:rsidRPr="00923ABC" w:rsidRDefault="00CA61B5" w:rsidP="002C24C5">
      <w:pPr>
        <w:pStyle w:val="Kop2"/>
      </w:pPr>
      <w:bookmarkStart w:id="244" w:name="_Toc512841443"/>
      <w:bookmarkStart w:id="245" w:name="_Toc514249737"/>
      <w:bookmarkStart w:id="246" w:name="_Toc514447293"/>
      <w:r w:rsidRPr="00923ABC">
        <w:t>NetScaler configuratie</w:t>
      </w:r>
      <w:bookmarkEnd w:id="244"/>
      <w:bookmarkEnd w:id="245"/>
      <w:bookmarkEnd w:id="246"/>
    </w:p>
    <w:p w14:paraId="4C32EC2F" w14:textId="77777777" w:rsidR="00CA61B5" w:rsidRDefault="00CA61B5" w:rsidP="00CA61B5"/>
    <w:p w14:paraId="589B929A" w14:textId="77777777"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14:paraId="6353FB61" w14:textId="77777777" w:rsidR="00A027FF" w:rsidRPr="00923ABC" w:rsidRDefault="00A027FF" w:rsidP="00574A15">
      <w:r>
        <w:t>Zie bijlage B-1 “NetScaler configuratie guide” voor een uitgebreide configuratie van NetScaler.</w:t>
      </w:r>
    </w:p>
    <w:p w14:paraId="27DFA57C" w14:textId="77777777" w:rsidR="00CA61B5" w:rsidRPr="00923ABC" w:rsidRDefault="00CA61B5" w:rsidP="00CA61B5"/>
    <w:p w14:paraId="49DC5971" w14:textId="77777777" w:rsidR="00CA61B5" w:rsidRPr="00923ABC" w:rsidRDefault="00CA61B5" w:rsidP="002C24C5">
      <w:pPr>
        <w:pStyle w:val="Kop3"/>
      </w:pPr>
      <w:bookmarkStart w:id="247" w:name="_Toc512841444"/>
      <w:bookmarkStart w:id="248" w:name="_Toc514249738"/>
      <w:bookmarkStart w:id="249" w:name="_Toc514447294"/>
      <w:r w:rsidRPr="00923ABC">
        <w:t>Standaard NetScaler voor ShareFile setup (NS10.5 of hoger)</w:t>
      </w:r>
      <w:bookmarkEnd w:id="247"/>
      <w:bookmarkEnd w:id="248"/>
      <w:bookmarkEnd w:id="249"/>
    </w:p>
    <w:p w14:paraId="25602443" w14:textId="77777777"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745BDA81" w14:textId="77777777" w:rsidR="00CA61B5" w:rsidRPr="00923ABC" w:rsidRDefault="00CA61B5" w:rsidP="00CA61B5"/>
    <w:p w14:paraId="02DA819A" w14:textId="77777777" w:rsidR="00267CB8" w:rsidRPr="00923ABC" w:rsidRDefault="00CA61B5" w:rsidP="00267CB8">
      <w:pPr>
        <w:pStyle w:val="Kop4"/>
      </w:pPr>
      <w:bookmarkStart w:id="250" w:name="_Ref512430544"/>
      <w:bookmarkStart w:id="251" w:name="_Toc512841445"/>
      <w:bookmarkStart w:id="252" w:name="_Toc514249739"/>
      <w:bookmarkStart w:id="253" w:name="_Toc514447295"/>
      <w:r w:rsidRPr="00923ABC">
        <w:t>Content switching virtuele server (CS-VS)</w:t>
      </w:r>
      <w:bookmarkEnd w:id="250"/>
      <w:bookmarkEnd w:id="251"/>
      <w:bookmarkEnd w:id="252"/>
      <w:bookmarkEnd w:id="253"/>
    </w:p>
    <w:p w14:paraId="13AA9271" w14:textId="77777777"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14:paraId="11C0B3F3" w14:textId="77777777"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w:t>
      </w:r>
      <w:r w:rsidR="00CA61B5" w:rsidRPr="00923ABC">
        <w:lastRenderedPageBreak/>
        <w:t>aanspreekpunt van de NetScaler. Wanneer de ShareFile Cloud contact op neemt met de NetScaler voor de nodige StorageZone te bereiken, zal hij een aanvraag sturen naar het IP-adres van de CS-VS.</w:t>
      </w:r>
    </w:p>
    <w:p w14:paraId="28C432EB" w14:textId="77777777" w:rsidR="00CA61B5" w:rsidRPr="00923ABC" w:rsidRDefault="00CA61B5" w:rsidP="00CA61B5">
      <w:r w:rsidRPr="00923ABC">
        <w:t xml:space="preserve">De content switching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14:paraId="09E21959" w14:textId="77777777" w:rsidR="00324B09" w:rsidRPr="00923ABC" w:rsidRDefault="00324B09" w:rsidP="00CA61B5">
      <w:r w:rsidRPr="00923ABC">
        <w:rPr>
          <w:noProof/>
          <w:lang w:val="nl-BE" w:eastAsia="nl-BE"/>
        </w:rPr>
        <w:drawing>
          <wp:anchor distT="0" distB="0" distL="114300" distR="114300" simplePos="0" relativeHeight="251704320" behindDoc="0" locked="0" layoutInCell="1" allowOverlap="1" wp14:anchorId="676296FA" wp14:editId="4C46DFF8">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312BF" w14:textId="77777777" w:rsidR="00324B09" w:rsidRPr="00923ABC" w:rsidRDefault="00324B09" w:rsidP="00324B09">
      <w:pPr>
        <w:pStyle w:val="Bijschrift"/>
      </w:pPr>
    </w:p>
    <w:p w14:paraId="2522F1B2" w14:textId="77777777" w:rsidR="00CA61B5" w:rsidRPr="00923ABC" w:rsidRDefault="00324B09" w:rsidP="00324B09">
      <w:pPr>
        <w:pStyle w:val="Bijschrift"/>
      </w:pPr>
      <w:bookmarkStart w:id="254" w:name="_Toc512457923"/>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basisconfiguratie van de CS-VS bij het volgen van de NetScaler voor ShareFile setup.</w:t>
      </w:r>
      <w:bookmarkEnd w:id="254"/>
    </w:p>
    <w:p w14:paraId="489EF801" w14:textId="77777777" w:rsidR="00324B09" w:rsidRPr="00923ABC" w:rsidRDefault="00324B09" w:rsidP="00CA61B5"/>
    <w:p w14:paraId="159D1D00" w14:textId="77777777"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14:paraId="476E4C49" w14:textId="77777777"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e staat voor ShareFile content s</w:t>
      </w:r>
      <w:r w:rsidRPr="00923ABC">
        <w:t>witching server).</w:t>
      </w:r>
    </w:p>
    <w:p w14:paraId="6D716AB4" w14:textId="77777777" w:rsidR="00324B09" w:rsidRPr="00923ABC" w:rsidRDefault="00324B09" w:rsidP="00CA61B5"/>
    <w:p w14:paraId="33176198" w14:textId="77777777" w:rsidR="00324B09" w:rsidRPr="00923ABC" w:rsidRDefault="00324B09" w:rsidP="00CA61B5">
      <w:r w:rsidRPr="00923ABC">
        <w:rPr>
          <w:noProof/>
          <w:lang w:val="nl-BE" w:eastAsia="nl-BE"/>
        </w:rPr>
        <w:lastRenderedPageBreak/>
        <w:drawing>
          <wp:anchor distT="0" distB="0" distL="114300" distR="114300" simplePos="0" relativeHeight="251706368" behindDoc="0" locked="0" layoutInCell="1" allowOverlap="1" wp14:anchorId="560AFD31" wp14:editId="7EA0214E">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7D4C5" w14:textId="77777777" w:rsidR="00324B09" w:rsidRPr="00923ABC" w:rsidRDefault="00324B09" w:rsidP="00324B09">
      <w:pPr>
        <w:pStyle w:val="Bijschrift"/>
      </w:pPr>
      <w:bookmarkStart w:id="255" w:name="_Toc51245792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Het importeren van een certificaat voor de CS-VS bij het bij het volgen van de NetScaler voor ShareFile setup.</w:t>
      </w:r>
      <w:bookmarkEnd w:id="255"/>
    </w:p>
    <w:p w14:paraId="7E7A4727" w14:textId="77777777" w:rsidR="00324B09" w:rsidRPr="00923ABC" w:rsidRDefault="00324B09" w:rsidP="00CA61B5"/>
    <w:p w14:paraId="3408AF36" w14:textId="77777777"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e NetScaler, zolang het maar gesigneerd is door een herkende certification authority (CA).</w:t>
      </w:r>
      <w:r w:rsidR="003F068D" w:rsidRPr="00923ABC">
        <w:t xml:space="preserve"> Indien het importeren van dat certificaat beveiligd is met een wachtwoord, moet dat ook ingevuld worden zoals u kan zien in figuur 5-3.</w:t>
      </w:r>
    </w:p>
    <w:p w14:paraId="4C3670D3" w14:textId="77777777" w:rsidR="00CA61B5" w:rsidRPr="00923ABC" w:rsidRDefault="00CA61B5" w:rsidP="00CA61B5"/>
    <w:p w14:paraId="5F93300F" w14:textId="77777777" w:rsidR="00CA61B5" w:rsidRPr="00923ABC" w:rsidRDefault="00CA61B5" w:rsidP="002C24C5">
      <w:pPr>
        <w:pStyle w:val="Kop4"/>
      </w:pPr>
      <w:bookmarkStart w:id="256" w:name="_Ref512430509"/>
      <w:bookmarkStart w:id="257" w:name="_Toc512841446"/>
      <w:bookmarkStart w:id="258" w:name="_Toc514249740"/>
      <w:bookmarkStart w:id="259" w:name="_Toc514447296"/>
      <w:r w:rsidRPr="00923ABC">
        <w:t>StorageZone (SZ) en Load balancing virtuele server (LB-VS)</w:t>
      </w:r>
      <w:bookmarkEnd w:id="256"/>
      <w:bookmarkEnd w:id="257"/>
      <w:bookmarkEnd w:id="258"/>
      <w:bookmarkEnd w:id="259"/>
    </w:p>
    <w:p w14:paraId="2CA78E63" w14:textId="77777777" w:rsidR="00CA61B5" w:rsidRPr="00923ABC" w:rsidRDefault="00CA61B5" w:rsidP="00CA61B5">
      <w:r w:rsidRPr="00923ABC">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14:paraId="330E24C3" w14:textId="77777777" w:rsidR="00324B09" w:rsidRPr="00923ABC" w:rsidRDefault="00324B09" w:rsidP="00CA61B5"/>
    <w:p w14:paraId="40A51A8A" w14:textId="77777777" w:rsidR="00324B09" w:rsidRPr="00923ABC" w:rsidRDefault="00324B09" w:rsidP="00CA61B5"/>
    <w:p w14:paraId="18F807D6" w14:textId="77777777" w:rsidR="00324B09" w:rsidRPr="00923ABC" w:rsidRDefault="00324B09" w:rsidP="00CA61B5"/>
    <w:p w14:paraId="7E515F33" w14:textId="77777777" w:rsidR="00324B09" w:rsidRPr="00923ABC" w:rsidRDefault="00324B09" w:rsidP="00CA61B5"/>
    <w:p w14:paraId="12BE2C27" w14:textId="77777777" w:rsidR="00324B09" w:rsidRPr="00923ABC" w:rsidRDefault="00324B09" w:rsidP="00CA61B5"/>
    <w:p w14:paraId="24B09B21" w14:textId="77777777" w:rsidR="00324B09" w:rsidRPr="00923ABC" w:rsidRDefault="00324B09" w:rsidP="00CA61B5">
      <w:r w:rsidRPr="00923ABC">
        <w:rPr>
          <w:noProof/>
          <w:lang w:val="nl-BE" w:eastAsia="nl-BE"/>
        </w:rPr>
        <w:lastRenderedPageBreak/>
        <w:drawing>
          <wp:anchor distT="0" distB="0" distL="114300" distR="114300" simplePos="0" relativeHeight="251708416" behindDoc="0" locked="0" layoutInCell="1" allowOverlap="1" wp14:anchorId="602AABBD" wp14:editId="600B5BFB">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BF4FE" w14:textId="77777777" w:rsidR="00324B09" w:rsidRPr="00923ABC" w:rsidRDefault="00324B09" w:rsidP="00C66AAF">
      <w:pPr>
        <w:pStyle w:val="Bijschrift"/>
        <w:jc w:val="center"/>
      </w:pPr>
      <w:bookmarkStart w:id="260" w:name="_Toc512457925"/>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rsidRPr="00923ABC">
        <w:t>: De configuratie van de SZ-C.</w:t>
      </w:r>
      <w:bookmarkEnd w:id="260"/>
    </w:p>
    <w:p w14:paraId="653269FF" w14:textId="77777777" w:rsidR="00324B09" w:rsidRPr="00923ABC" w:rsidRDefault="00324B09" w:rsidP="00CA61B5"/>
    <w:p w14:paraId="5A193E8A" w14:textId="77777777"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14:paraId="15812B59" w14:textId="77777777"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14:paraId="1768A870" w14:textId="77777777" w:rsidR="00CA61B5" w:rsidRPr="00923ABC" w:rsidRDefault="00CA61B5" w:rsidP="00CA61B5"/>
    <w:p w14:paraId="25127F85" w14:textId="77777777" w:rsidR="00CA61B5" w:rsidRPr="00923ABC" w:rsidRDefault="00CA61B5" w:rsidP="002C24C5">
      <w:pPr>
        <w:pStyle w:val="Kop4"/>
      </w:pPr>
      <w:bookmarkStart w:id="261" w:name="_Toc512841447"/>
      <w:bookmarkStart w:id="262" w:name="_Toc514249741"/>
      <w:bookmarkStart w:id="263" w:name="_Toc514447297"/>
      <w:r w:rsidRPr="00923ABC">
        <w:t>Load balancing service</w:t>
      </w:r>
      <w:bookmarkEnd w:id="261"/>
      <w:bookmarkEnd w:id="262"/>
      <w:bookmarkEnd w:id="263"/>
    </w:p>
    <w:p w14:paraId="51B2D8F2" w14:textId="77777777"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14:paraId="5539AEA1" w14:textId="77777777" w:rsidR="00CA61B5" w:rsidRPr="00923ABC" w:rsidRDefault="00CA61B5" w:rsidP="00CA61B5"/>
    <w:p w14:paraId="20ED33DA" w14:textId="77777777" w:rsidR="00CA61B5" w:rsidRPr="00923ABC" w:rsidRDefault="00CA61B5" w:rsidP="002C24C5">
      <w:pPr>
        <w:pStyle w:val="Kop4"/>
      </w:pPr>
      <w:bookmarkStart w:id="264" w:name="_Ref512430219"/>
      <w:bookmarkStart w:id="265" w:name="_Toc512841448"/>
      <w:bookmarkStart w:id="266" w:name="_Toc514249742"/>
      <w:bookmarkStart w:id="267" w:name="_Toc514447298"/>
      <w:r w:rsidRPr="00923ABC">
        <w:t>AAA virtuele server (AAA-VS) en LDAP-service</w:t>
      </w:r>
      <w:bookmarkEnd w:id="264"/>
      <w:bookmarkEnd w:id="265"/>
      <w:bookmarkEnd w:id="266"/>
      <w:bookmarkEnd w:id="267"/>
    </w:p>
    <w:p w14:paraId="46EAF21C" w14:textId="77777777"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en vooral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14:paraId="3E56F3B0" w14:textId="77777777"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14:paraId="28CF86C6" w14:textId="77777777" w:rsidR="00324B09" w:rsidRPr="00923ABC" w:rsidRDefault="00324B09" w:rsidP="00CA61B5">
      <w:r w:rsidRPr="00923ABC">
        <w:rPr>
          <w:noProof/>
          <w:lang w:val="nl-BE" w:eastAsia="nl-BE"/>
        </w:rPr>
        <w:drawing>
          <wp:anchor distT="0" distB="0" distL="114300" distR="114300" simplePos="0" relativeHeight="251710464" behindDoc="0" locked="0" layoutInCell="1" allowOverlap="1" wp14:anchorId="2ED4A2B9" wp14:editId="2E735452">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2199F" w14:textId="77777777" w:rsidR="00324B09" w:rsidRPr="00923ABC" w:rsidRDefault="00324B09" w:rsidP="00CA61B5"/>
    <w:p w14:paraId="004DAB61" w14:textId="77777777" w:rsidR="00324B09" w:rsidRPr="00923ABC" w:rsidRDefault="00324B09" w:rsidP="00C66AAF">
      <w:pPr>
        <w:pStyle w:val="Bijschrift"/>
        <w:jc w:val="center"/>
      </w:pPr>
      <w:bookmarkStart w:id="268" w:name="_Toc512457926"/>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De configuratie van de LDAP-</w:t>
      </w:r>
      <w:r w:rsidR="007A613A" w:rsidRPr="00923ABC">
        <w:t>authenticatie.</w:t>
      </w:r>
      <w:bookmarkEnd w:id="268"/>
    </w:p>
    <w:p w14:paraId="3EB447B5" w14:textId="77777777" w:rsidR="00324B09" w:rsidRPr="00923ABC" w:rsidRDefault="00324B09" w:rsidP="00CA61B5"/>
    <w:p w14:paraId="252FCFB0" w14:textId="77777777" w:rsidR="00063D35" w:rsidRPr="00923ABC" w:rsidRDefault="00CA61B5" w:rsidP="00CA61B5">
      <w:r w:rsidRPr="00923ABC">
        <w:lastRenderedPageBreak/>
        <w:t>De AD-gegevens die de NetScaler nodig heeft voor de authenticatie</w:t>
      </w:r>
      <w:r w:rsidR="00D2476D" w:rsidRPr="00923ABC">
        <w:t xml:space="preserve"> zijn als volgt:</w:t>
      </w:r>
    </w:p>
    <w:p w14:paraId="363F4823" w14:textId="77777777" w:rsidR="00063D35" w:rsidRPr="00923ABC" w:rsidRDefault="00CA61B5" w:rsidP="00CA61B5">
      <w:pPr>
        <w:pStyle w:val="Lijstalinea"/>
        <w:numPr>
          <w:ilvl w:val="0"/>
          <w:numId w:val="29"/>
        </w:numPr>
      </w:pPr>
      <w:r w:rsidRPr="00923ABC">
        <w:t>Het IP-adres van de AD-server en de poort waarover die server zijn AD DNS-verkeer stuurt.</w:t>
      </w:r>
    </w:p>
    <w:p w14:paraId="34BF3F35" w14:textId="77777777" w:rsidR="00063D35" w:rsidRPr="00923ABC" w:rsidRDefault="00CA61B5" w:rsidP="00CA61B5">
      <w:pPr>
        <w:pStyle w:val="Lijstalinea"/>
        <w:numPr>
          <w:ilvl w:val="0"/>
          <w:numId w:val="29"/>
        </w:numPr>
      </w:pPr>
      <w:r w:rsidRPr="00923ABC">
        <w:t>Een vrij intern IP-adres voor de AAA-VS die meteen aangemaakt wordt.</w:t>
      </w:r>
    </w:p>
    <w:p w14:paraId="27E89B96" w14:textId="77777777" w:rsidR="00063D35" w:rsidRPr="00923ABC" w:rsidRDefault="00CA61B5" w:rsidP="00CA61B5">
      <w:pPr>
        <w:pStyle w:val="Lijstalinea"/>
        <w:numPr>
          <w:ilvl w:val="0"/>
          <w:numId w:val="29"/>
        </w:numPr>
      </w:pPr>
      <w:r w:rsidRPr="00923ABC">
        <w:t>Het SSO-domein waar de AD-gegevens terug te vinden zijn.</w:t>
      </w:r>
    </w:p>
    <w:p w14:paraId="21A5A056" w14:textId="77777777" w:rsidR="00063D35" w:rsidRPr="00923ABC" w:rsidRDefault="00CA61B5" w:rsidP="00CA61B5">
      <w:pPr>
        <w:pStyle w:val="Lijstalinea"/>
        <w:numPr>
          <w:ilvl w:val="0"/>
          <w:numId w:val="29"/>
        </w:numPr>
      </w:pPr>
      <w:r w:rsidRPr="00923ABC">
        <w:t>De Base DN (dit is de locatie in de AD waar de usergegevens terug te vinden zijn).</w:t>
      </w:r>
    </w:p>
    <w:p w14:paraId="6A04CAB9" w14:textId="77777777" w:rsidR="00CA61B5" w:rsidRPr="00923ABC" w:rsidRDefault="00CA61B5" w:rsidP="00CA61B5">
      <w:pPr>
        <w:pStyle w:val="Lijstalinea"/>
        <w:numPr>
          <w:ilvl w:val="0"/>
          <w:numId w:val="29"/>
        </w:numPr>
      </w:pPr>
      <w:r w:rsidRPr="00923ABC">
        <w:t>Een AD-account met leesrechten (een service-account is het meest gewenst, dat wachtwoord verandert niet)</w:t>
      </w:r>
    </w:p>
    <w:p w14:paraId="54E1FFFC" w14:textId="77777777" w:rsidR="00E9756F" w:rsidRPr="00923ABC" w:rsidRDefault="00E9756F" w:rsidP="00CA61B5">
      <w:pPr>
        <w:pStyle w:val="Lijstalinea"/>
        <w:numPr>
          <w:ilvl w:val="0"/>
          <w:numId w:val="29"/>
        </w:numPr>
      </w:pPr>
      <w:r w:rsidRPr="00923ABC">
        <w:t xml:space="preserve">De logon name (dit is de manier waarop gebruikers zullen </w:t>
      </w:r>
      <w:r w:rsidR="007A613A" w:rsidRPr="00923ABC">
        <w:t>authentiseren</w:t>
      </w:r>
      <w:r w:rsidRPr="00923ABC">
        <w:t xml:space="preserve"> met hun AD-gegevens)</w:t>
      </w:r>
    </w:p>
    <w:p w14:paraId="7D264C25" w14:textId="77777777" w:rsidR="00610B17" w:rsidRPr="00923ABC" w:rsidRDefault="00F949C1"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41443355" w14:textId="77777777" w:rsidR="00E9756F" w:rsidRPr="00923ABC" w:rsidRDefault="00E9756F" w:rsidP="00E9756F">
      <w:r w:rsidRPr="00923ABC">
        <w:t xml:space="preserve">Als logon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De tweede is de nieuwere Princi</w:t>
      </w:r>
      <w:r w:rsidRPr="00923ABC">
        <w:t>pal Name die enkel post Windows 2000 ver</w:t>
      </w:r>
      <w:r w:rsidR="00BC6C81" w:rsidRPr="00923ABC">
        <w:t xml:space="preserve">sies ondersteunt. </w:t>
      </w:r>
      <w:r w:rsidR="00357691" w:rsidRPr="00923ABC">
        <w:t>De Principal Name heeft volgende schrijfwijze; {gebruikersnaam}@{domeinnaam}.</w:t>
      </w:r>
      <w:r w:rsidR="00357691">
        <w:t xml:space="preserve"> </w:t>
      </w:r>
      <w:r w:rsidR="00BC6C81" w:rsidRPr="00923ABC">
        <w:t>De sAMAccountN</w:t>
      </w:r>
      <w:r w:rsidRPr="00923ABC">
        <w:t>ame kan dus in elke opstelling gebruikt worden, terwijl de Principal Name in meer dan 99% van de hedendaagse opstelling zou werken.</w:t>
      </w:r>
      <w:r w:rsidR="00BC6C81" w:rsidRPr="00923ABC">
        <w:t xml:space="preserve"> Bij het aanmaken van een user wordt in post Windows 2000 systemen steeds een Principal Name en een </w:t>
      </w:r>
      <w:r w:rsidR="007A613A" w:rsidRPr="00923ABC">
        <w:t>sAMAccountName</w:t>
      </w:r>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252686" w:rsidRPr="00252686">
            <w:rPr>
              <w:noProof/>
            </w:rPr>
            <w:t>[40]</w:t>
          </w:r>
          <w:r w:rsidR="006F20A4" w:rsidRPr="00923ABC">
            <w:fldChar w:fldCharType="end"/>
          </w:r>
        </w:sdtContent>
      </w:sdt>
    </w:p>
    <w:p w14:paraId="70722283" w14:textId="77777777" w:rsidR="00E9756F" w:rsidRPr="00923ABC" w:rsidRDefault="00357691" w:rsidP="00E9756F">
      <w:r>
        <w:t>F</w:t>
      </w:r>
      <w:r w:rsidR="00E9756F" w:rsidRPr="00923ABC">
        <w:t>iguur 5-5</w:t>
      </w:r>
      <w:r>
        <w:t xml:space="preserve"> toent een ingevuld voorbeeld van een LDAP-policy in NetScaler</w:t>
      </w:r>
      <w:r w:rsidR="00E9756F" w:rsidRPr="00923ABC">
        <w:t>. De IP-adressen en domeinwaarden zullen echter verschillen voor een andere opstelling.</w:t>
      </w:r>
    </w:p>
    <w:p w14:paraId="65A2E53D" w14:textId="77777777" w:rsidR="00CA61B5" w:rsidRPr="00923ABC" w:rsidRDefault="00CA61B5" w:rsidP="00CA61B5"/>
    <w:p w14:paraId="3541337F" w14:textId="77777777" w:rsidR="00CA61B5" w:rsidRPr="00923ABC" w:rsidRDefault="00CA61B5" w:rsidP="002C24C5">
      <w:pPr>
        <w:pStyle w:val="Kop3"/>
      </w:pPr>
      <w:bookmarkStart w:id="269" w:name="_Toc512841449"/>
      <w:bookmarkStart w:id="270" w:name="_Toc514249743"/>
      <w:bookmarkStart w:id="271" w:name="_Toc514447299"/>
      <w:r w:rsidRPr="00923ABC">
        <w:t>Extra configuratie</w:t>
      </w:r>
      <w:bookmarkEnd w:id="269"/>
      <w:bookmarkEnd w:id="270"/>
      <w:bookmarkEnd w:id="271"/>
    </w:p>
    <w:p w14:paraId="21615CEA" w14:textId="77777777"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14:paraId="2F364551" w14:textId="77777777"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14:paraId="500DF2C4" w14:textId="77777777" w:rsidR="00CA61B5" w:rsidRPr="00923ABC" w:rsidRDefault="00CA61B5" w:rsidP="00CA61B5"/>
    <w:p w14:paraId="422727D6" w14:textId="77777777" w:rsidR="00CA61B5" w:rsidRPr="00923ABC" w:rsidRDefault="00CA61B5" w:rsidP="002C24C5">
      <w:pPr>
        <w:pStyle w:val="Kop4"/>
      </w:pPr>
      <w:bookmarkStart w:id="272" w:name="_Toc512841450"/>
      <w:bookmarkStart w:id="273" w:name="_Toc514249744"/>
      <w:bookmarkStart w:id="274" w:name="_Toc514447300"/>
      <w:r w:rsidRPr="00923ABC">
        <w:lastRenderedPageBreak/>
        <w:t>Netwerkinstellingen</w:t>
      </w:r>
      <w:bookmarkEnd w:id="272"/>
      <w:bookmarkEnd w:id="273"/>
      <w:bookmarkEnd w:id="274"/>
    </w:p>
    <w:p w14:paraId="73302663" w14:textId="77777777" w:rsidR="00517A6E" w:rsidRPr="00923ABC" w:rsidRDefault="00517A6E" w:rsidP="00CA61B5">
      <w:r w:rsidRPr="00923ABC">
        <w:rPr>
          <w:noProof/>
          <w:lang w:val="nl-BE" w:eastAsia="nl-BE"/>
        </w:rPr>
        <w:drawing>
          <wp:anchor distT="0" distB="0" distL="114300" distR="114300" simplePos="0" relativeHeight="251712512" behindDoc="0" locked="0" layoutInCell="1" allowOverlap="1" wp14:anchorId="1976A1B6" wp14:editId="77268760">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DA884" w14:textId="77777777" w:rsidR="00517A6E" w:rsidRPr="00923ABC" w:rsidRDefault="00517A6E" w:rsidP="00517A6E">
      <w:pPr>
        <w:pStyle w:val="Bijschrift"/>
      </w:pPr>
      <w:bookmarkStart w:id="275" w:name="_Toc51245792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De configuratie van IP- en subnet-adressen in NetScaler.</w:t>
      </w:r>
      <w:bookmarkEnd w:id="275"/>
    </w:p>
    <w:p w14:paraId="6D768FDD" w14:textId="77777777" w:rsidR="00517A6E" w:rsidRPr="00923ABC" w:rsidRDefault="00517A6E" w:rsidP="00CA61B5"/>
    <w:p w14:paraId="787A0F29" w14:textId="77777777"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subnet-adressen en interfaces. Elk IP-adres dat moet kunnen communiceren met de buitenwereld heeft nood aan een subnet-adres dat gebruikt wordt voor die communicatie. Zo wordt er per subnet</w:t>
      </w:r>
      <w:r w:rsidR="00AF42C9">
        <w:t>,</w:t>
      </w:r>
      <w:r w:rsidRPr="00923ABC">
        <w:t xml:space="preserve"> dat van buitenaf bereikbaar moet z</w:t>
      </w:r>
      <w:r w:rsidR="00C1167E" w:rsidRPr="00923ABC">
        <w:t>ijn</w:t>
      </w:r>
      <w:r w:rsidR="00AF42C9">
        <w:t>,</w:t>
      </w:r>
      <w:r w:rsidR="00C1167E" w:rsidRPr="00923ABC">
        <w:t xml:space="preserve"> één subnet-adres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subnet-adressen voor deze opstellingen. De </w:t>
      </w:r>
      <w:r w:rsidR="00525355">
        <w:t>twee</w:t>
      </w:r>
      <w:r w:rsidR="00BC6C81" w:rsidRPr="00923ABC">
        <w:t xml:space="preserve"> verschillende subnetten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252686" w:rsidRPr="00252686">
            <w:rPr>
              <w:noProof/>
            </w:rPr>
            <w:t>[41]</w:t>
          </w:r>
          <w:r w:rsidR="006F20A4" w:rsidRPr="00923ABC">
            <w:fldChar w:fldCharType="end"/>
          </w:r>
        </w:sdtContent>
      </w:sdt>
    </w:p>
    <w:p w14:paraId="7DA49E16" w14:textId="77777777" w:rsidR="00517A6E" w:rsidRPr="00923ABC" w:rsidRDefault="00517A6E" w:rsidP="00CA61B5">
      <w:r w:rsidRPr="00923ABC">
        <w:rPr>
          <w:noProof/>
          <w:lang w:val="nl-BE" w:eastAsia="nl-BE"/>
        </w:rPr>
        <w:drawing>
          <wp:anchor distT="0" distB="0" distL="114300" distR="114300" simplePos="0" relativeHeight="251714560" behindDoc="0" locked="0" layoutInCell="1" allowOverlap="1" wp14:anchorId="1C2459ED" wp14:editId="399A89E0">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BE7C" w14:textId="77777777" w:rsidR="00517A6E" w:rsidRPr="00923ABC" w:rsidRDefault="00517A6E" w:rsidP="00517A6E">
      <w:pPr>
        <w:pStyle w:val="Bijschrift"/>
      </w:pPr>
    </w:p>
    <w:p w14:paraId="6E0564B3" w14:textId="77777777" w:rsidR="00517A6E" w:rsidRPr="00923ABC" w:rsidRDefault="00517A6E" w:rsidP="00517A6E">
      <w:pPr>
        <w:pStyle w:val="Bijschrift"/>
      </w:pPr>
      <w:bookmarkStart w:id="276" w:name="_Toc51245792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De configuratie van interfaces in NetScaler</w:t>
      </w:r>
      <w:bookmarkEnd w:id="276"/>
    </w:p>
    <w:p w14:paraId="5FF51612" w14:textId="77777777" w:rsidR="00517A6E" w:rsidRPr="00923ABC" w:rsidRDefault="00517A6E" w:rsidP="00CA61B5"/>
    <w:p w14:paraId="585C91DF" w14:textId="77777777"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r w:rsidR="00C1167E" w:rsidRPr="00923ABC">
        <w:t>Integrated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14:paraId="7254EFFA" w14:textId="77777777" w:rsidR="00517A6E" w:rsidRPr="00923ABC" w:rsidRDefault="00517A6E" w:rsidP="00CA61B5">
      <w:r w:rsidRPr="00923ABC">
        <w:rPr>
          <w:noProof/>
          <w:lang w:val="nl-BE" w:eastAsia="nl-BE"/>
        </w:rPr>
        <w:drawing>
          <wp:anchor distT="0" distB="0" distL="114300" distR="114300" simplePos="0" relativeHeight="251716608" behindDoc="0" locked="0" layoutInCell="1" allowOverlap="1" wp14:anchorId="78A839BA" wp14:editId="68BB8F3A">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72D1A" w14:textId="77777777" w:rsidR="00517A6E" w:rsidRPr="00923ABC" w:rsidRDefault="00517A6E" w:rsidP="00517A6E">
      <w:pPr>
        <w:pStyle w:val="Bijschrift"/>
      </w:pPr>
      <w:bookmarkStart w:id="277" w:name="_Toc512457929"/>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8</w:t>
      </w:r>
      <w:r w:rsidR="004C40BB">
        <w:fldChar w:fldCharType="end"/>
      </w:r>
      <w:r w:rsidRPr="00923ABC">
        <w:t>: De configuratie van routes in NetScaler.</w:t>
      </w:r>
      <w:bookmarkEnd w:id="277"/>
    </w:p>
    <w:p w14:paraId="3FDA0BD9" w14:textId="77777777" w:rsidR="00517A6E" w:rsidRPr="00923ABC" w:rsidRDefault="00517A6E" w:rsidP="00CA61B5"/>
    <w:p w14:paraId="2B054FA9" w14:textId="77777777"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subnet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subnet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14:paraId="05CDD958" w14:textId="77777777" w:rsidR="00517A6E" w:rsidRPr="00923ABC" w:rsidRDefault="00517A6E" w:rsidP="00CA61B5">
      <w:r w:rsidRPr="00923ABC">
        <w:rPr>
          <w:noProof/>
          <w:lang w:val="nl-BE" w:eastAsia="nl-BE"/>
        </w:rPr>
        <w:lastRenderedPageBreak/>
        <w:drawing>
          <wp:anchor distT="0" distB="0" distL="114300" distR="114300" simplePos="0" relativeHeight="251718656" behindDoc="0" locked="0" layoutInCell="1" allowOverlap="1" wp14:anchorId="7E728B3E" wp14:editId="0B54CE4D">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7BB5E" w14:textId="77777777" w:rsidR="00517A6E" w:rsidRPr="00923ABC" w:rsidRDefault="00517A6E" w:rsidP="00C66AAF">
      <w:pPr>
        <w:pStyle w:val="Bijschrift"/>
        <w:jc w:val="center"/>
      </w:pPr>
      <w:bookmarkStart w:id="278" w:name="_Toc51245793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De configuratie van VLANs in NetScaler.</w:t>
      </w:r>
      <w:bookmarkEnd w:id="278"/>
    </w:p>
    <w:p w14:paraId="3A7BDA0B" w14:textId="77777777" w:rsidR="00517A6E" w:rsidRPr="00923ABC" w:rsidRDefault="00517A6E" w:rsidP="00CA61B5"/>
    <w:p w14:paraId="3C68AA1E" w14:textId="77777777"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14:paraId="16531DBD" w14:textId="77777777" w:rsidR="00CA61B5" w:rsidRPr="00923ABC" w:rsidRDefault="00CA61B5" w:rsidP="00CA61B5"/>
    <w:p w14:paraId="0DA8912A" w14:textId="77777777" w:rsidR="00CA61B5" w:rsidRPr="00923ABC" w:rsidRDefault="00615DC9" w:rsidP="002C24C5">
      <w:pPr>
        <w:pStyle w:val="Kop4"/>
      </w:pPr>
      <w:bookmarkStart w:id="279" w:name="_Toc512841451"/>
      <w:bookmarkStart w:id="280" w:name="_Toc514249745"/>
      <w:bookmarkStart w:id="281" w:name="_Toc514447301"/>
      <w:r>
        <w:t>cipher</w:t>
      </w:r>
      <w:r w:rsidR="00CA61B5" w:rsidRPr="00923ABC">
        <w:t xml:space="preserve"> suites</w:t>
      </w:r>
      <w:bookmarkEnd w:id="279"/>
      <w:bookmarkEnd w:id="280"/>
      <w:bookmarkEnd w:id="281"/>
    </w:p>
    <w:p w14:paraId="16D59FE6" w14:textId="77777777"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14:paraId="1C63F168" w14:textId="77777777"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14:paraId="4130D4C2" w14:textId="77777777" w:rsidR="00433799" w:rsidRPr="00923ABC" w:rsidRDefault="00F949C1" w:rsidP="00CA61B5">
      <w:sdt>
        <w:sdtPr>
          <w:id w:val="-1379624438"/>
          <w:citation/>
        </w:sdtPr>
        <w:sdtEndPr/>
        <w:sdtContent>
          <w:r w:rsidR="00433799">
            <w:fldChar w:fldCharType="begin"/>
          </w:r>
          <w:r w:rsidR="00433799">
            <w:rPr>
              <w:lang w:val="en-GB"/>
            </w:rPr>
            <w:instrText xml:space="preserve"> CITATION Ste16 \l 2057 </w:instrText>
          </w:r>
          <w:r w:rsidR="00433799">
            <w:fldChar w:fldCharType="separate"/>
          </w:r>
          <w:r w:rsidR="00252686" w:rsidRPr="00252686">
            <w:rPr>
              <w:noProof/>
              <w:lang w:val="en-GB"/>
            </w:rPr>
            <w:t>[42]</w:t>
          </w:r>
          <w:r w:rsidR="00433799">
            <w:fldChar w:fldCharType="end"/>
          </w:r>
        </w:sdtContent>
      </w:sdt>
    </w:p>
    <w:p w14:paraId="095EF63D" w14:textId="77777777" w:rsidR="00CA61B5" w:rsidRDefault="00CA61B5" w:rsidP="00CA61B5"/>
    <w:p w14:paraId="1B193AE2" w14:textId="77777777" w:rsidR="00433799" w:rsidRPr="00923ABC" w:rsidRDefault="00433799" w:rsidP="00CA61B5"/>
    <w:p w14:paraId="31F4B6D6" w14:textId="77777777" w:rsidR="00CA61B5" w:rsidRPr="00923ABC" w:rsidRDefault="00CA61B5" w:rsidP="002C24C5">
      <w:pPr>
        <w:pStyle w:val="Kop4"/>
      </w:pPr>
      <w:bookmarkStart w:id="282" w:name="_Toc512841452"/>
      <w:bookmarkStart w:id="283" w:name="_Toc514249746"/>
      <w:bookmarkStart w:id="284" w:name="_Toc514447302"/>
      <w:r w:rsidRPr="00923ABC">
        <w:t>Single sign-on (SSO)</w:t>
      </w:r>
      <w:bookmarkEnd w:id="282"/>
      <w:bookmarkEnd w:id="283"/>
      <w:bookmarkEnd w:id="284"/>
    </w:p>
    <w:p w14:paraId="1416F534" w14:textId="77777777"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Docs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14:paraId="4FC98DFA" w14:textId="77777777"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14:paraId="0258919B" w14:textId="77777777" w:rsidR="00107673" w:rsidRPr="00923ABC" w:rsidRDefault="00107673" w:rsidP="00CA61B5"/>
    <w:p w14:paraId="1AD69C5C" w14:textId="77777777" w:rsidR="00CA61B5" w:rsidRPr="00923ABC" w:rsidRDefault="002A5D43" w:rsidP="002A5D43">
      <w:pPr>
        <w:pStyle w:val="Kop5"/>
        <w:numPr>
          <w:ilvl w:val="0"/>
          <w:numId w:val="0"/>
        </w:numPr>
      </w:pPr>
      <w:r>
        <w:t>A</w:t>
      </w:r>
      <w:r w:rsidR="003120D1">
        <w:t xml:space="preserve">: </w:t>
      </w:r>
      <w:r w:rsidR="00CA61B5" w:rsidRPr="00923ABC">
        <w:t>Lightweight Directory Access Protocol (LDAP)</w:t>
      </w:r>
    </w:p>
    <w:p w14:paraId="36393FFB" w14:textId="77777777"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14:paraId="4D584066" w14:textId="77777777"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14:paraId="4DAB5615" w14:textId="77777777"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14:paraId="411232FA" w14:textId="77777777"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14:paraId="723A885E" w14:textId="77777777" w:rsidR="00CA61B5" w:rsidRPr="00923ABC" w:rsidRDefault="00CA61B5" w:rsidP="00CA61B5"/>
    <w:p w14:paraId="4A8E7F66" w14:textId="77777777" w:rsidR="00CA61B5" w:rsidRPr="00923ABC" w:rsidRDefault="003120D1" w:rsidP="003120D1">
      <w:pPr>
        <w:pStyle w:val="Kop5"/>
        <w:numPr>
          <w:ilvl w:val="0"/>
          <w:numId w:val="0"/>
        </w:numPr>
      </w:pPr>
      <w:bookmarkStart w:id="285" w:name="_Ref512441846"/>
      <w:r>
        <w:t xml:space="preserve">B: </w:t>
      </w:r>
      <w:r w:rsidR="00CA61B5" w:rsidRPr="00923ABC">
        <w:t>Security Assertion Markup Language (SAML)</w:t>
      </w:r>
      <w:bookmarkEnd w:id="285"/>
    </w:p>
    <w:p w14:paraId="57BA52A1" w14:textId="77777777" w:rsidR="003750DB" w:rsidRPr="00923ABC" w:rsidRDefault="003750DB" w:rsidP="00CA61B5"/>
    <w:p w14:paraId="2200DDE1" w14:textId="77777777" w:rsidR="003750DB" w:rsidRPr="00923ABC" w:rsidRDefault="003750DB" w:rsidP="00CA61B5"/>
    <w:p w14:paraId="164CD017" w14:textId="77777777" w:rsidR="003750DB" w:rsidRPr="00923ABC" w:rsidRDefault="003750DB" w:rsidP="00CA61B5">
      <w:r w:rsidRPr="00923ABC">
        <w:rPr>
          <w:noProof/>
          <w:lang w:val="nl-BE" w:eastAsia="nl-BE"/>
        </w:rPr>
        <w:lastRenderedPageBreak/>
        <w:drawing>
          <wp:anchor distT="0" distB="0" distL="114300" distR="114300" simplePos="0" relativeHeight="251722752" behindDoc="0" locked="0" layoutInCell="1" allowOverlap="1" wp14:anchorId="4F7B0E5A" wp14:editId="3EE27D3E">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5981700"/>
                    </a:xfrm>
                    <a:prstGeom prst="rect">
                      <a:avLst/>
                    </a:prstGeom>
                  </pic:spPr>
                </pic:pic>
              </a:graphicData>
            </a:graphic>
          </wp:anchor>
        </w:drawing>
      </w:r>
    </w:p>
    <w:p w14:paraId="1BD7C38C" w14:textId="77777777" w:rsidR="003750DB" w:rsidRPr="00923ABC" w:rsidRDefault="003750DB" w:rsidP="00C66AAF">
      <w:pPr>
        <w:pStyle w:val="Bijschrift"/>
        <w:jc w:val="center"/>
      </w:pPr>
      <w:bookmarkStart w:id="286" w:name="_Toc51245793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xml:space="preserve">: De configuratie van een </w:t>
      </w:r>
      <w:r w:rsidR="00ED21B3" w:rsidRPr="00923ABC">
        <w:t>SAML-policy</w:t>
      </w:r>
      <w:r w:rsidRPr="00923ABC">
        <w:t xml:space="preserve"> in NetScaler.</w:t>
      </w:r>
      <w:bookmarkEnd w:id="286"/>
    </w:p>
    <w:p w14:paraId="3F758662" w14:textId="77777777" w:rsidR="003750DB" w:rsidRPr="00923ABC" w:rsidRDefault="003750DB" w:rsidP="00CA61B5"/>
    <w:p w14:paraId="1AB1441B" w14:textId="77777777"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1D8E85DE" w14:textId="77777777" w:rsidR="003750DB" w:rsidRPr="00923ABC" w:rsidRDefault="003750DB" w:rsidP="00CA61B5"/>
    <w:p w14:paraId="7FB2691D" w14:textId="77777777" w:rsidR="003750DB" w:rsidRPr="00923ABC" w:rsidRDefault="003750DB" w:rsidP="00CA61B5"/>
    <w:p w14:paraId="7A778B12" w14:textId="77777777" w:rsidR="003750DB" w:rsidRPr="00923ABC" w:rsidRDefault="003750DB" w:rsidP="00CA61B5"/>
    <w:p w14:paraId="571F3663" w14:textId="77777777" w:rsidR="003750DB" w:rsidRPr="00923ABC" w:rsidRDefault="003750DB" w:rsidP="00CA61B5">
      <w:r w:rsidRPr="00923ABC">
        <w:rPr>
          <w:noProof/>
          <w:lang w:val="nl-BE" w:eastAsia="nl-BE"/>
        </w:rPr>
        <w:lastRenderedPageBreak/>
        <w:drawing>
          <wp:anchor distT="0" distB="0" distL="114300" distR="114300" simplePos="0" relativeHeight="251720704" behindDoc="0" locked="0" layoutInCell="1" allowOverlap="1" wp14:anchorId="11EB989B" wp14:editId="164A2710">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1125" cy="8410575"/>
                    </a:xfrm>
                    <a:prstGeom prst="rect">
                      <a:avLst/>
                    </a:prstGeom>
                  </pic:spPr>
                </pic:pic>
              </a:graphicData>
            </a:graphic>
          </wp:anchor>
        </w:drawing>
      </w:r>
    </w:p>
    <w:p w14:paraId="63764FC0" w14:textId="77777777" w:rsidR="003750DB" w:rsidRPr="00923ABC" w:rsidRDefault="003750DB" w:rsidP="00C66AAF">
      <w:pPr>
        <w:pStyle w:val="Bijschrift"/>
        <w:jc w:val="center"/>
      </w:pPr>
      <w:bookmarkStart w:id="287" w:name="_Toc51245793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rsidRPr="00923ABC">
        <w:t xml:space="preserve">: De configuratie van een </w:t>
      </w:r>
      <w:r w:rsidR="007A613A" w:rsidRPr="00923ABC">
        <w:t>SAML-profile</w:t>
      </w:r>
      <w:r w:rsidRPr="00923ABC">
        <w:t xml:space="preserve"> in NetScaler.</w:t>
      </w:r>
      <w:bookmarkEnd w:id="287"/>
    </w:p>
    <w:p w14:paraId="4CDE6625" w14:textId="77777777" w:rsidR="003750DB" w:rsidRPr="00923ABC" w:rsidRDefault="003750DB" w:rsidP="00CA61B5"/>
    <w:p w14:paraId="0B017AC7" w14:textId="77777777"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‘assertion consumer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‘issuer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De ‘service provider ID’ is de publieke naam van de entiteit die de nodige services verleent en de SAML-authenticatie request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52CFD5E5" w14:textId="77777777"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14:paraId="0A4D957A" w14:textId="77777777"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14:paraId="5D6C1048" w14:textId="77777777" w:rsidR="00CA61B5" w:rsidRPr="00923ABC" w:rsidRDefault="00CA61B5" w:rsidP="00CA61B5"/>
    <w:p w14:paraId="15B98562" w14:textId="77777777" w:rsidR="00CA61B5" w:rsidRPr="00923ABC" w:rsidRDefault="003120D1" w:rsidP="003120D1">
      <w:pPr>
        <w:pStyle w:val="Kop5"/>
        <w:numPr>
          <w:ilvl w:val="0"/>
          <w:numId w:val="0"/>
        </w:numPr>
      </w:pPr>
      <w:r>
        <w:t xml:space="preserve">C: </w:t>
      </w:r>
      <w:r w:rsidR="00CA61B5" w:rsidRPr="00923ABC">
        <w:t>Open Authorization (OAuth)</w:t>
      </w:r>
    </w:p>
    <w:p w14:paraId="093EB14F" w14:textId="77777777"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14:paraId="4524D9B9" w14:textId="77777777" w:rsidR="003750DB" w:rsidRPr="00923ABC" w:rsidRDefault="004345D9" w:rsidP="00CA61B5">
      <w:r w:rsidRPr="00923ABC">
        <w:rPr>
          <w:noProof/>
          <w:lang w:val="nl-BE" w:eastAsia="nl-BE"/>
        </w:rPr>
        <w:drawing>
          <wp:anchor distT="0" distB="0" distL="114300" distR="114300" simplePos="0" relativeHeight="251726848" behindDoc="0" locked="0" layoutInCell="1" allowOverlap="1" wp14:anchorId="35C93F7E" wp14:editId="0495A4D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4648200"/>
                    </a:xfrm>
                    <a:prstGeom prst="rect">
                      <a:avLst/>
                    </a:prstGeom>
                  </pic:spPr>
                </pic:pic>
              </a:graphicData>
            </a:graphic>
          </wp:anchor>
        </w:drawing>
      </w:r>
    </w:p>
    <w:p w14:paraId="31C166A0" w14:textId="77777777" w:rsidR="003750DB" w:rsidRPr="00923ABC" w:rsidRDefault="004345D9" w:rsidP="004345D9">
      <w:pPr>
        <w:pStyle w:val="Bijschrift"/>
      </w:pPr>
      <w:bookmarkStart w:id="288" w:name="_Toc512457933"/>
      <w:r w:rsidRPr="00923ABC">
        <w:lastRenderedPageBreak/>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rsidRPr="00923ABC">
        <w:t>: de configuratie van een OAuth policy in NetScaler.</w:t>
      </w:r>
      <w:bookmarkEnd w:id="288"/>
    </w:p>
    <w:p w14:paraId="638AC87D" w14:textId="77777777" w:rsidR="004345D9" w:rsidRPr="00923ABC" w:rsidRDefault="004345D9" w:rsidP="00CA61B5"/>
    <w:p w14:paraId="5E3A3E5F" w14:textId="77777777" w:rsidR="00CA61B5" w:rsidRPr="00923ABC" w:rsidRDefault="00CA61B5" w:rsidP="00CA61B5">
      <w:r w:rsidRPr="00923ABC">
        <w:t>De policy kan men voorzien van een gelijkaardige expressie “HTTP.REQ.URL.CONTAINS("OAuth")”. Hier zal de OAuth actie uitgevoerd worden indien NetScaler een request ontvangt met de term OAuth in verwerkt.</w:t>
      </w:r>
    </w:p>
    <w:p w14:paraId="7B77AFFB" w14:textId="77777777"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client ID en client secret</w:t>
      </w:r>
      <w:r w:rsidRPr="00923ABC">
        <w:t>. Beiden moeten op voorhand aangevraagd</w:t>
      </w:r>
      <w:r w:rsidR="00124005" w:rsidRPr="00923ABC">
        <w:t>/aangemaakt</w:t>
      </w:r>
      <w:r w:rsidRPr="00923ABC">
        <w:t xml:space="preserve"> worden bij de </w:t>
      </w:r>
      <w:r w:rsidR="0002092D" w:rsidRPr="00923ABC">
        <w:t>authorization provider</w:t>
      </w:r>
      <w:r w:rsidRPr="00923ABC">
        <w:t xml:space="preserve">. De client ID is uniek en wordt gelinkt aan de </w:t>
      </w:r>
      <w:r w:rsidR="0002092D" w:rsidRPr="00923ABC">
        <w:t>application provider</w:t>
      </w:r>
      <w:r w:rsidRPr="00923ABC">
        <w:t xml:space="preserve"> waarvoor de gegevens werden aangevraagd. De client secret is geheim en wordt enkel gedeeld tussen de </w:t>
      </w:r>
      <w:r w:rsidR="0002092D" w:rsidRPr="00923ABC">
        <w:t xml:space="preserve">authorization </w:t>
      </w:r>
      <w:r w:rsidRPr="00923ABC">
        <w:t xml:space="preserve">en </w:t>
      </w:r>
      <w:r w:rsidR="0002092D" w:rsidRPr="00923ABC">
        <w:t>application providers</w:t>
      </w:r>
      <w:r w:rsidRPr="00923ABC">
        <w:t>.</w:t>
      </w:r>
    </w:p>
    <w:p w14:paraId="39A7187C" w14:textId="77777777" w:rsidR="003750DB" w:rsidRPr="00923ABC" w:rsidRDefault="000401FC" w:rsidP="00CA61B5">
      <w:r w:rsidRPr="00923ABC">
        <w:rPr>
          <w:noProof/>
          <w:lang w:val="nl-BE" w:eastAsia="nl-BE"/>
        </w:rPr>
        <w:drawing>
          <wp:anchor distT="0" distB="0" distL="114300" distR="114300" simplePos="0" relativeHeight="251724800" behindDoc="0" locked="0" layoutInCell="1" allowOverlap="1" wp14:anchorId="7BE153F8" wp14:editId="0E5F5412">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14:paraId="5A6320E4" w14:textId="77777777" w:rsidR="004345D9" w:rsidRPr="00923ABC" w:rsidRDefault="004345D9" w:rsidP="004345D9">
      <w:pPr>
        <w:pStyle w:val="Bijschrift"/>
      </w:pPr>
      <w:bookmarkStart w:id="289" w:name="_Toc51245793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De configuratie van een OAuth actie in NetScaler.</w:t>
      </w:r>
      <w:bookmarkEnd w:id="289"/>
    </w:p>
    <w:p w14:paraId="27F1AE7C" w14:textId="77777777" w:rsidR="004345D9" w:rsidRPr="00923ABC" w:rsidRDefault="004345D9" w:rsidP="00CA61B5"/>
    <w:p w14:paraId="7DBF94D9" w14:textId="77777777" w:rsidR="00124005" w:rsidRPr="00923ABC" w:rsidRDefault="00CA61B5" w:rsidP="00CA61B5">
      <w:r w:rsidRPr="00923ABC">
        <w:t xml:space="preserve">OAuth kan niet gebruikt worden om door middel van SSO aan te melden op ShareFile. ShareFile ondersteunt namelijk geen OAuth als </w:t>
      </w:r>
      <w:r w:rsidR="008B661A" w:rsidRPr="00923ABC">
        <w:t>application</w:t>
      </w:r>
      <w:r w:rsidR="0002092D" w:rsidRPr="00923ABC">
        <w:t xml:space="preserve"> provider</w:t>
      </w:r>
      <w:r w:rsidRPr="00923ABC">
        <w:t xml:space="preserve">, maar het ondersteunt wel OAuth als </w:t>
      </w:r>
      <w:r w:rsidR="0002092D" w:rsidRPr="00923ABC">
        <w:t>authorization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r w:rsidR="008B661A" w:rsidRPr="00923ABC">
        <w:t>application provider en geen authorization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3"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4"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252686" w:rsidRPr="00252686">
            <w:rPr>
              <w:noProof/>
            </w:rPr>
            <w:t>[43]</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252686" w:rsidRPr="00252686">
            <w:rPr>
              <w:noProof/>
            </w:rPr>
            <w:t>[44]</w:t>
          </w:r>
          <w:r w:rsidR="00776681" w:rsidRPr="00923ABC">
            <w:fldChar w:fldCharType="end"/>
          </w:r>
        </w:sdtContent>
      </w:sdt>
    </w:p>
    <w:p w14:paraId="39BE45D0" w14:textId="77777777" w:rsidR="008B661A" w:rsidRPr="00923ABC" w:rsidRDefault="008B661A" w:rsidP="00CA61B5">
      <w:r w:rsidRPr="00923ABC">
        <w:t>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Google’s autorisatieserver. En Ontvangt de nodige gebruikersinformatie van Google’s resource server.</w:t>
      </w:r>
    </w:p>
    <w:p w14:paraId="53891580" w14:textId="77777777"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14:paraId="4D0AC0A4" w14:textId="77777777" w:rsidR="00CA61B5" w:rsidRPr="00923ABC" w:rsidRDefault="00CA61B5" w:rsidP="00CA61B5"/>
    <w:p w14:paraId="308D380F" w14:textId="77777777" w:rsidR="00CA61B5" w:rsidRPr="00923ABC" w:rsidRDefault="00CA61B5" w:rsidP="002C24C5">
      <w:pPr>
        <w:pStyle w:val="Kop3"/>
      </w:pPr>
      <w:bookmarkStart w:id="290" w:name="_Toc512841453"/>
      <w:bookmarkStart w:id="291" w:name="_Toc514249747"/>
      <w:bookmarkStart w:id="292" w:name="_Toc514447303"/>
      <w:r w:rsidRPr="00923ABC">
        <w:t>Andere mogelijkheden van NetScaler</w:t>
      </w:r>
      <w:bookmarkEnd w:id="290"/>
      <w:bookmarkEnd w:id="291"/>
      <w:bookmarkEnd w:id="292"/>
    </w:p>
    <w:p w14:paraId="34AC612E" w14:textId="77777777"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14:paraId="5418F15C" w14:textId="77777777"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14:paraId="5BF0337B" w14:textId="77777777"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14:paraId="28F3E674" w14:textId="77777777" w:rsidR="00EA36B8" w:rsidRPr="00923ABC" w:rsidRDefault="00EA36B8" w:rsidP="00CA61B5"/>
    <w:p w14:paraId="2FDCB1C7" w14:textId="77777777" w:rsidR="00EA36B8" w:rsidRPr="00923ABC" w:rsidRDefault="00EA36B8" w:rsidP="00CA61B5"/>
    <w:p w14:paraId="409CFDA1" w14:textId="77777777" w:rsidR="00EA36B8" w:rsidRPr="00923ABC" w:rsidRDefault="00C57106" w:rsidP="00E662FF">
      <w:pPr>
        <w:pStyle w:val="Kop2"/>
      </w:pPr>
      <w:bookmarkStart w:id="293" w:name="_Toc512841454"/>
      <w:bookmarkStart w:id="294" w:name="_Ref513125636"/>
      <w:bookmarkStart w:id="295" w:name="_Toc514249748"/>
      <w:bookmarkStart w:id="296" w:name="_Toc514447304"/>
      <w:r w:rsidRPr="00923ABC">
        <w:t>StorageZone</w:t>
      </w:r>
      <w:r w:rsidR="00311256" w:rsidRPr="00923ABC">
        <w:t xml:space="preserve"> (SZ)</w:t>
      </w:r>
      <w:r w:rsidR="001A2D6C" w:rsidRPr="00923ABC">
        <w:t xml:space="preserve"> configuratie</w:t>
      </w:r>
      <w:bookmarkEnd w:id="293"/>
      <w:bookmarkEnd w:id="294"/>
      <w:bookmarkEnd w:id="295"/>
      <w:bookmarkEnd w:id="296"/>
    </w:p>
    <w:p w14:paraId="61BAD743" w14:textId="77777777" w:rsidR="00EA36B8" w:rsidRPr="00923ABC" w:rsidRDefault="00EA36B8"/>
    <w:p w14:paraId="57E11402" w14:textId="77777777"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14:paraId="70C9756D" w14:textId="77777777" w:rsidR="00A027FF" w:rsidRPr="00923ABC" w:rsidRDefault="00A027FF" w:rsidP="00A027FF">
      <w:r>
        <w:t>Zie bijlage B-2 “StorageZone configuratie guide” voor een uitgebreide configuratie van de StorageZone.</w:t>
      </w:r>
    </w:p>
    <w:p w14:paraId="7BAADB98" w14:textId="77777777" w:rsidR="00C57106" w:rsidRPr="00923ABC" w:rsidRDefault="00C57106"/>
    <w:p w14:paraId="64B73FF1" w14:textId="77777777" w:rsidR="00C57106" w:rsidRPr="00923ABC" w:rsidRDefault="00C57106" w:rsidP="00C57106">
      <w:pPr>
        <w:pStyle w:val="Kop3"/>
      </w:pPr>
      <w:bookmarkStart w:id="297" w:name="_Toc512841455"/>
      <w:bookmarkStart w:id="298" w:name="_Toc514249749"/>
      <w:bookmarkStart w:id="299" w:name="_Toc514447305"/>
      <w:r w:rsidRPr="00923ABC">
        <w:t>Server rollen en functies</w:t>
      </w:r>
      <w:bookmarkEnd w:id="297"/>
      <w:bookmarkEnd w:id="298"/>
      <w:bookmarkEnd w:id="299"/>
    </w:p>
    <w:p w14:paraId="651CE5C7" w14:textId="77777777"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14:paraId="20A7EC58" w14:textId="77777777"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14:paraId="6522B8C5" w14:textId="77777777"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14:paraId="00173E61" w14:textId="77777777"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14:paraId="16C0B66E" w14:textId="77777777"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14:paraId="7A234D5C" w14:textId="77777777" w:rsidR="00C57106" w:rsidRPr="00923ABC" w:rsidRDefault="00C57106" w:rsidP="00C57106"/>
    <w:p w14:paraId="375BC125" w14:textId="77777777" w:rsidR="00C57106" w:rsidRPr="00923ABC" w:rsidRDefault="00311256" w:rsidP="00C57106">
      <w:pPr>
        <w:pStyle w:val="Kop3"/>
      </w:pPr>
      <w:bookmarkStart w:id="300" w:name="_Ref512425531"/>
      <w:bookmarkStart w:id="301" w:name="_Toc512841456"/>
      <w:bookmarkStart w:id="302" w:name="_Toc514249750"/>
      <w:bookmarkStart w:id="303" w:name="_Toc514447306"/>
      <w:r w:rsidRPr="00923ABC">
        <w:t>Internet Information Services (</w:t>
      </w:r>
      <w:r w:rsidR="00C57106" w:rsidRPr="00923ABC">
        <w:t>IIS</w:t>
      </w:r>
      <w:r w:rsidRPr="00923ABC">
        <w:t>)</w:t>
      </w:r>
      <w:bookmarkEnd w:id="300"/>
      <w:bookmarkEnd w:id="301"/>
      <w:bookmarkEnd w:id="302"/>
      <w:bookmarkEnd w:id="303"/>
    </w:p>
    <w:p w14:paraId="560D807B" w14:textId="77777777" w:rsidR="007E069B" w:rsidRPr="00923ABC" w:rsidRDefault="00A858A0" w:rsidP="00BF0442">
      <w:r>
        <w:t>De IIS-server heeft slechts een minimale configuratie nodig aangezien het hosten van een website niet vereist is.</w:t>
      </w:r>
    </w:p>
    <w:p w14:paraId="5F06D8EE" w14:textId="77777777" w:rsidR="007E069B" w:rsidRPr="00923ABC" w:rsidRDefault="00A858A0" w:rsidP="00C57106">
      <w:r w:rsidRPr="00923ABC">
        <w:rPr>
          <w:noProof/>
          <w:lang w:val="nl-BE" w:eastAsia="nl-BE"/>
        </w:rPr>
        <w:lastRenderedPageBreak/>
        <mc:AlternateContent>
          <mc:Choice Requires="wps">
            <w:drawing>
              <wp:anchor distT="0" distB="0" distL="114300" distR="114300" simplePos="0" relativeHeight="251732992" behindDoc="0" locked="0" layoutInCell="1" allowOverlap="1" wp14:anchorId="7A28FD7E" wp14:editId="1191CB81">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4FF88297" w14:textId="77777777" w:rsidR="00B05E02" w:rsidRPr="00CB348A" w:rsidRDefault="00B05E02" w:rsidP="00A858A0">
                            <w:pPr>
                              <w:pStyle w:val="Bijschrift"/>
                              <w:jc w:val="center"/>
                              <w:rPr>
                                <w:noProof/>
                                <w:sz w:val="22"/>
                                <w:szCs w:val="22"/>
                              </w:rPr>
                            </w:pPr>
                            <w:bookmarkStart w:id="304"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30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506DE132" id="Text Box 87" o:spid="_x0000_s1079"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CMAIAAGcEAAAOAAAAZHJzL2Uyb0RvYy54bWysVMGO2jAQvVfqP1i+lwDtsig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" stroked="f">
                <v:textbox style="mso-fit-shape-to-text:t" inset="0,0,0,0">
                  <w:txbxContent>
                    <w:p w:rsidR="00B05E02" w:rsidRPr="00CB348A" w:rsidRDefault="00B05E02" w:rsidP="00A858A0">
                      <w:pPr>
                        <w:pStyle w:val="Caption"/>
                        <w:jc w:val="center"/>
                        <w:rPr>
                          <w:noProof/>
                          <w:sz w:val="22"/>
                          <w:szCs w:val="22"/>
                        </w:rPr>
                      </w:pPr>
                      <w:bookmarkStart w:id="294"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4"/>
                    </w:p>
                  </w:txbxContent>
                </v:textbox>
                <w10:wrap type="topAndBottom" anchorx="margin"/>
              </v:shape>
            </w:pict>
          </mc:Fallback>
        </mc:AlternateContent>
      </w:r>
      <w:r w:rsidRPr="00923ABC">
        <w:rPr>
          <w:noProof/>
          <w:lang w:val="nl-BE" w:eastAsia="nl-BE"/>
        </w:rPr>
        <w:drawing>
          <wp:anchor distT="0" distB="0" distL="114300" distR="114300" simplePos="0" relativeHeight="251728896" behindDoc="0" locked="0" layoutInCell="1" allowOverlap="1" wp14:anchorId="2138C9BD" wp14:editId="1AA02224">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D1208" w14:textId="77777777" w:rsidR="00A858A0" w:rsidRDefault="00A858A0" w:rsidP="00C57106"/>
    <w:p w14:paraId="04698225" w14:textId="77777777"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14:paraId="5EB2729F" w14:textId="77777777" w:rsidR="007E069B" w:rsidRPr="00923ABC" w:rsidRDefault="00BF0442" w:rsidP="00C57106">
      <w:r w:rsidRPr="00923ABC">
        <w:rPr>
          <w:noProof/>
          <w:lang w:val="nl-BE" w:eastAsia="nl-BE"/>
        </w:rPr>
        <w:lastRenderedPageBreak/>
        <mc:AlternateContent>
          <mc:Choice Requires="wps">
            <w:drawing>
              <wp:anchor distT="0" distB="0" distL="114300" distR="114300" simplePos="0" relativeHeight="251735040" behindDoc="0" locked="0" layoutInCell="1" allowOverlap="1" wp14:anchorId="0C4A87B0" wp14:editId="22441ECA">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7ED6B8F3" w14:textId="77777777" w:rsidR="00B05E02" w:rsidRPr="00ED28B1" w:rsidRDefault="00B05E02" w:rsidP="00BF0442">
                            <w:pPr>
                              <w:pStyle w:val="Bijschrift"/>
                              <w:rPr>
                                <w:noProof/>
                                <w:sz w:val="22"/>
                                <w:szCs w:val="22"/>
                              </w:rPr>
                            </w:pPr>
                            <w:bookmarkStart w:id="305"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05FA77F1" id="Text Box 88" o:spid="_x0000_s1080"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K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33YovAgAAZwQAAA4AAAAAAAAAAAAAAAAALgIA&#10;AGRycy9lMm9Eb2MueG1sUEsBAi0AFAAGAAgAAAAhAOCttW3fAAAACAEAAA8AAAAAAAAAAAAAAAAA&#10;iQQAAGRycy9kb3ducmV2LnhtbFBLBQYAAAAABAAEAPMAAACVBQAAAAA=&#10;" stroked="f">
                <v:textbox style="mso-fit-shape-to-text:t" inset="0,0,0,0">
                  <w:txbxContent>
                    <w:p w:rsidR="00B05E02" w:rsidRPr="00ED28B1" w:rsidRDefault="00B05E02" w:rsidP="00BF0442">
                      <w:pPr>
                        <w:pStyle w:val="Caption"/>
                        <w:rPr>
                          <w:noProof/>
                          <w:sz w:val="22"/>
                          <w:szCs w:val="22"/>
                        </w:rPr>
                      </w:pPr>
                      <w:bookmarkStart w:id="296"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6"/>
                    </w:p>
                  </w:txbxContent>
                </v:textbox>
                <w10:wrap type="topAndBottom"/>
              </v:shape>
            </w:pict>
          </mc:Fallback>
        </mc:AlternateContent>
      </w:r>
      <w:r w:rsidR="007E069B" w:rsidRPr="00923ABC">
        <w:rPr>
          <w:noProof/>
          <w:lang w:val="nl-BE" w:eastAsia="nl-BE"/>
        </w:rPr>
        <w:drawing>
          <wp:anchor distT="0" distB="0" distL="114300" distR="114300" simplePos="0" relativeHeight="251730944" behindDoc="0" locked="0" layoutInCell="1" allowOverlap="1" wp14:anchorId="2A5DF989" wp14:editId="723AC18D">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42BE7" w14:textId="77777777" w:rsidR="007E069B" w:rsidRPr="00923ABC" w:rsidRDefault="007E069B" w:rsidP="00C57106"/>
    <w:p w14:paraId="12753D93" w14:textId="77777777"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14:paraId="36C7DF3C" w14:textId="77777777" w:rsidR="00C57106" w:rsidRPr="00923ABC" w:rsidRDefault="00C57106" w:rsidP="00C57106"/>
    <w:p w14:paraId="2CCBC86E" w14:textId="77777777" w:rsidR="00C57106" w:rsidRPr="00923ABC" w:rsidRDefault="00C57106" w:rsidP="00C57106">
      <w:pPr>
        <w:pStyle w:val="Kop3"/>
      </w:pPr>
      <w:bookmarkStart w:id="306" w:name="_Ref512430642"/>
      <w:bookmarkStart w:id="307" w:name="_Toc512841457"/>
      <w:bookmarkStart w:id="308" w:name="_Toc514249751"/>
      <w:bookmarkStart w:id="309" w:name="_Toc514447307"/>
      <w:r w:rsidRPr="00923ABC">
        <w:t>Controller</w:t>
      </w:r>
      <w:bookmarkEnd w:id="306"/>
      <w:bookmarkEnd w:id="307"/>
      <w:bookmarkEnd w:id="308"/>
      <w:bookmarkEnd w:id="309"/>
    </w:p>
    <w:p w14:paraId="20D4F051" w14:textId="77777777"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14:paraId="24140A6D" w14:textId="77777777"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2FE0B783" w14:textId="77777777" w:rsidR="00A84DCF" w:rsidRPr="00923ABC" w:rsidRDefault="00A84DCF">
      <w:r w:rsidRPr="00923ABC">
        <w:t xml:space="preserve">Start en vervolledig de installatie </w:t>
      </w:r>
      <w:r w:rsidR="00C11D78" w:rsidRPr="00923ABC">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14:paraId="5AECF41B" w14:textId="77777777" w:rsidR="00BF0442" w:rsidRPr="00923ABC" w:rsidRDefault="00BF0442" w:rsidP="00BF0442">
      <w:pPr>
        <w:keepNext/>
      </w:pPr>
      <w:r w:rsidRPr="00923ABC">
        <w:rPr>
          <w:noProof/>
          <w:lang w:val="nl-BE" w:eastAsia="nl-BE"/>
        </w:rPr>
        <w:lastRenderedPageBreak/>
        <w:drawing>
          <wp:inline distT="0" distB="0" distL="0" distR="0" wp14:anchorId="532034AF" wp14:editId="1591FE29">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2260600"/>
                    </a:xfrm>
                    <a:prstGeom prst="rect">
                      <a:avLst/>
                    </a:prstGeom>
                  </pic:spPr>
                </pic:pic>
              </a:graphicData>
            </a:graphic>
          </wp:inline>
        </w:drawing>
      </w:r>
    </w:p>
    <w:p w14:paraId="4F5D8FA4" w14:textId="77777777" w:rsidR="007E069B" w:rsidRPr="00923ABC" w:rsidRDefault="00BF0442" w:rsidP="00BF0442">
      <w:pPr>
        <w:pStyle w:val="Bijschrift"/>
      </w:pPr>
      <w:bookmarkStart w:id="310" w:name="_Toc51245793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16</w:t>
      </w:r>
      <w:r w:rsidR="004C40BB">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310"/>
    </w:p>
    <w:p w14:paraId="535C6CA1" w14:textId="77777777" w:rsidR="00BF0442" w:rsidRPr="00923ABC" w:rsidRDefault="00BF0442"/>
    <w:p w14:paraId="1BC04577" w14:textId="77777777" w:rsidR="00BF0442" w:rsidRPr="00923ABC" w:rsidRDefault="00BF0442" w:rsidP="00BF0442">
      <w:pPr>
        <w:keepNext/>
      </w:pPr>
      <w:r w:rsidRPr="00923ABC">
        <w:rPr>
          <w:noProof/>
          <w:lang w:val="nl-BE" w:eastAsia="nl-BE"/>
        </w:rPr>
        <w:drawing>
          <wp:inline distT="0" distB="0" distL="0" distR="0" wp14:anchorId="1CD0238B" wp14:editId="77F04B42">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14:paraId="3A35AC10" w14:textId="77777777" w:rsidR="00BF0442" w:rsidRPr="00923ABC" w:rsidRDefault="00BF0442" w:rsidP="00BF0442">
      <w:pPr>
        <w:pStyle w:val="Bijschrift"/>
      </w:pPr>
      <w:bookmarkStart w:id="311" w:name="_Toc51245793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17</w:t>
      </w:r>
      <w:r w:rsidR="004C40BB">
        <w:fldChar w:fldCharType="end"/>
      </w:r>
      <w:r w:rsidRPr="00923ABC">
        <w:t xml:space="preserve">: Configuratie van de SZ in het </w:t>
      </w:r>
      <w:r w:rsidR="006463A1" w:rsidRPr="00923ABC">
        <w:t xml:space="preserve">ASP.NET </w:t>
      </w:r>
      <w:r w:rsidRPr="00923ABC">
        <w:t>script.</w:t>
      </w:r>
      <w:bookmarkEnd w:id="311"/>
    </w:p>
    <w:p w14:paraId="3816C6BE" w14:textId="77777777" w:rsidR="00BF0442" w:rsidRPr="00923ABC" w:rsidRDefault="00BF0442"/>
    <w:p w14:paraId="5CD33433" w14:textId="77777777" w:rsidR="00C11D78" w:rsidRPr="00923ABC" w:rsidRDefault="006A04E8">
      <w:r>
        <w:lastRenderedPageBreak/>
        <w:t xml:space="preserve">De configuratie gebeurt in het </w:t>
      </w:r>
      <w:r w:rsidR="008F44A1" w:rsidRPr="00923ABC">
        <w:t>“ConfigService/admin.aspx”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naming convention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2D8665D1" w14:textId="77777777" w:rsidR="009E3CD3" w:rsidRPr="00923ABC" w:rsidRDefault="006463A1">
      <w:r w:rsidRPr="00923ABC">
        <w:rPr>
          <w:noProof/>
          <w:lang w:val="nl-BE" w:eastAsia="nl-BE"/>
        </w:rPr>
        <mc:AlternateContent>
          <mc:Choice Requires="wps">
            <w:drawing>
              <wp:anchor distT="0" distB="0" distL="114300" distR="114300" simplePos="0" relativeHeight="251737088" behindDoc="0" locked="0" layoutInCell="1" allowOverlap="1" wp14:anchorId="588412EB" wp14:editId="5DD6A998">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3404140A" w14:textId="77777777" w:rsidR="00B05E02" w:rsidRPr="00F35178" w:rsidRDefault="00B05E02" w:rsidP="006463A1">
                            <w:pPr>
                              <w:pStyle w:val="Bijschrift"/>
                              <w:rPr>
                                <w:noProof/>
                                <w:sz w:val="22"/>
                                <w:szCs w:val="22"/>
                              </w:rPr>
                            </w:pPr>
                            <w:bookmarkStart w:id="312"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1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w:pict>
              <v:shape w14:anchorId="27BFF923" id="Text Box 90" o:spid="_x0000_s1081"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3jmBWjACAABnBAAADgAAAAAAAAAAAAAAAAAu&#10;AgAAZHJzL2Uyb0RvYy54bWxQSwECLQAUAAYACAAAACEAAxld8+AAAAAJAQAADwAAAAAAAAAAAAAA&#10;AACKBAAAZHJzL2Rvd25yZXYueG1sUEsFBgAAAAAEAAQA8wAAAJcFAAAAAA==&#10;" stroked="f">
                <v:textbox style="mso-fit-shape-to-text:t" inset="0,0,0,0">
                  <w:txbxContent>
                    <w:p w:rsidR="00B05E02" w:rsidRPr="00F35178" w:rsidRDefault="00B05E02" w:rsidP="006463A1">
                      <w:pPr>
                        <w:pStyle w:val="Caption"/>
                        <w:rPr>
                          <w:noProof/>
                          <w:sz w:val="22"/>
                          <w:szCs w:val="22"/>
                        </w:rPr>
                      </w:pPr>
                      <w:bookmarkStart w:id="304"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4"/>
                    </w:p>
                  </w:txbxContent>
                </v:textbox>
                <w10:wrap type="topAndBottom"/>
              </v:shape>
            </w:pict>
          </mc:Fallback>
        </mc:AlternateContent>
      </w:r>
      <w:r w:rsidRPr="00923ABC">
        <w:rPr>
          <w:noProof/>
          <w:lang w:val="nl-BE" w:eastAsia="nl-BE"/>
        </w:rPr>
        <w:drawing>
          <wp:anchor distT="0" distB="0" distL="114300" distR="114300" simplePos="0" relativeHeight="251702272" behindDoc="0" locked="0" layoutInCell="1" allowOverlap="1" wp14:anchorId="0F351F76" wp14:editId="0404B349">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CBBE0" w14:textId="77777777" w:rsidR="00660D9C" w:rsidRPr="00923ABC" w:rsidRDefault="00660D9C"/>
    <w:p w14:paraId="55C035A6" w14:textId="77777777"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14:paraId="49D700C3" w14:textId="77777777" w:rsidR="001A2D6C" w:rsidRPr="00923ABC" w:rsidRDefault="001A2D6C"/>
    <w:p w14:paraId="5845226A" w14:textId="77777777" w:rsidR="001A2D6C" w:rsidRPr="00923ABC" w:rsidRDefault="001A2D6C" w:rsidP="001A2D6C">
      <w:pPr>
        <w:pStyle w:val="Kop4"/>
      </w:pPr>
      <w:bookmarkStart w:id="313" w:name="_Toc512841458"/>
      <w:bookmarkStart w:id="314" w:name="_Toc514249752"/>
      <w:bookmarkStart w:id="315" w:name="_Ref514444196"/>
      <w:bookmarkStart w:id="316" w:name="_Toc514447308"/>
      <w:r w:rsidRPr="00923ABC">
        <w:t>Extra controllers voor load balancing (LB) en high availability (HA)</w:t>
      </w:r>
      <w:bookmarkEnd w:id="313"/>
      <w:bookmarkEnd w:id="314"/>
      <w:bookmarkEnd w:id="315"/>
      <w:bookmarkEnd w:id="316"/>
    </w:p>
    <w:p w14:paraId="6F4613B9" w14:textId="77777777"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hostname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14:paraId="6E6F8A87" w14:textId="77777777"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14:paraId="482253A7" w14:textId="77777777"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14:paraId="67F01C2F" w14:textId="77777777" w:rsidR="00872172" w:rsidRPr="00923ABC" w:rsidRDefault="00872172" w:rsidP="00872172"/>
    <w:p w14:paraId="01763435" w14:textId="77777777" w:rsidR="007E3AD5" w:rsidRPr="00923ABC" w:rsidRDefault="007E3AD5" w:rsidP="00872172"/>
    <w:p w14:paraId="2EBD95C5" w14:textId="77777777" w:rsidR="007E3AD5" w:rsidRPr="00923ABC" w:rsidRDefault="007E3AD5" w:rsidP="007E3AD5">
      <w:pPr>
        <w:pStyle w:val="Kop2"/>
      </w:pPr>
      <w:bookmarkStart w:id="317" w:name="_Ref512438094"/>
      <w:bookmarkStart w:id="318" w:name="_Toc512841459"/>
      <w:bookmarkStart w:id="319" w:name="_Toc514249753"/>
      <w:bookmarkStart w:id="320" w:name="_Toc514447309"/>
      <w:r w:rsidRPr="00923ABC">
        <w:t>ShareFile configuratie</w:t>
      </w:r>
      <w:bookmarkEnd w:id="317"/>
      <w:bookmarkEnd w:id="318"/>
      <w:bookmarkEnd w:id="319"/>
      <w:bookmarkEnd w:id="320"/>
    </w:p>
    <w:p w14:paraId="3A27691B" w14:textId="77777777" w:rsidR="007E3AD5" w:rsidRPr="00923ABC" w:rsidRDefault="007E3AD5" w:rsidP="007E3AD5"/>
    <w:p w14:paraId="14F7FB2E" w14:textId="77777777"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r w:rsidR="00A027FF" w:rsidRPr="00A027FF">
        <w:t xml:space="preserve"> </w:t>
      </w:r>
    </w:p>
    <w:p w14:paraId="086BBEB9" w14:textId="77777777" w:rsidR="007E3AD5" w:rsidRPr="00923ABC" w:rsidRDefault="00A027FF" w:rsidP="007E3AD5">
      <w:r>
        <w:t>Zie bijlage B-3 “ShareFile configuratie guide” voor een uitgebreide configuratie van ShareFile.</w:t>
      </w:r>
    </w:p>
    <w:p w14:paraId="28807CBA" w14:textId="77777777" w:rsidR="006463A1" w:rsidRPr="00923ABC" w:rsidRDefault="006463A1" w:rsidP="006463A1">
      <w:pPr>
        <w:keepNext/>
      </w:pPr>
      <w:r w:rsidRPr="00923ABC">
        <w:rPr>
          <w:noProof/>
          <w:lang w:val="nl-BE" w:eastAsia="nl-BE"/>
        </w:rPr>
        <w:lastRenderedPageBreak/>
        <w:drawing>
          <wp:inline distT="0" distB="0" distL="0" distR="0" wp14:anchorId="435E9A96" wp14:editId="1F5D46A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2135" cy="5364480"/>
                    </a:xfrm>
                    <a:prstGeom prst="rect">
                      <a:avLst/>
                    </a:prstGeom>
                  </pic:spPr>
                </pic:pic>
              </a:graphicData>
            </a:graphic>
          </wp:inline>
        </w:drawing>
      </w:r>
    </w:p>
    <w:p w14:paraId="643DA3EA" w14:textId="77777777" w:rsidR="006463A1" w:rsidRPr="00923ABC" w:rsidRDefault="006463A1" w:rsidP="006463A1">
      <w:pPr>
        <w:pStyle w:val="Bijschrift"/>
      </w:pPr>
      <w:bookmarkStart w:id="321" w:name="_Toc51245794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19</w:t>
      </w:r>
      <w:r w:rsidR="004C40BB">
        <w:fldChar w:fldCharType="end"/>
      </w:r>
      <w:r w:rsidRPr="00923ABC">
        <w:t>: De basisconfiguratie van SAML op ShareFile.</w:t>
      </w:r>
      <w:bookmarkEnd w:id="321"/>
    </w:p>
    <w:p w14:paraId="2BC638A0" w14:textId="77777777" w:rsidR="006463A1" w:rsidRPr="00923ABC" w:rsidRDefault="006463A1" w:rsidP="006463A1"/>
    <w:p w14:paraId="6E772C30" w14:textId="77777777" w:rsidR="006463A1" w:rsidRPr="00923ABC" w:rsidRDefault="006463A1" w:rsidP="006463A1">
      <w:pPr>
        <w:keepNext/>
      </w:pPr>
      <w:r w:rsidRPr="00923ABC">
        <w:rPr>
          <w:noProof/>
          <w:lang w:val="nl-BE" w:eastAsia="nl-BE"/>
        </w:rPr>
        <w:lastRenderedPageBreak/>
        <w:drawing>
          <wp:inline distT="0" distB="0" distL="0" distR="0" wp14:anchorId="586B7C08" wp14:editId="2E822E2D">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135" cy="3996055"/>
                    </a:xfrm>
                    <a:prstGeom prst="rect">
                      <a:avLst/>
                    </a:prstGeom>
                  </pic:spPr>
                </pic:pic>
              </a:graphicData>
            </a:graphic>
          </wp:inline>
        </w:drawing>
      </w:r>
    </w:p>
    <w:p w14:paraId="6CE71403" w14:textId="77777777" w:rsidR="006463A1" w:rsidRPr="00923ABC" w:rsidRDefault="006463A1" w:rsidP="006463A1">
      <w:pPr>
        <w:pStyle w:val="Bijschrift"/>
      </w:pPr>
      <w:bookmarkStart w:id="322" w:name="_Toc51245794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20</w:t>
      </w:r>
      <w:r w:rsidR="004C40BB">
        <w:fldChar w:fldCharType="end"/>
      </w:r>
      <w:r w:rsidRPr="00923ABC">
        <w:t>: Extra configuratie van SAML op ShareFile.</w:t>
      </w:r>
      <w:bookmarkEnd w:id="322"/>
    </w:p>
    <w:p w14:paraId="77F7AA8D" w14:textId="77777777" w:rsidR="006463A1" w:rsidRPr="00923ABC" w:rsidRDefault="006463A1" w:rsidP="007E3AD5"/>
    <w:p w14:paraId="7356DFFA" w14:textId="77777777" w:rsidR="00EA36B8" w:rsidRPr="00923ABC" w:rsidRDefault="006B6E0B">
      <w:bookmarkStart w:id="323" w:name="_Hlk514258365"/>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issue</w:t>
      </w:r>
      <w:r w:rsidR="00DA0CE4">
        <w:t>r</w:t>
      </w:r>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/saml/info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issuer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“/saml/login” en “/cgi</w:t>
      </w:r>
      <w:r w:rsidR="00087B89" w:rsidRPr="00923ABC">
        <w:t>/tmilogout</w:t>
      </w:r>
      <w:r w:rsidR="00365C1D" w:rsidRPr="00923ABC">
        <w:t xml:space="preserve">” respectievelijk voor de standaard login en logout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Integrated Windows Authentication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bookmarkEnd w:id="323"/>
    </w:p>
    <w:p w14:paraId="66DB644B" w14:textId="77777777" w:rsidR="00E662FF" w:rsidRPr="00923ABC" w:rsidRDefault="00E662FF">
      <w:r w:rsidRPr="00923ABC">
        <w:br w:type="page"/>
      </w:r>
    </w:p>
    <w:p w14:paraId="09A36F6F" w14:textId="77777777" w:rsidR="00E662FF" w:rsidRPr="00923ABC" w:rsidRDefault="00E662FF" w:rsidP="00772D8C">
      <w:pPr>
        <w:pStyle w:val="Kop1"/>
        <w:numPr>
          <w:ilvl w:val="0"/>
          <w:numId w:val="0"/>
        </w:numPr>
      </w:pPr>
      <w:bookmarkStart w:id="324" w:name="_Toc509827092"/>
      <w:bookmarkStart w:id="325" w:name="_Toc512841460"/>
      <w:bookmarkStart w:id="326" w:name="_Toc514249754"/>
      <w:bookmarkStart w:id="327" w:name="_Toc514447310"/>
      <w:r w:rsidRPr="00923ABC">
        <w:lastRenderedPageBreak/>
        <w:t xml:space="preserve">Algemeen </w:t>
      </w:r>
      <w:commentRangeStart w:id="328"/>
      <w:r w:rsidRPr="00923ABC">
        <w:t>besluit</w:t>
      </w:r>
      <w:bookmarkEnd w:id="324"/>
      <w:bookmarkEnd w:id="325"/>
      <w:bookmarkEnd w:id="326"/>
      <w:bookmarkEnd w:id="327"/>
      <w:commentRangeEnd w:id="328"/>
      <w:r w:rsidR="00651B64">
        <w:rPr>
          <w:rStyle w:val="Verwijzingopmerking"/>
          <w:rFonts w:ascii="Times New Roman" w:eastAsiaTheme="minorHAnsi" w:hAnsi="Times New Roman" w:cstheme="minorBidi"/>
          <w:color w:val="auto"/>
        </w:rPr>
        <w:commentReference w:id="328"/>
      </w:r>
    </w:p>
    <w:p w14:paraId="5DF6B529" w14:textId="77777777" w:rsidR="00E662FF" w:rsidRDefault="00E662FF" w:rsidP="00E662FF"/>
    <w:p w14:paraId="5C90DCCE" w14:textId="77777777"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 xml:space="preserve">van overal toegang te verschaffen tot de nodige bedrijfsgegevens. Met het tot stand komen van de GDPR zijn de regels omtrent het opslaan van gevoelige data alleen maar strikter geworden, dit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14:paraId="3C73AECA" w14:textId="77777777" w:rsidR="0004380A" w:rsidRDefault="0004380A" w:rsidP="00E662FF"/>
    <w:p w14:paraId="3D056110" w14:textId="77777777"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w:t>
      </w:r>
      <w:commentRangeStart w:id="329"/>
      <w:r w:rsidR="00E96F6C">
        <w:t>Ook in het opzetten van de Windows servers kruipt heel wat tijd</w:t>
      </w:r>
      <w:commentRangeEnd w:id="329"/>
      <w:r w:rsidR="00631FE6">
        <w:rPr>
          <w:rStyle w:val="Verwijzingopmerking"/>
        </w:rPr>
        <w:commentReference w:id="329"/>
      </w:r>
      <w:r w:rsidR="00E96F6C">
        <w:t>, maar een AD- IIS- en fileserver zijn in de meeste bedrijven standaard al aanwezig.</w:t>
      </w:r>
    </w:p>
    <w:p w14:paraId="126968F3" w14:textId="77777777"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14:paraId="70EBE65A" w14:textId="77777777" w:rsidR="00E96F6C" w:rsidRDefault="00E96F6C" w:rsidP="00E662FF"/>
    <w:p w14:paraId="24F0EDC1" w14:textId="77777777" w:rsidR="00E96F6C" w:rsidRDefault="00B05E02" w:rsidP="00E662FF">
      <w:r>
        <w:t>D</w:t>
      </w:r>
      <w:r w:rsidR="00E96F6C">
        <w:t xml:space="preserve">e ingebouwde “NetScaler voor ShareFile setup” </w:t>
      </w:r>
      <w:r w:rsidR="00E25A2A">
        <w:t xml:space="preserve">in NS versie 10.5 en later </w:t>
      </w:r>
      <w:r>
        <w:t>maakt</w:t>
      </w:r>
      <w:r w:rsidR="00E25A2A">
        <w:t xml:space="preserve"> de basisconfiguratie een stuk eenvoudiger. Het meeste werk kruipt </w:t>
      </w:r>
      <w:commentRangeStart w:id="330"/>
      <w:r w:rsidR="00E25A2A">
        <w:t xml:space="preserve">dan </w:t>
      </w:r>
      <w:commentRangeEnd w:id="330"/>
      <w:r w:rsidR="00212A04">
        <w:rPr>
          <w:rStyle w:val="Verwijzingopmerking"/>
        </w:rPr>
        <w:commentReference w:id="330"/>
      </w:r>
      <w:r w:rsidR="00E25A2A">
        <w:t xml:space="preserve">in de extra netwerkconfiguratie en de configuratie die vereist is om de opstelling te beveiligen. Voor de StorageZone is het zeker en vast aangeraden van de Citrix </w:t>
      </w:r>
      <w:commentRangeStart w:id="331"/>
      <w:r w:rsidR="00E25A2A">
        <w:t xml:space="preserve">Docs </w:t>
      </w:r>
      <w:commentRangeEnd w:id="331"/>
      <w:r w:rsidR="008C5B1A">
        <w:rPr>
          <w:rStyle w:val="Verwijzingopmerking"/>
        </w:rPr>
        <w:commentReference w:id="331"/>
      </w:r>
      <w:r w:rsidR="00E25A2A">
        <w:t xml:space="preserve">te volgen, dit is de snelste en veiligste manier om </w:t>
      </w:r>
      <w:r w:rsidR="00442D0B">
        <w:t>deze</w:t>
      </w:r>
      <w:r w:rsidR="00E25A2A">
        <w:t xml:space="preserve"> correct</w:t>
      </w:r>
      <w:r w:rsidR="00442D0B">
        <w:t xml:space="preserve"> op te zetten</w:t>
      </w:r>
      <w:r w:rsidR="00E25A2A">
        <w:t>.</w:t>
      </w:r>
      <w:sdt>
        <w:sdtPr>
          <w:id w:val="-1136709300"/>
          <w:citation/>
        </w:sdtPr>
        <w:sdtEndPr/>
        <w:sdtContent>
          <w:r w:rsidR="00E25A2A">
            <w:fldChar w:fldCharType="begin"/>
          </w:r>
          <w:r w:rsidR="00E25A2A">
            <w:rPr>
              <w:lang w:val="en-GB"/>
            </w:rPr>
            <w:instrText xml:space="preserve"> CITATION Cit18 \l 2057 </w:instrText>
          </w:r>
          <w:r w:rsidR="00E25A2A">
            <w:fldChar w:fldCharType="separate"/>
          </w:r>
          <w:r w:rsidR="00252686">
            <w:rPr>
              <w:noProof/>
              <w:lang w:val="en-GB"/>
            </w:rPr>
            <w:t xml:space="preserve"> </w:t>
          </w:r>
          <w:r w:rsidR="00252686" w:rsidRPr="00252686">
            <w:rPr>
              <w:noProof/>
              <w:lang w:val="en-GB"/>
            </w:rPr>
            <w:t>[45]</w:t>
          </w:r>
          <w:r w:rsidR="00E25A2A">
            <w:fldChar w:fldCharType="end"/>
          </w:r>
        </w:sdtContent>
      </w:sdt>
    </w:p>
    <w:p w14:paraId="49DDBDAF" w14:textId="77777777" w:rsidR="006B5AC5" w:rsidRDefault="006B5AC5" w:rsidP="00E662FF"/>
    <w:p w14:paraId="5AC2C1BB" w14:textId="77777777" w:rsidR="006B5AC5" w:rsidRDefault="006B5AC5" w:rsidP="00E662FF">
      <w:r>
        <w:t>Omdat een opstelling als deze heel gevoelige data over het internet heen en weer stuurt en een potentieel doelwit vormt voor hackers, heb ik doorheen de opdracht veel focus gelegd op de beveiliging ervan. Ik heb de communicatie tussen de verschillende componenten beveiligd met een sterke encryptie en enkele beveiligingsinstellingen geoptimaliseerd. Verder maakt deze opstelling gebruik van authenticatie op basis van AD-gegevens wat optimaal is binnen een bedrijfsomgeving.</w:t>
      </w:r>
    </w:p>
    <w:p w14:paraId="7C8F16FF" w14:textId="77777777" w:rsidR="00442D0B" w:rsidRDefault="00442D0B" w:rsidP="00E662FF"/>
    <w:p w14:paraId="18721C57" w14:textId="77777777" w:rsidR="00442D0B" w:rsidRDefault="00442D0B" w:rsidP="00E662FF">
      <w:r>
        <w:t>Er zijn enkele voorwaarden waaraan een bedrijf best voldoet alvorens het deze hybride Cloudopstelling nabouwt. Eerst en vooral is de performantie van de opstelling sterk afhankelijk van de internetsnelheid waarover het bedrijf beschikt. Ten tweede moet het bedrijf voldoende willen investeren om de nodige Citrix licenties aan te kopen en voldoende vrije storage te voorzien.</w:t>
      </w:r>
      <w:r w:rsidR="006B5AC5">
        <w:t xml:space="preserve"> Indien aan deze voorwaarden voldaan wordt kan het heel interessant zijn om deze opstelling in praktijk te verwezenlijken, vooral voor bedrijven die gevoelige gegevens opslaan.</w:t>
      </w:r>
    </w:p>
    <w:p w14:paraId="6CB5F811" w14:textId="77777777" w:rsidR="006B5AC5" w:rsidRDefault="006B5AC5" w:rsidP="00E662FF"/>
    <w:p w14:paraId="1BFA8270" w14:textId="77777777" w:rsidR="006B5AC5" w:rsidRPr="00923ABC" w:rsidRDefault="006B5AC5" w:rsidP="00E662FF">
      <w:r>
        <w:lastRenderedPageBreak/>
        <w:t xml:space="preserve">Indien besloten wordt om deze opstelling in praktijk te </w:t>
      </w:r>
      <w:r w:rsidR="00B05E02">
        <w:t>verwezenlijken</w:t>
      </w:r>
      <w:r>
        <w:t xml:space="preserve">, kunnen de geschreven configuratie guides in bijlagen B1, B-2 en B-3 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de bijlagen.</w:t>
      </w:r>
    </w:p>
    <w:p w14:paraId="746AC9A4" w14:textId="77777777" w:rsidR="00E662FF" w:rsidRPr="00923ABC" w:rsidRDefault="00E662FF">
      <w:r w:rsidRPr="00923ABC">
        <w:br w:type="page"/>
      </w:r>
    </w:p>
    <w:p w14:paraId="3FC6994E" w14:textId="77777777" w:rsidR="004125B2" w:rsidRPr="00923ABC" w:rsidRDefault="004125B2" w:rsidP="00772D8C">
      <w:pPr>
        <w:pStyle w:val="Kop1"/>
        <w:numPr>
          <w:ilvl w:val="0"/>
          <w:numId w:val="0"/>
        </w:numPr>
      </w:pPr>
      <w:bookmarkStart w:id="332" w:name="_Toc509827093"/>
      <w:bookmarkStart w:id="333" w:name="_Toc512841461"/>
      <w:bookmarkStart w:id="334" w:name="_Toc514249755"/>
      <w:bookmarkStart w:id="335" w:name="_Toc514447311"/>
      <w:r w:rsidRPr="00923ABC">
        <w:lastRenderedPageBreak/>
        <w:t>Figuurlijst</w:t>
      </w:r>
      <w:bookmarkEnd w:id="332"/>
      <w:bookmarkEnd w:id="333"/>
      <w:bookmarkEnd w:id="334"/>
      <w:bookmarkEnd w:id="335"/>
    </w:p>
    <w:p w14:paraId="40F42193" w14:textId="77777777" w:rsidR="004125B2" w:rsidRPr="00923ABC" w:rsidRDefault="004125B2" w:rsidP="004125B2"/>
    <w:p w14:paraId="70B8CEE1" w14:textId="77777777" w:rsidR="006F20A4" w:rsidRPr="00923ABC" w:rsidRDefault="006F20A4">
      <w:pPr>
        <w:pStyle w:val="Lijstmetafbeeldingen"/>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14:paraId="7CE57CB4"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14:paraId="0AEE060C"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14:paraId="686AA930"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14:paraId="5EE9846E"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14:paraId="3F8A62AD"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14:paraId="3AF86435"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14:paraId="66292B87"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14:paraId="5477D7EC"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14:paraId="14A35892"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14:paraId="598998BA"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14:paraId="0EB5008C"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14:paraId="50E2C0B1"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14:paraId="26072B3B"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14:paraId="7C12439B"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14:paraId="63B894F5"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14:paraId="3B375A63"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14:paraId="55936A92"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14:paraId="136C3E61"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14:paraId="3AA1D2D3"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14:paraId="6D21BC58"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14:paraId="4243780D"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14:paraId="31615CC5"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14:paraId="7F30C76E"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14:paraId="0D5FCD50"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14:paraId="2F541D67"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14:paraId="48F8B9C1"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r:id="rId52"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14:paraId="08FB09F1"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r:id="rId53"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14:paraId="21B91A73"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14:paraId="55387495"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14:paraId="71DD6AEB"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r:id="rId54"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14:paraId="565B9DB3"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14:paraId="13BDBE43" w14:textId="77777777" w:rsidR="006F20A4" w:rsidRPr="00923ABC" w:rsidRDefault="00F949C1">
      <w:pPr>
        <w:pStyle w:val="Lijstmetafbeeldingen"/>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14:paraId="7138C8D5" w14:textId="77777777" w:rsidR="004125B2" w:rsidRPr="00923ABC" w:rsidRDefault="006F20A4" w:rsidP="00085F27">
      <w:pPr>
        <w:spacing w:line="480" w:lineRule="auto"/>
      </w:pPr>
      <w:r w:rsidRPr="00923ABC">
        <w:fldChar w:fldCharType="end"/>
      </w:r>
    </w:p>
    <w:p w14:paraId="2A7D91EF" w14:textId="77777777" w:rsidR="006C496A" w:rsidRPr="00923ABC" w:rsidRDefault="006C496A">
      <w:r w:rsidRPr="00923ABC">
        <w:br w:type="page"/>
      </w:r>
    </w:p>
    <w:bookmarkStart w:id="336" w:name="_Toc512841462" w:displacedByCustomXml="next"/>
    <w:bookmarkStart w:id="337" w:name="_Toc509827094" w:displacedByCustomXml="next"/>
    <w:bookmarkStart w:id="338" w:name="_Toc514249756" w:displacedByCustomXml="next"/>
    <w:bookmarkStart w:id="339" w:name="_Toc51444731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14:paraId="2E544FB9" w14:textId="77777777" w:rsidR="00323F91" w:rsidRPr="00923ABC" w:rsidRDefault="00323F91" w:rsidP="00772D8C">
          <w:pPr>
            <w:pStyle w:val="Kop1"/>
            <w:numPr>
              <w:ilvl w:val="0"/>
              <w:numId w:val="0"/>
            </w:numPr>
          </w:pPr>
          <w:r w:rsidRPr="00923ABC">
            <w:t>Bibliogra</w:t>
          </w:r>
          <w:bookmarkEnd w:id="337"/>
          <w:r w:rsidR="006F20A4" w:rsidRPr="00923ABC">
            <w:t>fie</w:t>
          </w:r>
          <w:bookmarkEnd w:id="339"/>
          <w:bookmarkEnd w:id="338"/>
          <w:bookmarkEnd w:id="336"/>
        </w:p>
        <w:sdt>
          <w:sdtPr>
            <w:id w:val="111145805"/>
            <w:bibliography/>
          </w:sdtPr>
          <w:sdtEndPr/>
          <w:sdtContent>
            <w:p w14:paraId="73833423" w14:textId="77777777" w:rsidR="00252686"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252686" w14:paraId="5E1EF93E" w14:textId="77777777" w:rsidTr="00252686">
                <w:trPr>
                  <w:divId w:val="767777151"/>
                  <w:tblCellSpacing w:w="15" w:type="dxa"/>
                </w:trPr>
                <w:tc>
                  <w:tcPr>
                    <w:tcW w:w="522" w:type="dxa"/>
                    <w:hideMark/>
                  </w:tcPr>
                  <w:p w14:paraId="0B740AF2" w14:textId="77777777" w:rsidR="00252686" w:rsidRDefault="00252686">
                    <w:pPr>
                      <w:pStyle w:val="Bibliografie"/>
                      <w:rPr>
                        <w:noProof/>
                        <w:sz w:val="24"/>
                        <w:szCs w:val="24"/>
                      </w:rPr>
                    </w:pPr>
                    <w:r>
                      <w:rPr>
                        <w:noProof/>
                      </w:rPr>
                      <w:t xml:space="preserve">[1] </w:t>
                    </w:r>
                  </w:p>
                </w:tc>
                <w:tc>
                  <w:tcPr>
                    <w:tcW w:w="8289" w:type="dxa"/>
                    <w:hideMark/>
                  </w:tcPr>
                  <w:p w14:paraId="7DD48C80" w14:textId="77777777" w:rsidR="00252686" w:rsidRDefault="00252686">
                    <w:pPr>
                      <w:pStyle w:val="Bibliografie"/>
                      <w:rPr>
                        <w:noProof/>
                      </w:rPr>
                    </w:pPr>
                    <w:r>
                      <w:rPr>
                        <w:noProof/>
                      </w:rPr>
                      <w:t>ICORDA, „over-icorda,” ICORDA NV, 2016. [Online]. Available: https://www.icorda.be/icorda/over-icorda/. [Geopend 19 Maart 2018].</w:t>
                    </w:r>
                  </w:p>
                </w:tc>
              </w:tr>
              <w:tr w:rsidR="00252686" w14:paraId="0B98E5A8" w14:textId="77777777" w:rsidTr="00252686">
                <w:trPr>
                  <w:divId w:val="767777151"/>
                  <w:tblCellSpacing w:w="15" w:type="dxa"/>
                </w:trPr>
                <w:tc>
                  <w:tcPr>
                    <w:tcW w:w="522" w:type="dxa"/>
                    <w:hideMark/>
                  </w:tcPr>
                  <w:p w14:paraId="654CAB58" w14:textId="77777777" w:rsidR="00252686" w:rsidRDefault="00252686">
                    <w:pPr>
                      <w:pStyle w:val="Bibliografie"/>
                      <w:rPr>
                        <w:noProof/>
                      </w:rPr>
                    </w:pPr>
                    <w:r>
                      <w:rPr>
                        <w:noProof/>
                      </w:rPr>
                      <w:t xml:space="preserve">[2] </w:t>
                    </w:r>
                  </w:p>
                </w:tc>
                <w:tc>
                  <w:tcPr>
                    <w:tcW w:w="8289" w:type="dxa"/>
                    <w:hideMark/>
                  </w:tcPr>
                  <w:p w14:paraId="4956376B" w14:textId="77777777" w:rsidR="00252686" w:rsidRDefault="00252686">
                    <w:pPr>
                      <w:pStyle w:val="Bibliografie"/>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252686" w14:paraId="1FFAF5A6" w14:textId="77777777" w:rsidTr="00252686">
                <w:trPr>
                  <w:divId w:val="767777151"/>
                  <w:tblCellSpacing w:w="15" w:type="dxa"/>
                </w:trPr>
                <w:tc>
                  <w:tcPr>
                    <w:tcW w:w="522" w:type="dxa"/>
                    <w:hideMark/>
                  </w:tcPr>
                  <w:p w14:paraId="03AF1316" w14:textId="77777777" w:rsidR="00252686" w:rsidRDefault="00252686">
                    <w:pPr>
                      <w:pStyle w:val="Bibliografie"/>
                      <w:rPr>
                        <w:noProof/>
                      </w:rPr>
                    </w:pPr>
                    <w:r>
                      <w:rPr>
                        <w:noProof/>
                      </w:rPr>
                      <w:t xml:space="preserve">[3] </w:t>
                    </w:r>
                  </w:p>
                </w:tc>
                <w:tc>
                  <w:tcPr>
                    <w:tcW w:w="8289" w:type="dxa"/>
                    <w:hideMark/>
                  </w:tcPr>
                  <w:p w14:paraId="6E7BD72E" w14:textId="77777777" w:rsidR="00252686" w:rsidRDefault="00252686">
                    <w:pPr>
                      <w:pStyle w:val="Bibliografie"/>
                      <w:rPr>
                        <w:noProof/>
                      </w:rPr>
                    </w:pPr>
                    <w:r>
                      <w:rPr>
                        <w:noProof/>
                      </w:rPr>
                      <w:t>Davidpol, „ISO 9001 Quality Management Principles Cheat Sheet by Davidpol,” Cheatography, 01 November 2015. [Online]. Available: https://www.cheatography.com/davidpol/cheat-sheets/iso-9001-quality-management-principles/. [Geopend 14 Maart 2018].</w:t>
                    </w:r>
                  </w:p>
                </w:tc>
              </w:tr>
              <w:tr w:rsidR="00252686" w14:paraId="0C96F353" w14:textId="77777777" w:rsidTr="00252686">
                <w:trPr>
                  <w:divId w:val="767777151"/>
                  <w:tblCellSpacing w:w="15" w:type="dxa"/>
                </w:trPr>
                <w:tc>
                  <w:tcPr>
                    <w:tcW w:w="522" w:type="dxa"/>
                    <w:hideMark/>
                  </w:tcPr>
                  <w:p w14:paraId="79AEB78B" w14:textId="77777777" w:rsidR="00252686" w:rsidRDefault="00252686">
                    <w:pPr>
                      <w:pStyle w:val="Bibliografie"/>
                      <w:rPr>
                        <w:noProof/>
                      </w:rPr>
                    </w:pPr>
                    <w:r>
                      <w:rPr>
                        <w:noProof/>
                      </w:rPr>
                      <w:t xml:space="preserve">[4] </w:t>
                    </w:r>
                  </w:p>
                </w:tc>
                <w:tc>
                  <w:tcPr>
                    <w:tcW w:w="8289" w:type="dxa"/>
                    <w:hideMark/>
                  </w:tcPr>
                  <w:p w14:paraId="3EC45252" w14:textId="77777777" w:rsidR="00252686" w:rsidRDefault="00252686">
                    <w:pPr>
                      <w:pStyle w:val="Bibliografie"/>
                      <w:rPr>
                        <w:noProof/>
                      </w:rPr>
                    </w:pPr>
                    <w:r>
                      <w:rPr>
                        <w:noProof/>
                      </w:rPr>
                      <w:t>„ISO_9000,” Wikipedia, 18 Maart 2018. [Online]. Available: https://en.wikipedia.org/wiki/ISO_9000. [Geopend 19 Maart 2018].</w:t>
                    </w:r>
                  </w:p>
                </w:tc>
              </w:tr>
              <w:tr w:rsidR="00252686" w14:paraId="61207727" w14:textId="77777777" w:rsidTr="00252686">
                <w:trPr>
                  <w:divId w:val="767777151"/>
                  <w:tblCellSpacing w:w="15" w:type="dxa"/>
                </w:trPr>
                <w:tc>
                  <w:tcPr>
                    <w:tcW w:w="522" w:type="dxa"/>
                    <w:hideMark/>
                  </w:tcPr>
                  <w:p w14:paraId="16018156" w14:textId="77777777" w:rsidR="00252686" w:rsidRDefault="00252686">
                    <w:pPr>
                      <w:pStyle w:val="Bibliografie"/>
                      <w:rPr>
                        <w:noProof/>
                      </w:rPr>
                    </w:pPr>
                    <w:r>
                      <w:rPr>
                        <w:noProof/>
                      </w:rPr>
                      <w:t xml:space="preserve">[5] </w:t>
                    </w:r>
                  </w:p>
                </w:tc>
                <w:tc>
                  <w:tcPr>
                    <w:tcW w:w="8289" w:type="dxa"/>
                    <w:hideMark/>
                  </w:tcPr>
                  <w:p w14:paraId="52CB6CF9" w14:textId="77777777" w:rsidR="00252686" w:rsidRDefault="00252686">
                    <w:pPr>
                      <w:pStyle w:val="Bibliografie"/>
                      <w:rPr>
                        <w:noProof/>
                      </w:rPr>
                    </w:pPr>
                    <w:r>
                      <w:rPr>
                        <w:noProof/>
                      </w:rPr>
                      <w:t>J. V. Maldeghem, „ISO 9001 essentials,” Gent, 2017.</w:t>
                    </w:r>
                  </w:p>
                </w:tc>
              </w:tr>
              <w:tr w:rsidR="00252686" w14:paraId="527118B5" w14:textId="77777777" w:rsidTr="00252686">
                <w:trPr>
                  <w:divId w:val="767777151"/>
                  <w:tblCellSpacing w:w="15" w:type="dxa"/>
                </w:trPr>
                <w:tc>
                  <w:tcPr>
                    <w:tcW w:w="522" w:type="dxa"/>
                    <w:hideMark/>
                  </w:tcPr>
                  <w:p w14:paraId="3588062F" w14:textId="77777777" w:rsidR="00252686" w:rsidRDefault="00252686">
                    <w:pPr>
                      <w:pStyle w:val="Bibliografie"/>
                      <w:rPr>
                        <w:noProof/>
                      </w:rPr>
                    </w:pPr>
                    <w:r>
                      <w:rPr>
                        <w:noProof/>
                      </w:rPr>
                      <w:t xml:space="preserve">[6] </w:t>
                    </w:r>
                  </w:p>
                </w:tc>
                <w:tc>
                  <w:tcPr>
                    <w:tcW w:w="8289" w:type="dxa"/>
                    <w:hideMark/>
                  </w:tcPr>
                  <w:p w14:paraId="3E620BF2" w14:textId="77777777" w:rsidR="00252686" w:rsidRDefault="00252686">
                    <w:pPr>
                      <w:pStyle w:val="Bibliografie"/>
                      <w:rPr>
                        <w:noProof/>
                      </w:rPr>
                    </w:pPr>
                    <w:r>
                      <w:rPr>
                        <w:noProof/>
                      </w:rPr>
                      <w:t>„Configure NetScaler for StorageZones Controller,” Citrix, 12 Maart 2018. [Online]. Available: https://docs.citrix.com/en-us/storagezones-controller/5-0/install/configure-netscaler.html. [Geopend 28 Februari 2018].</w:t>
                    </w:r>
                  </w:p>
                </w:tc>
              </w:tr>
              <w:tr w:rsidR="00252686" w14:paraId="5DD3A86B" w14:textId="77777777" w:rsidTr="00252686">
                <w:trPr>
                  <w:divId w:val="767777151"/>
                  <w:tblCellSpacing w:w="15" w:type="dxa"/>
                </w:trPr>
                <w:tc>
                  <w:tcPr>
                    <w:tcW w:w="522" w:type="dxa"/>
                    <w:hideMark/>
                  </w:tcPr>
                  <w:p w14:paraId="57CDB0C5" w14:textId="77777777" w:rsidR="00252686" w:rsidRDefault="00252686">
                    <w:pPr>
                      <w:pStyle w:val="Bibliografie"/>
                      <w:rPr>
                        <w:noProof/>
                      </w:rPr>
                    </w:pPr>
                    <w:r>
                      <w:rPr>
                        <w:noProof/>
                      </w:rPr>
                      <w:t xml:space="preserve">[7] </w:t>
                    </w:r>
                  </w:p>
                </w:tc>
                <w:tc>
                  <w:tcPr>
                    <w:tcW w:w="8289" w:type="dxa"/>
                    <w:hideMark/>
                  </w:tcPr>
                  <w:p w14:paraId="09034751" w14:textId="77777777" w:rsidR="00252686" w:rsidRDefault="00252686">
                    <w:pPr>
                      <w:pStyle w:val="Bibliografie"/>
                      <w:rPr>
                        <w:noProof/>
                      </w:rPr>
                    </w:pPr>
                    <w:r>
                      <w:rPr>
                        <w:noProof/>
                      </w:rPr>
                      <w:t>„Virtual private network,” Wikipedia, 22 Maart 2018. [Online]. Available: https://en.wikipedia.org/wiki/Virtual_private_network. [Geopend 22 Maart 2018].</w:t>
                    </w:r>
                  </w:p>
                </w:tc>
              </w:tr>
              <w:tr w:rsidR="00252686" w14:paraId="66201EC0" w14:textId="77777777" w:rsidTr="00252686">
                <w:trPr>
                  <w:divId w:val="767777151"/>
                  <w:tblCellSpacing w:w="15" w:type="dxa"/>
                </w:trPr>
                <w:tc>
                  <w:tcPr>
                    <w:tcW w:w="522" w:type="dxa"/>
                    <w:hideMark/>
                  </w:tcPr>
                  <w:p w14:paraId="1BF10157" w14:textId="77777777" w:rsidR="00252686" w:rsidRDefault="00252686">
                    <w:pPr>
                      <w:pStyle w:val="Bibliografie"/>
                      <w:rPr>
                        <w:noProof/>
                      </w:rPr>
                    </w:pPr>
                    <w:r>
                      <w:rPr>
                        <w:noProof/>
                      </w:rPr>
                      <w:t xml:space="preserve">[8] </w:t>
                    </w:r>
                  </w:p>
                </w:tc>
                <w:tc>
                  <w:tcPr>
                    <w:tcW w:w="8289" w:type="dxa"/>
                    <w:hideMark/>
                  </w:tcPr>
                  <w:p w14:paraId="07CD32BD" w14:textId="77777777" w:rsidR="00252686" w:rsidRDefault="00252686">
                    <w:pPr>
                      <w:pStyle w:val="Bibliografie"/>
                      <w:rPr>
                        <w:noProof/>
                      </w:rPr>
                    </w:pPr>
                    <w:r>
                      <w:rPr>
                        <w:noProof/>
                      </w:rPr>
                      <w:t>Q. o. Life, „Hybrid cloud computing. What is?,” qualityoflifeandhealth, 05 Oktober 2017. [Online]. Available: http://www.qualityoflifeandhealth.com/hybrid-cloud-computing-what-is/. [Geopend 15 Mei 2018].</w:t>
                    </w:r>
                  </w:p>
                </w:tc>
              </w:tr>
              <w:tr w:rsidR="00252686" w14:paraId="4E19D551" w14:textId="77777777" w:rsidTr="00252686">
                <w:trPr>
                  <w:divId w:val="767777151"/>
                  <w:tblCellSpacing w:w="15" w:type="dxa"/>
                </w:trPr>
                <w:tc>
                  <w:tcPr>
                    <w:tcW w:w="522" w:type="dxa"/>
                    <w:hideMark/>
                  </w:tcPr>
                  <w:p w14:paraId="79489E63" w14:textId="77777777" w:rsidR="00252686" w:rsidRDefault="00252686">
                    <w:pPr>
                      <w:pStyle w:val="Bibliografie"/>
                      <w:rPr>
                        <w:noProof/>
                      </w:rPr>
                    </w:pPr>
                    <w:r>
                      <w:rPr>
                        <w:noProof/>
                      </w:rPr>
                      <w:t xml:space="preserve">[9] </w:t>
                    </w:r>
                  </w:p>
                </w:tc>
                <w:tc>
                  <w:tcPr>
                    <w:tcW w:w="8289" w:type="dxa"/>
                    <w:hideMark/>
                  </w:tcPr>
                  <w:p w14:paraId="71F138B8" w14:textId="77777777" w:rsidR="00252686" w:rsidRDefault="00252686">
                    <w:pPr>
                      <w:pStyle w:val="Bibliografie"/>
                      <w:rPr>
                        <w:noProof/>
                      </w:rPr>
                    </w:pPr>
                    <w:r>
                      <w:rPr>
                        <w:noProof/>
                      </w:rPr>
                      <w:t>S. Morris, „Cloud Types: Private, Public and Hybrid,” asigra, 8 September 2011. [Online]. Available: http://www.asigra.com/blog/cloud-types-private-public-and-hybrid. [Geopend 16 Februari 2018].</w:t>
                    </w:r>
                  </w:p>
                </w:tc>
              </w:tr>
              <w:tr w:rsidR="00252686" w14:paraId="1907C1ED" w14:textId="77777777" w:rsidTr="00252686">
                <w:trPr>
                  <w:divId w:val="767777151"/>
                  <w:tblCellSpacing w:w="15" w:type="dxa"/>
                </w:trPr>
                <w:tc>
                  <w:tcPr>
                    <w:tcW w:w="522" w:type="dxa"/>
                    <w:hideMark/>
                  </w:tcPr>
                  <w:p w14:paraId="5019629C" w14:textId="77777777" w:rsidR="00252686" w:rsidRDefault="00252686">
                    <w:pPr>
                      <w:pStyle w:val="Bibliografie"/>
                      <w:rPr>
                        <w:noProof/>
                      </w:rPr>
                    </w:pPr>
                    <w:r>
                      <w:rPr>
                        <w:noProof/>
                      </w:rPr>
                      <w:t xml:space="preserve">[10] </w:t>
                    </w:r>
                  </w:p>
                </w:tc>
                <w:tc>
                  <w:tcPr>
                    <w:tcW w:w="8289" w:type="dxa"/>
                    <w:hideMark/>
                  </w:tcPr>
                  <w:p w14:paraId="78E8E0DF" w14:textId="77777777" w:rsidR="00252686" w:rsidRDefault="00252686">
                    <w:pPr>
                      <w:pStyle w:val="Bibliografie"/>
                      <w:rPr>
                        <w:noProof/>
                      </w:rPr>
                    </w:pPr>
                    <w:r>
                      <w:rPr>
                        <w:noProof/>
                      </w:rPr>
                      <w:t xml:space="preserve">S.-P. Oriyano, CEHv9 STUDY GUIDE, USA and Canada: John Wiley &amp; Sons Inc, 2016. </w:t>
                    </w:r>
                  </w:p>
                </w:tc>
              </w:tr>
              <w:tr w:rsidR="00252686" w14:paraId="51BBBC6C" w14:textId="77777777" w:rsidTr="00252686">
                <w:trPr>
                  <w:divId w:val="767777151"/>
                  <w:tblCellSpacing w:w="15" w:type="dxa"/>
                </w:trPr>
                <w:tc>
                  <w:tcPr>
                    <w:tcW w:w="522" w:type="dxa"/>
                    <w:hideMark/>
                  </w:tcPr>
                  <w:p w14:paraId="59A75EC3" w14:textId="77777777" w:rsidR="00252686" w:rsidRDefault="00252686">
                    <w:pPr>
                      <w:pStyle w:val="Bibliografie"/>
                      <w:rPr>
                        <w:noProof/>
                      </w:rPr>
                    </w:pPr>
                    <w:r>
                      <w:rPr>
                        <w:noProof/>
                      </w:rPr>
                      <w:t xml:space="preserve">[11] </w:t>
                    </w:r>
                  </w:p>
                </w:tc>
                <w:tc>
                  <w:tcPr>
                    <w:tcW w:w="8289" w:type="dxa"/>
                    <w:hideMark/>
                  </w:tcPr>
                  <w:p w14:paraId="04EB4B7D" w14:textId="77777777" w:rsidR="00252686" w:rsidRDefault="00252686">
                    <w:pPr>
                      <w:pStyle w:val="Bibliografie"/>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252686" w14:paraId="049EC060" w14:textId="77777777" w:rsidTr="00252686">
                <w:trPr>
                  <w:divId w:val="767777151"/>
                  <w:tblCellSpacing w:w="15" w:type="dxa"/>
                </w:trPr>
                <w:tc>
                  <w:tcPr>
                    <w:tcW w:w="522" w:type="dxa"/>
                    <w:hideMark/>
                  </w:tcPr>
                  <w:p w14:paraId="2A38560D" w14:textId="77777777" w:rsidR="00252686" w:rsidRDefault="00252686">
                    <w:pPr>
                      <w:pStyle w:val="Bibliografie"/>
                      <w:rPr>
                        <w:noProof/>
                      </w:rPr>
                    </w:pPr>
                    <w:r>
                      <w:rPr>
                        <w:noProof/>
                      </w:rPr>
                      <w:t xml:space="preserve">[12] </w:t>
                    </w:r>
                  </w:p>
                </w:tc>
                <w:tc>
                  <w:tcPr>
                    <w:tcW w:w="8289" w:type="dxa"/>
                    <w:hideMark/>
                  </w:tcPr>
                  <w:p w14:paraId="4E49E9E4" w14:textId="77777777" w:rsidR="00252686" w:rsidRDefault="00252686">
                    <w:pPr>
                      <w:pStyle w:val="Bibliografie"/>
                      <w:rPr>
                        <w:noProof/>
                      </w:rPr>
                    </w:pPr>
                    <w:r>
                      <w:rPr>
                        <w:noProof/>
                      </w:rPr>
                      <w:t>M. Aussems, „GDPR en de publieke cloud: hoe los je dat op?,” Smartbiz, 04 September 2017. [Online]. Available: https://www.smartbiz.be/achtergrond/172304/gdpr-en-de-publieke-cloud-hoe-los-je-dat-op/. [Geopend 15 Mei 2018].</w:t>
                    </w:r>
                  </w:p>
                </w:tc>
              </w:tr>
              <w:tr w:rsidR="00252686" w14:paraId="25181161" w14:textId="77777777" w:rsidTr="00252686">
                <w:trPr>
                  <w:divId w:val="767777151"/>
                  <w:tblCellSpacing w:w="15" w:type="dxa"/>
                </w:trPr>
                <w:tc>
                  <w:tcPr>
                    <w:tcW w:w="522" w:type="dxa"/>
                    <w:hideMark/>
                  </w:tcPr>
                  <w:p w14:paraId="5946CF9B" w14:textId="77777777" w:rsidR="00252686" w:rsidRDefault="00252686">
                    <w:pPr>
                      <w:pStyle w:val="Bibliografie"/>
                      <w:rPr>
                        <w:noProof/>
                      </w:rPr>
                    </w:pPr>
                    <w:r>
                      <w:rPr>
                        <w:noProof/>
                      </w:rPr>
                      <w:t xml:space="preserve">[13] </w:t>
                    </w:r>
                  </w:p>
                </w:tc>
                <w:tc>
                  <w:tcPr>
                    <w:tcW w:w="8289" w:type="dxa"/>
                    <w:hideMark/>
                  </w:tcPr>
                  <w:p w14:paraId="0C975803" w14:textId="77777777" w:rsidR="00252686" w:rsidRDefault="00252686">
                    <w:pPr>
                      <w:pStyle w:val="Bibliografie"/>
                      <w:rPr>
                        <w:noProof/>
                      </w:rPr>
                    </w:pPr>
                    <w:r>
                      <w:rPr>
                        <w:noProof/>
                      </w:rPr>
                      <w:t>Apprenda, „IaaS, PaaS, SaaS (Explained and Compared),” apprenda, 2018. [Online]. Available: https://apprenda.com/library/paas/iaas-paas-saas-explained-compared/. [Geopend 17 Februari 2018].</w:t>
                    </w:r>
                  </w:p>
                </w:tc>
              </w:tr>
              <w:tr w:rsidR="00252686" w14:paraId="2092F8BF" w14:textId="77777777" w:rsidTr="00252686">
                <w:trPr>
                  <w:divId w:val="767777151"/>
                  <w:tblCellSpacing w:w="15" w:type="dxa"/>
                </w:trPr>
                <w:tc>
                  <w:tcPr>
                    <w:tcW w:w="522" w:type="dxa"/>
                    <w:hideMark/>
                  </w:tcPr>
                  <w:p w14:paraId="275F891C" w14:textId="77777777" w:rsidR="00252686" w:rsidRDefault="00252686">
                    <w:pPr>
                      <w:pStyle w:val="Bibliografie"/>
                      <w:rPr>
                        <w:noProof/>
                      </w:rPr>
                    </w:pPr>
                    <w:r>
                      <w:rPr>
                        <w:noProof/>
                      </w:rPr>
                      <w:lastRenderedPageBreak/>
                      <w:t xml:space="preserve">[14] </w:t>
                    </w:r>
                  </w:p>
                </w:tc>
                <w:tc>
                  <w:tcPr>
                    <w:tcW w:w="8289" w:type="dxa"/>
                    <w:hideMark/>
                  </w:tcPr>
                  <w:p w14:paraId="171BCCF8" w14:textId="77777777" w:rsidR="00252686" w:rsidRDefault="00252686">
                    <w:pPr>
                      <w:pStyle w:val="Bibliografie"/>
                      <w:rPr>
                        <w:noProof/>
                      </w:rPr>
                    </w:pPr>
                    <w:r>
                      <w:rPr>
                        <w:noProof/>
                      </w:rPr>
                      <w:t>„About ShareFile StorageZones Controller,” Citrix, 05 April 2017. [Online]. Available: https://docs.citrix.com/en-us/storagezones-controller/5-0/about.html. [Geopend 12 Februari 2018].</w:t>
                    </w:r>
                  </w:p>
                </w:tc>
              </w:tr>
              <w:tr w:rsidR="00252686" w14:paraId="3314B939" w14:textId="77777777" w:rsidTr="00252686">
                <w:trPr>
                  <w:divId w:val="767777151"/>
                  <w:tblCellSpacing w:w="15" w:type="dxa"/>
                </w:trPr>
                <w:tc>
                  <w:tcPr>
                    <w:tcW w:w="522" w:type="dxa"/>
                    <w:hideMark/>
                  </w:tcPr>
                  <w:p w14:paraId="415D8922" w14:textId="77777777" w:rsidR="00252686" w:rsidRDefault="00252686">
                    <w:pPr>
                      <w:pStyle w:val="Bibliografie"/>
                      <w:rPr>
                        <w:noProof/>
                      </w:rPr>
                    </w:pPr>
                    <w:r>
                      <w:rPr>
                        <w:noProof/>
                      </w:rPr>
                      <w:t xml:space="preserve">[15] </w:t>
                    </w:r>
                  </w:p>
                </w:tc>
                <w:tc>
                  <w:tcPr>
                    <w:tcW w:w="8289" w:type="dxa"/>
                    <w:hideMark/>
                  </w:tcPr>
                  <w:p w14:paraId="3C62BDB6" w14:textId="77777777" w:rsidR="00252686" w:rsidRDefault="00252686">
                    <w:pPr>
                      <w:pStyle w:val="Bibliografie"/>
                      <w:rPr>
                        <w:noProof/>
                      </w:rPr>
                    </w:pPr>
                    <w:r>
                      <w:rPr>
                        <w:noProof/>
                      </w:rPr>
                      <w:t>ownCloud, „enterprise-editioin,” ownCloud, 2018. [Online]. Available: https://owncloud.com/enterprise-edition/. [Geopend 20 Maart 2018].</w:t>
                    </w:r>
                  </w:p>
                </w:tc>
              </w:tr>
              <w:tr w:rsidR="00252686" w14:paraId="7BE9C5CD" w14:textId="77777777" w:rsidTr="00252686">
                <w:trPr>
                  <w:divId w:val="767777151"/>
                  <w:tblCellSpacing w:w="15" w:type="dxa"/>
                </w:trPr>
                <w:tc>
                  <w:tcPr>
                    <w:tcW w:w="522" w:type="dxa"/>
                    <w:hideMark/>
                  </w:tcPr>
                  <w:p w14:paraId="3D128BD6" w14:textId="77777777" w:rsidR="00252686" w:rsidRDefault="00252686">
                    <w:pPr>
                      <w:pStyle w:val="Bibliografie"/>
                      <w:rPr>
                        <w:noProof/>
                      </w:rPr>
                    </w:pPr>
                    <w:r>
                      <w:rPr>
                        <w:noProof/>
                      </w:rPr>
                      <w:t xml:space="preserve">[16] </w:t>
                    </w:r>
                  </w:p>
                </w:tc>
                <w:tc>
                  <w:tcPr>
                    <w:tcW w:w="8289" w:type="dxa"/>
                    <w:hideMark/>
                  </w:tcPr>
                  <w:p w14:paraId="0B8B5934" w14:textId="77777777" w:rsidR="00252686" w:rsidRDefault="00252686">
                    <w:pPr>
                      <w:pStyle w:val="Bibliografie"/>
                      <w:rPr>
                        <w:noProof/>
                      </w:rPr>
                    </w:pPr>
                    <w:r>
                      <w:rPr>
                        <w:noProof/>
                      </w:rPr>
                      <w:t>J. Gildred, „syncplicity-review,” cloudwards, 20 September 2017. [Online]. Available: https://www.cloudwards.net/syncplicity-review/. [Geopend 21 Maart 2018].</w:t>
                    </w:r>
                  </w:p>
                </w:tc>
              </w:tr>
              <w:tr w:rsidR="00252686" w14:paraId="3867F79B" w14:textId="77777777" w:rsidTr="00252686">
                <w:trPr>
                  <w:divId w:val="767777151"/>
                  <w:tblCellSpacing w:w="15" w:type="dxa"/>
                </w:trPr>
                <w:tc>
                  <w:tcPr>
                    <w:tcW w:w="522" w:type="dxa"/>
                    <w:hideMark/>
                  </w:tcPr>
                  <w:p w14:paraId="5256463A" w14:textId="77777777" w:rsidR="00252686" w:rsidRDefault="00252686">
                    <w:pPr>
                      <w:pStyle w:val="Bibliografie"/>
                      <w:rPr>
                        <w:noProof/>
                      </w:rPr>
                    </w:pPr>
                    <w:r>
                      <w:rPr>
                        <w:noProof/>
                      </w:rPr>
                      <w:t xml:space="preserve">[17] </w:t>
                    </w:r>
                  </w:p>
                </w:tc>
                <w:tc>
                  <w:tcPr>
                    <w:tcW w:w="8289" w:type="dxa"/>
                    <w:hideMark/>
                  </w:tcPr>
                  <w:p w14:paraId="52D1098B" w14:textId="77777777" w:rsidR="00252686" w:rsidRDefault="00252686">
                    <w:pPr>
                      <w:pStyle w:val="Bibliografie"/>
                      <w:rPr>
                        <w:noProof/>
                      </w:rPr>
                    </w:pPr>
                    <w:r>
                      <w:rPr>
                        <w:noProof/>
                      </w:rPr>
                      <w:t>Citrix, „Single sign-on for ShareFile with NetScaler,” 2015. [Online]. Available: https://www.citrix.com/content/dam/citrix/en_us/documents/products-solutions/single-sign-on-for-sharefile-with-netscaler.pdf. [Geopend 28 Februari 2018].</w:t>
                    </w:r>
                  </w:p>
                </w:tc>
              </w:tr>
              <w:tr w:rsidR="00252686" w14:paraId="7A3007D6" w14:textId="77777777" w:rsidTr="00252686">
                <w:trPr>
                  <w:divId w:val="767777151"/>
                  <w:tblCellSpacing w:w="15" w:type="dxa"/>
                </w:trPr>
                <w:tc>
                  <w:tcPr>
                    <w:tcW w:w="522" w:type="dxa"/>
                    <w:hideMark/>
                  </w:tcPr>
                  <w:p w14:paraId="0792D48C" w14:textId="77777777" w:rsidR="00252686" w:rsidRDefault="00252686">
                    <w:pPr>
                      <w:pStyle w:val="Bibliografie"/>
                      <w:rPr>
                        <w:noProof/>
                      </w:rPr>
                    </w:pPr>
                    <w:r>
                      <w:rPr>
                        <w:noProof/>
                      </w:rPr>
                      <w:t xml:space="preserve">[18] </w:t>
                    </w:r>
                  </w:p>
                </w:tc>
                <w:tc>
                  <w:tcPr>
                    <w:tcW w:w="8289" w:type="dxa"/>
                    <w:hideMark/>
                  </w:tcPr>
                  <w:p w14:paraId="26F0AD2B" w14:textId="77777777" w:rsidR="00252686" w:rsidRDefault="00252686">
                    <w:pPr>
                      <w:pStyle w:val="Bibliografie"/>
                      <w:rPr>
                        <w:noProof/>
                      </w:rPr>
                    </w:pPr>
                    <w:r>
                      <w:rPr>
                        <w:noProof/>
                      </w:rPr>
                      <w:t>msandbu, „Setting up Unified Gateway on Netscaler 11,” Wordpress, 23 Juni 2015. [Online]. Available: https://msandbu.wordpress.com/2015/06/23/setting-up-unified-gateway-on-netscaler-11/. [Geopend 14 Februari 2018].</w:t>
                    </w:r>
                  </w:p>
                </w:tc>
              </w:tr>
              <w:tr w:rsidR="00252686" w14:paraId="7EFC7472" w14:textId="77777777" w:rsidTr="00252686">
                <w:trPr>
                  <w:divId w:val="767777151"/>
                  <w:tblCellSpacing w:w="15" w:type="dxa"/>
                </w:trPr>
                <w:tc>
                  <w:tcPr>
                    <w:tcW w:w="522" w:type="dxa"/>
                    <w:hideMark/>
                  </w:tcPr>
                  <w:p w14:paraId="1FA985F2" w14:textId="77777777" w:rsidR="00252686" w:rsidRDefault="00252686">
                    <w:pPr>
                      <w:pStyle w:val="Bibliografie"/>
                      <w:rPr>
                        <w:noProof/>
                      </w:rPr>
                    </w:pPr>
                    <w:r>
                      <w:rPr>
                        <w:noProof/>
                      </w:rPr>
                      <w:t xml:space="preserve">[19] </w:t>
                    </w:r>
                  </w:p>
                </w:tc>
                <w:tc>
                  <w:tcPr>
                    <w:tcW w:w="8289" w:type="dxa"/>
                    <w:hideMark/>
                  </w:tcPr>
                  <w:p w14:paraId="4584494A" w14:textId="77777777" w:rsidR="00252686" w:rsidRDefault="00252686">
                    <w:pPr>
                      <w:pStyle w:val="Bibliografie"/>
                      <w:rPr>
                        <w:noProof/>
                      </w:rPr>
                    </w:pPr>
                    <w:r>
                      <w:rPr>
                        <w:noProof/>
                      </w:rPr>
                      <w:t>Citrix, „netscaler-vpx,” 2016. [Online]. Available: https://www.citrix.com/products/netscaler-adc/resources/netscaler-vpx.html. [Geopend 21 Maart 2018].</w:t>
                    </w:r>
                  </w:p>
                </w:tc>
              </w:tr>
              <w:tr w:rsidR="00252686" w14:paraId="08809CA4" w14:textId="77777777" w:rsidTr="00252686">
                <w:trPr>
                  <w:divId w:val="767777151"/>
                  <w:tblCellSpacing w:w="15" w:type="dxa"/>
                </w:trPr>
                <w:tc>
                  <w:tcPr>
                    <w:tcW w:w="522" w:type="dxa"/>
                    <w:hideMark/>
                  </w:tcPr>
                  <w:p w14:paraId="360C2E14" w14:textId="77777777" w:rsidR="00252686" w:rsidRDefault="00252686">
                    <w:pPr>
                      <w:pStyle w:val="Bibliografie"/>
                      <w:rPr>
                        <w:noProof/>
                      </w:rPr>
                    </w:pPr>
                    <w:r>
                      <w:rPr>
                        <w:noProof/>
                      </w:rPr>
                      <w:t xml:space="preserve">[20] </w:t>
                    </w:r>
                  </w:p>
                </w:tc>
                <w:tc>
                  <w:tcPr>
                    <w:tcW w:w="8289" w:type="dxa"/>
                    <w:hideMark/>
                  </w:tcPr>
                  <w:p w14:paraId="0C508811" w14:textId="77777777" w:rsidR="00252686" w:rsidRDefault="00252686">
                    <w:pPr>
                      <w:pStyle w:val="Bibliografie"/>
                      <w:rPr>
                        <w:noProof/>
                      </w:rPr>
                    </w:pPr>
                    <w:r>
                      <w:rPr>
                        <w:noProof/>
                      </w:rPr>
                      <w:t>Citrix, „why choose NetScaler over F5,” 2014. [Online]. Available: https://www.citrix.fi/products/netscaler-adc/resources/netscaler-vs-f5.html. [Geopend 22 Maart 2018].</w:t>
                    </w:r>
                  </w:p>
                </w:tc>
              </w:tr>
              <w:tr w:rsidR="00252686" w14:paraId="217DEC0F" w14:textId="77777777" w:rsidTr="00252686">
                <w:trPr>
                  <w:divId w:val="767777151"/>
                  <w:tblCellSpacing w:w="15" w:type="dxa"/>
                </w:trPr>
                <w:tc>
                  <w:tcPr>
                    <w:tcW w:w="522" w:type="dxa"/>
                    <w:hideMark/>
                  </w:tcPr>
                  <w:p w14:paraId="4905F65A" w14:textId="77777777" w:rsidR="00252686" w:rsidRDefault="00252686">
                    <w:pPr>
                      <w:pStyle w:val="Bibliografie"/>
                      <w:rPr>
                        <w:noProof/>
                      </w:rPr>
                    </w:pPr>
                    <w:r>
                      <w:rPr>
                        <w:noProof/>
                      </w:rPr>
                      <w:t xml:space="preserve">[21] </w:t>
                    </w:r>
                  </w:p>
                </w:tc>
                <w:tc>
                  <w:tcPr>
                    <w:tcW w:w="8289" w:type="dxa"/>
                    <w:hideMark/>
                  </w:tcPr>
                  <w:p w14:paraId="04C8AC12" w14:textId="77777777" w:rsidR="00252686" w:rsidRDefault="00252686">
                    <w:pPr>
                      <w:pStyle w:val="Bibliografie"/>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252686" w14:paraId="0973C0ED" w14:textId="77777777" w:rsidTr="00252686">
                <w:trPr>
                  <w:divId w:val="767777151"/>
                  <w:tblCellSpacing w:w="15" w:type="dxa"/>
                </w:trPr>
                <w:tc>
                  <w:tcPr>
                    <w:tcW w:w="522" w:type="dxa"/>
                    <w:hideMark/>
                  </w:tcPr>
                  <w:p w14:paraId="76D5B3CB" w14:textId="77777777" w:rsidR="00252686" w:rsidRDefault="00252686">
                    <w:pPr>
                      <w:pStyle w:val="Bibliografie"/>
                      <w:rPr>
                        <w:noProof/>
                      </w:rPr>
                    </w:pPr>
                    <w:r>
                      <w:rPr>
                        <w:noProof/>
                      </w:rPr>
                      <w:t xml:space="preserve">[22] </w:t>
                    </w:r>
                  </w:p>
                </w:tc>
                <w:tc>
                  <w:tcPr>
                    <w:tcW w:w="8289" w:type="dxa"/>
                    <w:hideMark/>
                  </w:tcPr>
                  <w:p w14:paraId="7F5F635C" w14:textId="77777777" w:rsidR="00252686" w:rsidRDefault="00252686">
                    <w:pPr>
                      <w:pStyle w:val="Bibliografie"/>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252686" w14:paraId="3344A96E" w14:textId="77777777" w:rsidTr="00252686">
                <w:trPr>
                  <w:divId w:val="767777151"/>
                  <w:tblCellSpacing w:w="15" w:type="dxa"/>
                </w:trPr>
                <w:tc>
                  <w:tcPr>
                    <w:tcW w:w="522" w:type="dxa"/>
                    <w:hideMark/>
                  </w:tcPr>
                  <w:p w14:paraId="38BD0B5B" w14:textId="77777777" w:rsidR="00252686" w:rsidRDefault="00252686">
                    <w:pPr>
                      <w:pStyle w:val="Bibliografie"/>
                      <w:rPr>
                        <w:noProof/>
                      </w:rPr>
                    </w:pPr>
                    <w:r>
                      <w:rPr>
                        <w:noProof/>
                      </w:rPr>
                      <w:t xml:space="preserve">[23] </w:t>
                    </w:r>
                  </w:p>
                </w:tc>
                <w:tc>
                  <w:tcPr>
                    <w:tcW w:w="8289" w:type="dxa"/>
                    <w:hideMark/>
                  </w:tcPr>
                  <w:p w14:paraId="476971EF" w14:textId="77777777" w:rsidR="00252686" w:rsidRDefault="00252686">
                    <w:pPr>
                      <w:pStyle w:val="Bibliografie"/>
                      <w:rPr>
                        <w:noProof/>
                      </w:rPr>
                    </w:pPr>
                    <w:r>
                      <w:rPr>
                        <w:noProof/>
                      </w:rPr>
                      <w:t>Citrix, „NetScaler 12.0,” Citrix, 28 April 2017. [Online]. Available: https://docs.citrix.com/en-us/netscaler/12.html. [Geopend 12 Februari 2018].</w:t>
                    </w:r>
                  </w:p>
                </w:tc>
              </w:tr>
              <w:tr w:rsidR="00252686" w14:paraId="6C7C1B78" w14:textId="77777777" w:rsidTr="00252686">
                <w:trPr>
                  <w:divId w:val="767777151"/>
                  <w:tblCellSpacing w:w="15" w:type="dxa"/>
                </w:trPr>
                <w:tc>
                  <w:tcPr>
                    <w:tcW w:w="522" w:type="dxa"/>
                    <w:hideMark/>
                  </w:tcPr>
                  <w:p w14:paraId="6C249F00" w14:textId="77777777" w:rsidR="00252686" w:rsidRDefault="00252686">
                    <w:pPr>
                      <w:pStyle w:val="Bibliografie"/>
                      <w:rPr>
                        <w:noProof/>
                      </w:rPr>
                    </w:pPr>
                    <w:r>
                      <w:rPr>
                        <w:noProof/>
                      </w:rPr>
                      <w:t xml:space="preserve">[24] </w:t>
                    </w:r>
                  </w:p>
                </w:tc>
                <w:tc>
                  <w:tcPr>
                    <w:tcW w:w="8289" w:type="dxa"/>
                    <w:hideMark/>
                  </w:tcPr>
                  <w:p w14:paraId="53F4AC20" w14:textId="77777777" w:rsidR="00252686" w:rsidRDefault="00252686">
                    <w:pPr>
                      <w:pStyle w:val="Bibliografie"/>
                      <w:rPr>
                        <w:noProof/>
                      </w:rPr>
                    </w:pPr>
                    <w:r>
                      <w:rPr>
                        <w:noProof/>
                      </w:rPr>
                      <w:t>KeyCDN, „Load Balancing,” proinity LLC, 29 Juni 2017. [Online]. Available: https://www.keycdn.com/support/load-balancing/. [Geopend 23 Maart 2018].</w:t>
                    </w:r>
                  </w:p>
                </w:tc>
              </w:tr>
              <w:tr w:rsidR="00252686" w14:paraId="10008A86" w14:textId="77777777" w:rsidTr="00252686">
                <w:trPr>
                  <w:divId w:val="767777151"/>
                  <w:tblCellSpacing w:w="15" w:type="dxa"/>
                </w:trPr>
                <w:tc>
                  <w:tcPr>
                    <w:tcW w:w="522" w:type="dxa"/>
                    <w:hideMark/>
                  </w:tcPr>
                  <w:p w14:paraId="7036AE3F" w14:textId="77777777" w:rsidR="00252686" w:rsidRDefault="00252686">
                    <w:pPr>
                      <w:pStyle w:val="Bibliografie"/>
                      <w:rPr>
                        <w:noProof/>
                      </w:rPr>
                    </w:pPr>
                    <w:r>
                      <w:rPr>
                        <w:noProof/>
                      </w:rPr>
                      <w:t xml:space="preserve">[25] </w:t>
                    </w:r>
                  </w:p>
                </w:tc>
                <w:tc>
                  <w:tcPr>
                    <w:tcW w:w="8289" w:type="dxa"/>
                    <w:hideMark/>
                  </w:tcPr>
                  <w:p w14:paraId="7CC79733" w14:textId="77777777" w:rsidR="00252686" w:rsidRDefault="00252686">
                    <w:pPr>
                      <w:pStyle w:val="Bibliografie"/>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252686" w14:paraId="5E4E597D" w14:textId="77777777" w:rsidTr="00252686">
                <w:trPr>
                  <w:divId w:val="767777151"/>
                  <w:tblCellSpacing w:w="15" w:type="dxa"/>
                </w:trPr>
                <w:tc>
                  <w:tcPr>
                    <w:tcW w:w="522" w:type="dxa"/>
                    <w:hideMark/>
                  </w:tcPr>
                  <w:p w14:paraId="7FCEE80E" w14:textId="77777777" w:rsidR="00252686" w:rsidRDefault="00252686">
                    <w:pPr>
                      <w:pStyle w:val="Bibliografie"/>
                      <w:rPr>
                        <w:noProof/>
                      </w:rPr>
                    </w:pPr>
                    <w:r>
                      <w:rPr>
                        <w:noProof/>
                      </w:rPr>
                      <w:t xml:space="preserve">[26] </w:t>
                    </w:r>
                  </w:p>
                </w:tc>
                <w:tc>
                  <w:tcPr>
                    <w:tcW w:w="8289" w:type="dxa"/>
                    <w:hideMark/>
                  </w:tcPr>
                  <w:p w14:paraId="3FA955D3" w14:textId="77777777" w:rsidR="00252686" w:rsidRDefault="00252686">
                    <w:pPr>
                      <w:pStyle w:val="Bibliografie"/>
                      <w:rPr>
                        <w:noProof/>
                      </w:rPr>
                    </w:pPr>
                    <w:r>
                      <w:rPr>
                        <w:noProof/>
                      </w:rPr>
                      <w:t>„AAA &amp; NAS,” tutorialspoint, 2018. [Online]. Available: https://www.tutorialspoint.com/radius/aaa_and_nas.htm. [Geopend 01 Maart 2018].</w:t>
                    </w:r>
                  </w:p>
                </w:tc>
              </w:tr>
              <w:tr w:rsidR="00252686" w14:paraId="0E796B24" w14:textId="77777777" w:rsidTr="00252686">
                <w:trPr>
                  <w:divId w:val="767777151"/>
                  <w:tblCellSpacing w:w="15" w:type="dxa"/>
                </w:trPr>
                <w:tc>
                  <w:tcPr>
                    <w:tcW w:w="522" w:type="dxa"/>
                    <w:hideMark/>
                  </w:tcPr>
                  <w:p w14:paraId="7ECC0871" w14:textId="77777777" w:rsidR="00252686" w:rsidRDefault="00252686">
                    <w:pPr>
                      <w:pStyle w:val="Bibliografie"/>
                      <w:rPr>
                        <w:noProof/>
                      </w:rPr>
                    </w:pPr>
                    <w:r>
                      <w:rPr>
                        <w:noProof/>
                      </w:rPr>
                      <w:t xml:space="preserve">[27] </w:t>
                    </w:r>
                  </w:p>
                </w:tc>
                <w:tc>
                  <w:tcPr>
                    <w:tcW w:w="8289" w:type="dxa"/>
                    <w:hideMark/>
                  </w:tcPr>
                  <w:p w14:paraId="746CD6CD" w14:textId="77777777" w:rsidR="00252686" w:rsidRDefault="00252686">
                    <w:pPr>
                      <w:pStyle w:val="Bibliografie"/>
                      <w:rPr>
                        <w:noProof/>
                      </w:rPr>
                    </w:pPr>
                    <w:r>
                      <w:rPr>
                        <w:noProof/>
                      </w:rPr>
                      <w:t>„Authentication Authorization and Accounting (AAA),” techopedia, 2018. [Online]. Available: https://www.techopedia.com/definition/24130/authentication-authorization-and-accounting-aaa. [Geopend 01 Maart 2018].</w:t>
                    </w:r>
                  </w:p>
                </w:tc>
              </w:tr>
              <w:tr w:rsidR="00252686" w14:paraId="6238DFA4" w14:textId="77777777" w:rsidTr="00252686">
                <w:trPr>
                  <w:divId w:val="767777151"/>
                  <w:tblCellSpacing w:w="15" w:type="dxa"/>
                </w:trPr>
                <w:tc>
                  <w:tcPr>
                    <w:tcW w:w="522" w:type="dxa"/>
                    <w:hideMark/>
                  </w:tcPr>
                  <w:p w14:paraId="630FF082" w14:textId="77777777" w:rsidR="00252686" w:rsidRDefault="00252686">
                    <w:pPr>
                      <w:pStyle w:val="Bibliografie"/>
                      <w:rPr>
                        <w:noProof/>
                      </w:rPr>
                    </w:pPr>
                    <w:r>
                      <w:rPr>
                        <w:noProof/>
                      </w:rPr>
                      <w:lastRenderedPageBreak/>
                      <w:t xml:space="preserve">[28] </w:t>
                    </w:r>
                  </w:p>
                </w:tc>
                <w:tc>
                  <w:tcPr>
                    <w:tcW w:w="8289" w:type="dxa"/>
                    <w:hideMark/>
                  </w:tcPr>
                  <w:p w14:paraId="758AA069" w14:textId="77777777" w:rsidR="00252686" w:rsidRDefault="00252686">
                    <w:pPr>
                      <w:pStyle w:val="Bibliografie"/>
                      <w:rPr>
                        <w:noProof/>
                      </w:rPr>
                    </w:pPr>
                    <w:r>
                      <w:rPr>
                        <w:noProof/>
                      </w:rPr>
                      <w:t>G. Keller, „Implications of Web Application Single Sign-On,” jumpcloud, 28 May 2017. [Online]. Available: https://jumpcloud.com/blog/web-application-single-sign-on/. [Geopend 14 Februari 2018].</w:t>
                    </w:r>
                  </w:p>
                </w:tc>
              </w:tr>
              <w:tr w:rsidR="00252686" w14:paraId="762E4426" w14:textId="77777777" w:rsidTr="00252686">
                <w:trPr>
                  <w:divId w:val="767777151"/>
                  <w:tblCellSpacing w:w="15" w:type="dxa"/>
                </w:trPr>
                <w:tc>
                  <w:tcPr>
                    <w:tcW w:w="522" w:type="dxa"/>
                    <w:hideMark/>
                  </w:tcPr>
                  <w:p w14:paraId="3AE88E64" w14:textId="77777777" w:rsidR="00252686" w:rsidRDefault="00252686">
                    <w:pPr>
                      <w:pStyle w:val="Bibliografie"/>
                      <w:rPr>
                        <w:noProof/>
                      </w:rPr>
                    </w:pPr>
                    <w:r>
                      <w:rPr>
                        <w:noProof/>
                      </w:rPr>
                      <w:t xml:space="preserve">[29] </w:t>
                    </w:r>
                  </w:p>
                </w:tc>
                <w:tc>
                  <w:tcPr>
                    <w:tcW w:w="8289" w:type="dxa"/>
                    <w:hideMark/>
                  </w:tcPr>
                  <w:p w14:paraId="06AB56D1" w14:textId="77777777" w:rsidR="00252686" w:rsidRDefault="00252686">
                    <w:pPr>
                      <w:pStyle w:val="Bibliografie"/>
                      <w:rPr>
                        <w:noProof/>
                      </w:rPr>
                    </w:pPr>
                    <w:r>
                      <w:rPr>
                        <w:noProof/>
                      </w:rPr>
                      <w:t>S. Peyrott, „What is and how does Single Sign On Authentication work?,” auth0, 23 September 2015. [Online]. Available: https://auth0.com/blog/what-is-and-how-does-single-sign-on-work/. [Geopend 14 Februari 2018].</w:t>
                    </w:r>
                  </w:p>
                </w:tc>
              </w:tr>
              <w:tr w:rsidR="00252686" w14:paraId="4C9D26A4" w14:textId="77777777" w:rsidTr="00252686">
                <w:trPr>
                  <w:divId w:val="767777151"/>
                  <w:tblCellSpacing w:w="15" w:type="dxa"/>
                </w:trPr>
                <w:tc>
                  <w:tcPr>
                    <w:tcW w:w="522" w:type="dxa"/>
                    <w:hideMark/>
                  </w:tcPr>
                  <w:p w14:paraId="67F956CB" w14:textId="77777777" w:rsidR="00252686" w:rsidRDefault="00252686">
                    <w:pPr>
                      <w:pStyle w:val="Bibliografie"/>
                      <w:rPr>
                        <w:noProof/>
                      </w:rPr>
                    </w:pPr>
                    <w:r>
                      <w:rPr>
                        <w:noProof/>
                      </w:rPr>
                      <w:t xml:space="preserve">[30] </w:t>
                    </w:r>
                  </w:p>
                </w:tc>
                <w:tc>
                  <w:tcPr>
                    <w:tcW w:w="8289" w:type="dxa"/>
                    <w:hideMark/>
                  </w:tcPr>
                  <w:p w14:paraId="6383A6A6" w14:textId="77777777" w:rsidR="00252686" w:rsidRDefault="00252686">
                    <w:pPr>
                      <w:pStyle w:val="Bibliografie"/>
                      <w:rPr>
                        <w:noProof/>
                      </w:rPr>
                    </w:pPr>
                    <w:r>
                      <w:rPr>
                        <w:noProof/>
                      </w:rPr>
                      <w:t>„Federated SSO, A Primer (SAML, OAuth 2.0, OpenID Connect),” M&amp;S Consulting, 28 Januari 2018. [Online]. Available: https://www.mandsconsulting.com/federated-sso-a-primer-saml-oauth-2-0-openid-connect/. [Geopend 15 Februari 2018].</w:t>
                    </w:r>
                  </w:p>
                </w:tc>
              </w:tr>
              <w:tr w:rsidR="00252686" w14:paraId="346DCEDA" w14:textId="77777777" w:rsidTr="00252686">
                <w:trPr>
                  <w:divId w:val="767777151"/>
                  <w:tblCellSpacing w:w="15" w:type="dxa"/>
                </w:trPr>
                <w:tc>
                  <w:tcPr>
                    <w:tcW w:w="522" w:type="dxa"/>
                    <w:hideMark/>
                  </w:tcPr>
                  <w:p w14:paraId="43E0307A" w14:textId="77777777" w:rsidR="00252686" w:rsidRDefault="00252686">
                    <w:pPr>
                      <w:pStyle w:val="Bibliografie"/>
                      <w:rPr>
                        <w:noProof/>
                      </w:rPr>
                    </w:pPr>
                    <w:r>
                      <w:rPr>
                        <w:noProof/>
                      </w:rPr>
                      <w:t xml:space="preserve">[31] </w:t>
                    </w:r>
                  </w:p>
                </w:tc>
                <w:tc>
                  <w:tcPr>
                    <w:tcW w:w="8289" w:type="dxa"/>
                    <w:hideMark/>
                  </w:tcPr>
                  <w:p w14:paraId="0AB09C6E" w14:textId="77777777" w:rsidR="00252686" w:rsidRDefault="00252686">
                    <w:pPr>
                      <w:pStyle w:val="Bibliografie"/>
                      <w:rPr>
                        <w:noProof/>
                      </w:rPr>
                    </w:pPr>
                    <w:r>
                      <w:rPr>
                        <w:noProof/>
                      </w:rPr>
                      <w:t>J. Kurtto, „The Difference Between SAML 2.0 and OAuth 2.0,” ubisecure, 03 Juli 2017. [Online]. Available: https://www.ubisecure.com/uncategorized/difference-between-saml-and-oauth/. [Geopend 15 Februari 2018].</w:t>
                    </w:r>
                  </w:p>
                </w:tc>
              </w:tr>
              <w:tr w:rsidR="00252686" w14:paraId="22FD62CD" w14:textId="77777777" w:rsidTr="00252686">
                <w:trPr>
                  <w:divId w:val="767777151"/>
                  <w:tblCellSpacing w:w="15" w:type="dxa"/>
                </w:trPr>
                <w:tc>
                  <w:tcPr>
                    <w:tcW w:w="522" w:type="dxa"/>
                    <w:hideMark/>
                  </w:tcPr>
                  <w:p w14:paraId="73A53F15" w14:textId="77777777" w:rsidR="00252686" w:rsidRDefault="00252686">
                    <w:pPr>
                      <w:pStyle w:val="Bibliografie"/>
                      <w:rPr>
                        <w:noProof/>
                      </w:rPr>
                    </w:pPr>
                    <w:r>
                      <w:rPr>
                        <w:noProof/>
                      </w:rPr>
                      <w:t xml:space="preserve">[32] </w:t>
                    </w:r>
                  </w:p>
                </w:tc>
                <w:tc>
                  <w:tcPr>
                    <w:tcW w:w="8289" w:type="dxa"/>
                    <w:hideMark/>
                  </w:tcPr>
                  <w:p w14:paraId="25720A2F" w14:textId="77777777" w:rsidR="00252686" w:rsidRDefault="00252686">
                    <w:pPr>
                      <w:pStyle w:val="Bibliografie"/>
                      <w:rPr>
                        <w:noProof/>
                      </w:rPr>
                    </w:pPr>
                    <w:r>
                      <w:rPr>
                        <w:noProof/>
                      </w:rPr>
                      <w:t>J. Fruhlinger, „What is SAML, what is it used for and how does it work?,” CSO, 12 Oktober 2017. [Online]. Available: https://www.csoonline.com/article/3232355/authentication/what-is-saml-what-is-it-used-for-and-how-does-it-work.html. [Geopend 15 Mei 2018].</w:t>
                    </w:r>
                  </w:p>
                </w:tc>
              </w:tr>
              <w:tr w:rsidR="00252686" w14:paraId="0BB6AC84" w14:textId="77777777" w:rsidTr="00252686">
                <w:trPr>
                  <w:divId w:val="767777151"/>
                  <w:tblCellSpacing w:w="15" w:type="dxa"/>
                </w:trPr>
                <w:tc>
                  <w:tcPr>
                    <w:tcW w:w="522" w:type="dxa"/>
                    <w:hideMark/>
                  </w:tcPr>
                  <w:p w14:paraId="6DC40F03" w14:textId="77777777" w:rsidR="00252686" w:rsidRDefault="00252686">
                    <w:pPr>
                      <w:pStyle w:val="Bibliografie"/>
                      <w:rPr>
                        <w:noProof/>
                      </w:rPr>
                    </w:pPr>
                    <w:r>
                      <w:rPr>
                        <w:noProof/>
                      </w:rPr>
                      <w:t xml:space="preserve">[33] </w:t>
                    </w:r>
                  </w:p>
                </w:tc>
                <w:tc>
                  <w:tcPr>
                    <w:tcW w:w="8289" w:type="dxa"/>
                    <w:hideMark/>
                  </w:tcPr>
                  <w:p w14:paraId="1580DD4E" w14:textId="77777777" w:rsidR="00252686" w:rsidRDefault="00252686">
                    <w:pPr>
                      <w:pStyle w:val="Bibliografie"/>
                      <w:rPr>
                        <w:noProof/>
                      </w:rPr>
                    </w:pPr>
                    <w:r>
                      <w:rPr>
                        <w:noProof/>
                      </w:rPr>
                      <w:t>M. S, „how does saml work,” gluu, 19 December 2012. [Online]. Available: https://www.gluu.org/blog/how-does-saml-work-idps-sps/. [Geopend 14 Februari 2018].</w:t>
                    </w:r>
                  </w:p>
                </w:tc>
              </w:tr>
              <w:tr w:rsidR="00252686" w14:paraId="69FFDAED" w14:textId="77777777" w:rsidTr="00252686">
                <w:trPr>
                  <w:divId w:val="767777151"/>
                  <w:tblCellSpacing w:w="15" w:type="dxa"/>
                </w:trPr>
                <w:tc>
                  <w:tcPr>
                    <w:tcW w:w="522" w:type="dxa"/>
                    <w:hideMark/>
                  </w:tcPr>
                  <w:p w14:paraId="7A04F9C0" w14:textId="77777777" w:rsidR="00252686" w:rsidRDefault="00252686">
                    <w:pPr>
                      <w:pStyle w:val="Bibliografie"/>
                      <w:rPr>
                        <w:noProof/>
                      </w:rPr>
                    </w:pPr>
                    <w:r>
                      <w:rPr>
                        <w:noProof/>
                      </w:rPr>
                      <w:t xml:space="preserve">[34] </w:t>
                    </w:r>
                  </w:p>
                </w:tc>
                <w:tc>
                  <w:tcPr>
                    <w:tcW w:w="8289" w:type="dxa"/>
                    <w:hideMark/>
                  </w:tcPr>
                  <w:p w14:paraId="2BEE24A0" w14:textId="77777777" w:rsidR="00252686" w:rsidRDefault="00252686">
                    <w:pPr>
                      <w:pStyle w:val="Bibliografie"/>
                      <w:rPr>
                        <w:noProof/>
                      </w:rPr>
                    </w:pPr>
                    <w:r>
                      <w:rPr>
                        <w:noProof/>
                      </w:rPr>
                      <w:t>M. Manicas, „ An Introduction to OAuth 2,” DigitalOcean, 21 Juli 2014. [Online]. Available: https://www.digitalocean.com/community/tutorials/an-introduction-to-oauth-2. [Geopend 16 Mei 2018].</w:t>
                    </w:r>
                  </w:p>
                </w:tc>
              </w:tr>
              <w:tr w:rsidR="00252686" w14:paraId="5C1C3824" w14:textId="77777777" w:rsidTr="00252686">
                <w:trPr>
                  <w:divId w:val="767777151"/>
                  <w:tblCellSpacing w:w="15" w:type="dxa"/>
                </w:trPr>
                <w:tc>
                  <w:tcPr>
                    <w:tcW w:w="522" w:type="dxa"/>
                    <w:hideMark/>
                  </w:tcPr>
                  <w:p w14:paraId="177E96E8" w14:textId="77777777" w:rsidR="00252686" w:rsidRDefault="00252686">
                    <w:pPr>
                      <w:pStyle w:val="Bibliografie"/>
                      <w:rPr>
                        <w:noProof/>
                      </w:rPr>
                    </w:pPr>
                    <w:r>
                      <w:rPr>
                        <w:noProof/>
                      </w:rPr>
                      <w:t xml:space="preserve">[35] </w:t>
                    </w:r>
                  </w:p>
                </w:tc>
                <w:tc>
                  <w:tcPr>
                    <w:tcW w:w="8289" w:type="dxa"/>
                    <w:hideMark/>
                  </w:tcPr>
                  <w:p w14:paraId="6E700FD4" w14:textId="77777777" w:rsidR="00252686" w:rsidRDefault="00252686">
                    <w:pPr>
                      <w:pStyle w:val="Bibliografie"/>
                      <w:rPr>
                        <w:noProof/>
                      </w:rPr>
                    </w:pPr>
                    <w:r>
                      <w:rPr>
                        <w:noProof/>
                      </w:rPr>
                      <w:t>M. Anicas, „An Introduction to OAuth 2,” digitalocean, 21 Juli 2014. [Online]. Available: https://www.digitalocean.com/community/tutorials/an-introduction-to-oauth-2. [Geopend 15 Februari 2018].</w:t>
                    </w:r>
                  </w:p>
                </w:tc>
              </w:tr>
              <w:tr w:rsidR="00252686" w14:paraId="7E0E9845" w14:textId="77777777" w:rsidTr="00252686">
                <w:trPr>
                  <w:divId w:val="767777151"/>
                  <w:tblCellSpacing w:w="15" w:type="dxa"/>
                </w:trPr>
                <w:tc>
                  <w:tcPr>
                    <w:tcW w:w="522" w:type="dxa"/>
                    <w:hideMark/>
                  </w:tcPr>
                  <w:p w14:paraId="41A2AE4C" w14:textId="77777777" w:rsidR="00252686" w:rsidRDefault="00252686">
                    <w:pPr>
                      <w:pStyle w:val="Bibliografie"/>
                      <w:rPr>
                        <w:noProof/>
                      </w:rPr>
                    </w:pPr>
                    <w:r>
                      <w:rPr>
                        <w:noProof/>
                      </w:rPr>
                      <w:t xml:space="preserve">[36] </w:t>
                    </w:r>
                  </w:p>
                </w:tc>
                <w:tc>
                  <w:tcPr>
                    <w:tcW w:w="8289" w:type="dxa"/>
                    <w:hideMark/>
                  </w:tcPr>
                  <w:p w14:paraId="19055EB2" w14:textId="77777777" w:rsidR="00252686" w:rsidRDefault="00252686">
                    <w:pPr>
                      <w:pStyle w:val="Bibliografie"/>
                      <w:rPr>
                        <w:noProof/>
                      </w:rPr>
                    </w:pPr>
                    <w:r>
                      <w:rPr>
                        <w:noProof/>
                      </w:rPr>
                      <w:t>I. L. Services, „OAuth 2.0: An Overview,” InterSystems Learning Services, 05 Oktober 2016. [Online]. Available: https://www.youtube.com/watch?v=CPbvxxslDTU. [Geopend 17 April 2018].</w:t>
                    </w:r>
                  </w:p>
                </w:tc>
              </w:tr>
              <w:tr w:rsidR="00252686" w14:paraId="0311CB60" w14:textId="77777777" w:rsidTr="00252686">
                <w:trPr>
                  <w:divId w:val="767777151"/>
                  <w:tblCellSpacing w:w="15" w:type="dxa"/>
                </w:trPr>
                <w:tc>
                  <w:tcPr>
                    <w:tcW w:w="522" w:type="dxa"/>
                    <w:hideMark/>
                  </w:tcPr>
                  <w:p w14:paraId="10F48575" w14:textId="77777777" w:rsidR="00252686" w:rsidRDefault="00252686">
                    <w:pPr>
                      <w:pStyle w:val="Bibliografie"/>
                      <w:rPr>
                        <w:noProof/>
                      </w:rPr>
                    </w:pPr>
                    <w:r>
                      <w:rPr>
                        <w:noProof/>
                      </w:rPr>
                      <w:t xml:space="preserve">[37] </w:t>
                    </w:r>
                  </w:p>
                </w:tc>
                <w:tc>
                  <w:tcPr>
                    <w:tcW w:w="8289" w:type="dxa"/>
                    <w:hideMark/>
                  </w:tcPr>
                  <w:p w14:paraId="0FB08CAF" w14:textId="77777777" w:rsidR="00252686" w:rsidRDefault="00252686">
                    <w:pPr>
                      <w:pStyle w:val="Bibliografie"/>
                      <w:rPr>
                        <w:noProof/>
                      </w:rPr>
                    </w:pPr>
                    <w:r>
                      <w:rPr>
                        <w:noProof/>
                      </w:rPr>
                      <w:t>„OpenID Connect explained,” connect2id, 2018. [Online]. Available: https://connect2id.com/learn/openid-connect. [Geopend 15 Februari 2018].</w:t>
                    </w:r>
                  </w:p>
                </w:tc>
              </w:tr>
              <w:tr w:rsidR="00252686" w14:paraId="028D1E26" w14:textId="77777777" w:rsidTr="00252686">
                <w:trPr>
                  <w:divId w:val="767777151"/>
                  <w:tblCellSpacing w:w="15" w:type="dxa"/>
                </w:trPr>
                <w:tc>
                  <w:tcPr>
                    <w:tcW w:w="522" w:type="dxa"/>
                    <w:hideMark/>
                  </w:tcPr>
                  <w:p w14:paraId="5CB3E562" w14:textId="77777777" w:rsidR="00252686" w:rsidRDefault="00252686">
                    <w:pPr>
                      <w:pStyle w:val="Bibliografie"/>
                      <w:rPr>
                        <w:noProof/>
                      </w:rPr>
                    </w:pPr>
                    <w:r>
                      <w:rPr>
                        <w:noProof/>
                      </w:rPr>
                      <w:t xml:space="preserve">[38] </w:t>
                    </w:r>
                  </w:p>
                </w:tc>
                <w:tc>
                  <w:tcPr>
                    <w:tcW w:w="8289" w:type="dxa"/>
                    <w:hideMark/>
                  </w:tcPr>
                  <w:p w14:paraId="7C73D3B1" w14:textId="77777777" w:rsidR="00252686" w:rsidRDefault="00252686">
                    <w:pPr>
                      <w:pStyle w:val="Bibliografie"/>
                      <w:rPr>
                        <w:noProof/>
                      </w:rPr>
                    </w:pPr>
                    <w:r>
                      <w:rPr>
                        <w:noProof/>
                      </w:rPr>
                      <w:t>M. Matchen, „HTTPS, SSL, and [Perfect] Forward Secrecy,” blogspot, 2016. [Online]. Available: http://packetinspection.blogspot.be/2014/01/https-ssl-and-perfect-forward-secrecy.html. [Geopend 13 Februari 2018].</w:t>
                    </w:r>
                  </w:p>
                </w:tc>
              </w:tr>
              <w:tr w:rsidR="00252686" w14:paraId="743F9869" w14:textId="77777777" w:rsidTr="00252686">
                <w:trPr>
                  <w:divId w:val="767777151"/>
                  <w:tblCellSpacing w:w="15" w:type="dxa"/>
                </w:trPr>
                <w:tc>
                  <w:tcPr>
                    <w:tcW w:w="522" w:type="dxa"/>
                    <w:hideMark/>
                  </w:tcPr>
                  <w:p w14:paraId="7ACA3A32" w14:textId="77777777" w:rsidR="00252686" w:rsidRDefault="00252686">
                    <w:pPr>
                      <w:pStyle w:val="Bibliografie"/>
                      <w:rPr>
                        <w:noProof/>
                      </w:rPr>
                    </w:pPr>
                    <w:r>
                      <w:rPr>
                        <w:noProof/>
                      </w:rPr>
                      <w:t xml:space="preserve">[39] </w:t>
                    </w:r>
                  </w:p>
                </w:tc>
                <w:tc>
                  <w:tcPr>
                    <w:tcW w:w="8289" w:type="dxa"/>
                    <w:hideMark/>
                  </w:tcPr>
                  <w:p w14:paraId="3B277851" w14:textId="77777777" w:rsidR="00252686" w:rsidRDefault="00252686">
                    <w:pPr>
                      <w:pStyle w:val="Bibliografie"/>
                      <w:rPr>
                        <w:noProof/>
                      </w:rPr>
                    </w:pPr>
                    <w:r>
                      <w:rPr>
                        <w:noProof/>
                      </w:rPr>
                      <w:t xml:space="preserve">M. Howell, Regisseur, </w:t>
                    </w:r>
                    <w:r>
                      <w:rPr>
                        <w:i/>
                        <w:iCs/>
                        <w:noProof/>
                      </w:rPr>
                      <w:t xml:space="preserve">Citrix ShareFile Enterprise. </w:t>
                    </w:r>
                    <w:r>
                      <w:rPr>
                        <w:noProof/>
                      </w:rPr>
                      <w:t xml:space="preserve">[Film]. Citrix, 2018. </w:t>
                    </w:r>
                  </w:p>
                </w:tc>
              </w:tr>
              <w:tr w:rsidR="00252686" w14:paraId="09996E73" w14:textId="77777777" w:rsidTr="00252686">
                <w:trPr>
                  <w:divId w:val="767777151"/>
                  <w:tblCellSpacing w:w="15" w:type="dxa"/>
                </w:trPr>
                <w:tc>
                  <w:tcPr>
                    <w:tcW w:w="522" w:type="dxa"/>
                    <w:hideMark/>
                  </w:tcPr>
                  <w:p w14:paraId="46C6DDF1" w14:textId="77777777" w:rsidR="00252686" w:rsidRDefault="00252686">
                    <w:pPr>
                      <w:pStyle w:val="Bibliografie"/>
                      <w:rPr>
                        <w:noProof/>
                      </w:rPr>
                    </w:pPr>
                    <w:r>
                      <w:rPr>
                        <w:noProof/>
                      </w:rPr>
                      <w:t xml:space="preserve">[40] </w:t>
                    </w:r>
                  </w:p>
                </w:tc>
                <w:tc>
                  <w:tcPr>
                    <w:tcW w:w="8289" w:type="dxa"/>
                    <w:hideMark/>
                  </w:tcPr>
                  <w:p w14:paraId="563D52AC" w14:textId="77777777" w:rsidR="00252686" w:rsidRDefault="00252686">
                    <w:pPr>
                      <w:pStyle w:val="Bibliografie"/>
                      <w:rPr>
                        <w:noProof/>
                      </w:rPr>
                    </w:pPr>
                    <w:r>
                      <w:rPr>
                        <w:noProof/>
                      </w:rPr>
                      <w:t>K. Buzdar, „samAccountName Vs userPrincipalName,” FAQForge, 2018. [Online]. Available: https://www.faqforge.com/windows/samaccountname-vs-userprincipalname/. [Geopend 20 Februari 2018].</w:t>
                    </w:r>
                  </w:p>
                </w:tc>
              </w:tr>
              <w:tr w:rsidR="00252686" w14:paraId="1D0B6260" w14:textId="77777777" w:rsidTr="00252686">
                <w:trPr>
                  <w:divId w:val="767777151"/>
                  <w:tblCellSpacing w:w="15" w:type="dxa"/>
                </w:trPr>
                <w:tc>
                  <w:tcPr>
                    <w:tcW w:w="522" w:type="dxa"/>
                    <w:hideMark/>
                  </w:tcPr>
                  <w:p w14:paraId="5E2EDCB6" w14:textId="77777777" w:rsidR="00252686" w:rsidRDefault="00252686">
                    <w:pPr>
                      <w:pStyle w:val="Bibliografie"/>
                      <w:rPr>
                        <w:noProof/>
                      </w:rPr>
                    </w:pPr>
                    <w:r>
                      <w:rPr>
                        <w:noProof/>
                      </w:rPr>
                      <w:lastRenderedPageBreak/>
                      <w:t xml:space="preserve">[41] </w:t>
                    </w:r>
                  </w:p>
                </w:tc>
                <w:tc>
                  <w:tcPr>
                    <w:tcW w:w="8289" w:type="dxa"/>
                    <w:hideMark/>
                  </w:tcPr>
                  <w:p w14:paraId="46D60F07" w14:textId="77777777" w:rsidR="00252686" w:rsidRDefault="00252686">
                    <w:pPr>
                      <w:pStyle w:val="Bibliografie"/>
                      <w:rPr>
                        <w:noProof/>
                      </w:rPr>
                    </w:pPr>
                    <w:r>
                      <w:rPr>
                        <w:noProof/>
                      </w:rPr>
                      <w:t>Citrix, „Using Mapped IP (MIP) and Subnet IP (SNIP) Address on a NetScaler Appliance,” Citrix, 16 Februari 2017. [Online]. Available: https://support.citrix.com/article/CTX120318. [Geopend 11 April 2018].</w:t>
                    </w:r>
                  </w:p>
                </w:tc>
              </w:tr>
              <w:tr w:rsidR="00252686" w14:paraId="14C622D9" w14:textId="77777777" w:rsidTr="00252686">
                <w:trPr>
                  <w:divId w:val="767777151"/>
                  <w:tblCellSpacing w:w="15" w:type="dxa"/>
                </w:trPr>
                <w:tc>
                  <w:tcPr>
                    <w:tcW w:w="522" w:type="dxa"/>
                    <w:hideMark/>
                  </w:tcPr>
                  <w:p w14:paraId="58C9C6C1" w14:textId="77777777" w:rsidR="00252686" w:rsidRDefault="00252686">
                    <w:pPr>
                      <w:pStyle w:val="Bibliografie"/>
                      <w:rPr>
                        <w:noProof/>
                      </w:rPr>
                    </w:pPr>
                    <w:r>
                      <w:rPr>
                        <w:noProof/>
                      </w:rPr>
                      <w:t xml:space="preserve">[42] </w:t>
                    </w:r>
                  </w:p>
                </w:tc>
                <w:tc>
                  <w:tcPr>
                    <w:tcW w:w="8289" w:type="dxa"/>
                    <w:hideMark/>
                  </w:tcPr>
                  <w:p w14:paraId="4FDAB7B3" w14:textId="77777777" w:rsidR="00252686" w:rsidRDefault="00252686">
                    <w:pPr>
                      <w:pStyle w:val="Bibliografie"/>
                      <w:rPr>
                        <w:noProof/>
                      </w:rPr>
                    </w:pPr>
                    <w:r>
                      <w:rPr>
                        <w:noProof/>
                      </w:rPr>
                      <w:t>S. Wright, „Scoring an A+ at SSLlabs.com with Citrix NetScaler,” Citrix, 09 Juni 2016. [Online]. Available: https://www.citrix.com/blogs/2016/06/09/scoring-an-a-at-ssllabs-com-with-citrix-netscaler-2016-update/. [Geopend 20 Februari 2018].</w:t>
                    </w:r>
                  </w:p>
                </w:tc>
              </w:tr>
              <w:tr w:rsidR="00252686" w14:paraId="74327559" w14:textId="77777777" w:rsidTr="00252686">
                <w:trPr>
                  <w:divId w:val="767777151"/>
                  <w:tblCellSpacing w:w="15" w:type="dxa"/>
                </w:trPr>
                <w:tc>
                  <w:tcPr>
                    <w:tcW w:w="522" w:type="dxa"/>
                    <w:hideMark/>
                  </w:tcPr>
                  <w:p w14:paraId="1033A9FD" w14:textId="77777777" w:rsidR="00252686" w:rsidRDefault="00252686">
                    <w:pPr>
                      <w:pStyle w:val="Bibliografie"/>
                      <w:rPr>
                        <w:noProof/>
                      </w:rPr>
                    </w:pPr>
                    <w:r>
                      <w:rPr>
                        <w:noProof/>
                      </w:rPr>
                      <w:t xml:space="preserve">[43] </w:t>
                    </w:r>
                  </w:p>
                </w:tc>
                <w:tc>
                  <w:tcPr>
                    <w:tcW w:w="8289" w:type="dxa"/>
                    <w:hideMark/>
                  </w:tcPr>
                  <w:p w14:paraId="290D0981" w14:textId="77777777" w:rsidR="00252686" w:rsidRDefault="00252686">
                    <w:pPr>
                      <w:pStyle w:val="Bibliografie"/>
                      <w:rPr>
                        <w:noProof/>
                      </w:rPr>
                    </w:pPr>
                    <w:r>
                      <w:rPr>
                        <w:noProof/>
                      </w:rPr>
                      <w:t>Citrix, „OAuth Authentication,” Citrix, 01 April 2018. [Online]. Available: https://docs.citrix.com/en-us/netscaler/12/aaa-tm/oauth-authentication.html. [Geopend 09 April 2018].</w:t>
                    </w:r>
                  </w:p>
                </w:tc>
              </w:tr>
              <w:tr w:rsidR="00252686" w14:paraId="1B790294" w14:textId="77777777" w:rsidTr="00252686">
                <w:trPr>
                  <w:divId w:val="767777151"/>
                  <w:tblCellSpacing w:w="15" w:type="dxa"/>
                </w:trPr>
                <w:tc>
                  <w:tcPr>
                    <w:tcW w:w="522" w:type="dxa"/>
                    <w:hideMark/>
                  </w:tcPr>
                  <w:p w14:paraId="4ECCCF37" w14:textId="77777777" w:rsidR="00252686" w:rsidRDefault="00252686">
                    <w:pPr>
                      <w:pStyle w:val="Bibliografie"/>
                      <w:rPr>
                        <w:noProof/>
                      </w:rPr>
                    </w:pPr>
                    <w:r>
                      <w:rPr>
                        <w:noProof/>
                      </w:rPr>
                      <w:t xml:space="preserve">[44] </w:t>
                    </w:r>
                  </w:p>
                </w:tc>
                <w:tc>
                  <w:tcPr>
                    <w:tcW w:w="8289" w:type="dxa"/>
                    <w:hideMark/>
                  </w:tcPr>
                  <w:p w14:paraId="223662CC" w14:textId="77777777" w:rsidR="00252686" w:rsidRDefault="00252686">
                    <w:pPr>
                      <w:pStyle w:val="Bibliografie"/>
                      <w:rPr>
                        <w:noProof/>
                      </w:rPr>
                    </w:pPr>
                    <w:r>
                      <w:rPr>
                        <w:noProof/>
                      </w:rPr>
                      <w:t>Citrix, „OAuth2 Getting Started Guide,” Citrix, 01 Augustus 2017. [Online]. Available: https://api.sharefile.com/rest/oauth2.aspx. [Geopend 10 April 2018].</w:t>
                    </w:r>
                  </w:p>
                </w:tc>
              </w:tr>
              <w:tr w:rsidR="00252686" w14:paraId="230F1839" w14:textId="77777777" w:rsidTr="00252686">
                <w:trPr>
                  <w:divId w:val="767777151"/>
                  <w:tblCellSpacing w:w="15" w:type="dxa"/>
                </w:trPr>
                <w:tc>
                  <w:tcPr>
                    <w:tcW w:w="522" w:type="dxa"/>
                    <w:hideMark/>
                  </w:tcPr>
                  <w:p w14:paraId="0C64B2C6" w14:textId="77777777" w:rsidR="00252686" w:rsidRDefault="00252686">
                    <w:pPr>
                      <w:pStyle w:val="Bibliografie"/>
                      <w:rPr>
                        <w:noProof/>
                      </w:rPr>
                    </w:pPr>
                    <w:r>
                      <w:rPr>
                        <w:noProof/>
                      </w:rPr>
                      <w:t xml:space="preserve">[45] </w:t>
                    </w:r>
                  </w:p>
                </w:tc>
                <w:tc>
                  <w:tcPr>
                    <w:tcW w:w="8289" w:type="dxa"/>
                    <w:hideMark/>
                  </w:tcPr>
                  <w:p w14:paraId="0E2B0297" w14:textId="77777777" w:rsidR="00252686" w:rsidRDefault="00252686">
                    <w:pPr>
                      <w:pStyle w:val="Bibliografie"/>
                      <w:rPr>
                        <w:noProof/>
                      </w:rPr>
                    </w:pPr>
                    <w:r>
                      <w:rPr>
                        <w:noProof/>
                      </w:rPr>
                      <w:t>Citrix, „Install StorageZones Controller and create a StorageZone,” Citrix, 11 December 2017. [Online]. Available: https://docs.citrix.com/en-us/storagezones-controller/5-0/install/controller.html. [Geopend 20 Februari 2018].</w:t>
                    </w:r>
                  </w:p>
                </w:tc>
              </w:tr>
              <w:tr w:rsidR="00252686" w14:paraId="48134606" w14:textId="77777777" w:rsidTr="00252686">
                <w:trPr>
                  <w:divId w:val="767777151"/>
                  <w:tblCellSpacing w:w="15" w:type="dxa"/>
                </w:trPr>
                <w:tc>
                  <w:tcPr>
                    <w:tcW w:w="522" w:type="dxa"/>
                    <w:hideMark/>
                  </w:tcPr>
                  <w:p w14:paraId="1521137C" w14:textId="77777777" w:rsidR="00252686" w:rsidRDefault="00252686">
                    <w:pPr>
                      <w:pStyle w:val="Bibliografie"/>
                      <w:rPr>
                        <w:noProof/>
                      </w:rPr>
                    </w:pPr>
                    <w:r>
                      <w:rPr>
                        <w:noProof/>
                      </w:rPr>
                      <w:t xml:space="preserve">[46] </w:t>
                    </w:r>
                  </w:p>
                </w:tc>
                <w:tc>
                  <w:tcPr>
                    <w:tcW w:w="8289" w:type="dxa"/>
                    <w:hideMark/>
                  </w:tcPr>
                  <w:p w14:paraId="30F5282E" w14:textId="77777777" w:rsidR="00252686" w:rsidRDefault="00252686">
                    <w:pPr>
                      <w:pStyle w:val="Bibliografie"/>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bl>
            <w:p w14:paraId="267241CD" w14:textId="77777777" w:rsidR="00252686" w:rsidRDefault="00252686">
              <w:pPr>
                <w:divId w:val="767777151"/>
                <w:rPr>
                  <w:rFonts w:eastAsia="Times New Roman"/>
                  <w:noProof/>
                </w:rPr>
              </w:pPr>
            </w:p>
            <w:p w14:paraId="0853255A" w14:textId="77777777" w:rsidR="00323F91" w:rsidRPr="00923ABC" w:rsidRDefault="00323F91">
              <w:r w:rsidRPr="00923ABC">
                <w:rPr>
                  <w:b/>
                  <w:bCs/>
                </w:rPr>
                <w:fldChar w:fldCharType="end"/>
              </w:r>
            </w:p>
          </w:sdtContent>
        </w:sdt>
      </w:sdtContent>
    </w:sdt>
    <w:p w14:paraId="78CC92EE" w14:textId="77777777" w:rsidR="00985E87" w:rsidRPr="00923ABC" w:rsidRDefault="00985E87">
      <w:r w:rsidRPr="00923ABC">
        <w:br w:type="page"/>
      </w:r>
    </w:p>
    <w:p w14:paraId="5B2DBF3A" w14:textId="77777777" w:rsidR="00F90B7D" w:rsidRPr="00923ABC" w:rsidRDefault="00985E87" w:rsidP="00772D8C">
      <w:pPr>
        <w:pStyle w:val="Kop1"/>
        <w:numPr>
          <w:ilvl w:val="0"/>
          <w:numId w:val="0"/>
        </w:numPr>
      </w:pPr>
      <w:bookmarkStart w:id="340" w:name="_Toc509827095"/>
      <w:bookmarkStart w:id="341" w:name="_Toc512841463"/>
      <w:bookmarkStart w:id="342" w:name="_Toc514249757"/>
      <w:bookmarkStart w:id="343" w:name="_Toc514447313"/>
      <w:r w:rsidRPr="00923ABC">
        <w:lastRenderedPageBreak/>
        <w:t>Bijlagen</w:t>
      </w:r>
      <w:bookmarkEnd w:id="340"/>
      <w:bookmarkEnd w:id="341"/>
      <w:bookmarkEnd w:id="342"/>
      <w:bookmarkEnd w:id="343"/>
    </w:p>
    <w:p w14:paraId="050DFD33" w14:textId="77777777" w:rsidR="00A027FF" w:rsidRDefault="00A027FF" w:rsidP="00A027FF">
      <w:pPr>
        <w:pStyle w:val="Bibliografie"/>
      </w:pPr>
    </w:p>
    <w:p w14:paraId="04B73AF0" w14:textId="77777777" w:rsidR="00A027FF" w:rsidRDefault="00A027FF" w:rsidP="00A027FF">
      <w:pPr>
        <w:pStyle w:val="Lijstalinea"/>
        <w:numPr>
          <w:ilvl w:val="0"/>
          <w:numId w:val="31"/>
        </w:numPr>
      </w:pPr>
      <w:r>
        <w:t>B-1 NetScaler configuratie guide</w:t>
      </w:r>
    </w:p>
    <w:p w14:paraId="045CBF84" w14:textId="77777777" w:rsidR="00A027FF" w:rsidRDefault="00A027FF" w:rsidP="00A027FF">
      <w:pPr>
        <w:pStyle w:val="Lijstalinea"/>
        <w:numPr>
          <w:ilvl w:val="0"/>
          <w:numId w:val="31"/>
        </w:numPr>
      </w:pPr>
      <w:r>
        <w:t>B-2 StorageZone configuratie guide</w:t>
      </w:r>
    </w:p>
    <w:p w14:paraId="752BD283" w14:textId="77777777" w:rsidR="00A027FF" w:rsidRPr="00A027FF" w:rsidRDefault="00A027FF" w:rsidP="00A027FF">
      <w:pPr>
        <w:pStyle w:val="Lijstalinea"/>
        <w:numPr>
          <w:ilvl w:val="0"/>
          <w:numId w:val="31"/>
        </w:numPr>
      </w:pPr>
      <w:r>
        <w:t>B-3 ShareFile configuratie guide</w:t>
      </w:r>
    </w:p>
    <w:sectPr w:rsidR="00A027FF" w:rsidRPr="00A027FF" w:rsidSect="005A68D6">
      <w:pgSz w:w="11906" w:h="16838" w:code="9"/>
      <w:pgMar w:top="1134" w:right="1134" w:bottom="1134" w:left="187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vert-Jan Jacobs" w:date="2018-05-21T16:28:00Z" w:initials="EJ">
    <w:p w14:paraId="03655BD9" w14:textId="6CB8DCA0" w:rsidR="006E31F3" w:rsidRDefault="006E31F3">
      <w:pPr>
        <w:pStyle w:val="Tekstopmerking"/>
      </w:pPr>
      <w:r>
        <w:rPr>
          <w:rStyle w:val="Verwijzingopmerking"/>
        </w:rPr>
        <w:annotationRef/>
      </w:r>
      <w:r>
        <w:t>Samenvatting is perfect, misschien mag je onderzoek naar het beveiligen ervan nog meer naar voor komen.</w:t>
      </w:r>
    </w:p>
  </w:comment>
  <w:comment w:id="2" w:author="Evert-Jan Jacobs" w:date="2018-05-21T16:07:00Z" w:initials="EJ">
    <w:p w14:paraId="2592EFC7" w14:textId="329878DB" w:rsidR="0096083A" w:rsidRDefault="0096083A">
      <w:pPr>
        <w:pStyle w:val="Tekstopmerking"/>
      </w:pPr>
      <w:r>
        <w:rPr>
          <w:rStyle w:val="Verwijzingopmerking"/>
        </w:rPr>
        <w:annotationRef/>
      </w:r>
      <w:r>
        <w:t>elk</w:t>
      </w:r>
    </w:p>
  </w:comment>
  <w:comment w:id="3" w:author="Evert-Jan Jacobs" w:date="2018-05-21T16:08:00Z" w:initials="EJ">
    <w:p w14:paraId="6CA22835" w14:textId="71F081CF" w:rsidR="00631FE6" w:rsidRDefault="00631FE6">
      <w:pPr>
        <w:pStyle w:val="Tekstopmerking"/>
      </w:pPr>
      <w:r>
        <w:rPr>
          <w:rStyle w:val="Verwijzingopmerking"/>
        </w:rPr>
        <w:annotationRef/>
      </w:r>
      <w:r>
        <w:t>weglaten</w:t>
      </w:r>
    </w:p>
  </w:comment>
  <w:comment w:id="8" w:author="Evert-Jan Jacobs" w:date="2018-05-21T16:02:00Z" w:initials="EJ">
    <w:p w14:paraId="4A6A4A91" w14:textId="77777777" w:rsidR="00896740" w:rsidRDefault="00896740">
      <w:pPr>
        <w:pStyle w:val="Tekstopmerking"/>
      </w:pPr>
      <w:r>
        <w:rPr>
          <w:rStyle w:val="Verwijzingopmerking"/>
        </w:rPr>
        <w:annotationRef/>
      </w:r>
    </w:p>
  </w:comment>
  <w:comment w:id="194" w:author="Evert-Jan Jacobs" w:date="2018-05-22T22:01:00Z" w:initials="EJ">
    <w:p w14:paraId="55855C0A" w14:textId="358D19A1" w:rsidR="0065458B" w:rsidRDefault="0065458B">
      <w:pPr>
        <w:pStyle w:val="Tekstopmerking"/>
      </w:pPr>
      <w:r>
        <w:rPr>
          <w:rStyle w:val="Verwijzingopmerking"/>
        </w:rPr>
        <w:annotationRef/>
      </w:r>
      <w:r>
        <w:t>gebeurt</w:t>
      </w:r>
    </w:p>
  </w:comment>
  <w:comment w:id="195" w:author="Evert-Jan Jacobs" w:date="2018-05-22T22:02:00Z" w:initials="EJ">
    <w:p w14:paraId="1BE44C01" w14:textId="58AC78B4" w:rsidR="006F3713" w:rsidRDefault="006F3713">
      <w:pPr>
        <w:pStyle w:val="Tekstopmerking"/>
      </w:pPr>
      <w:r>
        <w:rPr>
          <w:rStyle w:val="Verwijzingopmerking"/>
        </w:rPr>
        <w:annotationRef/>
      </w:r>
      <w:r>
        <w:t>is</w:t>
      </w:r>
    </w:p>
  </w:comment>
  <w:comment w:id="196" w:author="Evert-Jan Jacobs" w:date="2018-05-22T22:02:00Z" w:initials="EJ">
    <w:p w14:paraId="69B570CB" w14:textId="12C31A28" w:rsidR="006F3713" w:rsidRDefault="006F3713">
      <w:pPr>
        <w:pStyle w:val="Tekstopmerking"/>
      </w:pPr>
      <w:r>
        <w:rPr>
          <w:rStyle w:val="Verwijzingopmerking"/>
        </w:rPr>
        <w:annotationRef/>
      </w:r>
      <w:r>
        <w:t>ontdubbeld</w:t>
      </w:r>
      <w:r w:rsidR="00FD7C5D">
        <w:t>, zeker ook nakijken in de volledige tekst want wordt meermaals fout geschreven</w:t>
      </w:r>
    </w:p>
  </w:comment>
  <w:comment w:id="197" w:author="Evert-Jan Jacobs" w:date="2018-05-22T22:05:00Z" w:initials="EJ">
    <w:p w14:paraId="61CF1A6A" w14:textId="4A888612" w:rsidR="00FD7C5D" w:rsidRDefault="00FD7C5D">
      <w:pPr>
        <w:pStyle w:val="Tekstopmerking"/>
      </w:pPr>
      <w:r>
        <w:rPr>
          <w:rStyle w:val="Verwijzingopmerking"/>
        </w:rPr>
        <w:annotationRef/>
      </w:r>
      <w:r w:rsidR="006A3B37">
        <w:t>wordt nergens uitgelegd wat DFS is</w:t>
      </w:r>
    </w:p>
  </w:comment>
  <w:comment w:id="198" w:author="Evert-Jan Jacobs" w:date="2018-05-22T22:06:00Z" w:initials="EJ">
    <w:p w14:paraId="728C3C2C" w14:textId="208E0387" w:rsidR="006A3B37" w:rsidRDefault="006A3B37">
      <w:pPr>
        <w:pStyle w:val="Tekstopmerking"/>
      </w:pPr>
      <w:r>
        <w:rPr>
          <w:rStyle w:val="Verwijzingopmerking"/>
        </w:rPr>
        <w:annotationRef/>
      </w:r>
      <w:r>
        <w:t>één</w:t>
      </w:r>
    </w:p>
  </w:comment>
  <w:comment w:id="199" w:author="Evert-Jan Jacobs" w:date="2018-05-22T22:07:00Z" w:initials="EJ">
    <w:p w14:paraId="46373FC1" w14:textId="4FB76FBF" w:rsidR="002028DC" w:rsidRDefault="002028DC">
      <w:pPr>
        <w:pStyle w:val="Tekstopmerking"/>
      </w:pPr>
      <w:r>
        <w:rPr>
          <w:rStyle w:val="Verwijzingopmerking"/>
        </w:rPr>
        <w:annotationRef/>
      </w:r>
      <w:r>
        <w:t>automatisch</w:t>
      </w:r>
    </w:p>
  </w:comment>
  <w:comment w:id="200" w:author="Evert-Jan Jacobs" w:date="2018-05-22T22:08:00Z" w:initials="EJ">
    <w:p w14:paraId="6A6A035F" w14:textId="42980264" w:rsidR="008D3E0E" w:rsidRDefault="008D3E0E">
      <w:pPr>
        <w:pStyle w:val="Tekstopmerking"/>
      </w:pPr>
      <w:r>
        <w:rPr>
          <w:rStyle w:val="Verwijzingopmerking"/>
        </w:rPr>
        <w:annotationRef/>
      </w:r>
      <w:r>
        <w:t>voluit</w:t>
      </w:r>
      <w:bookmarkStart w:id="201" w:name="_GoBack"/>
      <w:bookmarkEnd w:id="201"/>
    </w:p>
  </w:comment>
  <w:comment w:id="328" w:author="Evert-Jan Jacobs" w:date="2018-05-21T16:24:00Z" w:initials="EJ">
    <w:p w14:paraId="0D98F694" w14:textId="76AC9FB5" w:rsidR="00651B64" w:rsidRDefault="00651B64">
      <w:pPr>
        <w:pStyle w:val="Tekstopmerking"/>
      </w:pPr>
      <w:r>
        <w:rPr>
          <w:rStyle w:val="Verwijzingopmerking"/>
        </w:rPr>
        <w:annotationRef/>
      </w:r>
      <w:r>
        <w:t>Goed besluit, maar zijn er eventueel nog zaken die in de toekomst verder onderzocht kunnen worden, bepaalde dingen die je nog had willen doen en waarom is dit niet gelukt?</w:t>
      </w:r>
    </w:p>
    <w:p w14:paraId="5777CDE6" w14:textId="4F441792" w:rsidR="00651B64" w:rsidRDefault="00651B64">
      <w:pPr>
        <w:pStyle w:val="Tekstopmerking"/>
      </w:pPr>
    </w:p>
    <w:p w14:paraId="024914E8" w14:textId="79146C10" w:rsidR="00651B64" w:rsidRDefault="00651B64" w:rsidP="00651B64">
      <w:pPr>
        <w:pStyle w:val="Tekstopmerking"/>
      </w:pPr>
      <w:r>
        <w:rPr>
          <w:sz w:val="22"/>
          <w:szCs w:val="22"/>
        </w:rPr>
        <w:t>In het stagevademecum staan er ook nog een aantal vragen rond het persoonlijke functioneren, misschien kun je daar nog iets rond schrijven?</w:t>
      </w:r>
    </w:p>
  </w:comment>
  <w:comment w:id="329" w:author="Evert-Jan Jacobs" w:date="2018-05-21T16:16:00Z" w:initials="EJ">
    <w:p w14:paraId="5DA60CCC" w14:textId="787DE17B" w:rsidR="00631FE6" w:rsidRDefault="00631FE6">
      <w:pPr>
        <w:pStyle w:val="Tekstopmerking"/>
      </w:pPr>
      <w:r>
        <w:rPr>
          <w:rStyle w:val="Verwijzingopmerking"/>
        </w:rPr>
        <w:annotationRef/>
      </w:r>
      <w:r>
        <w:t>Daarnaast kruipt er ook veel tijd in het opzetten..</w:t>
      </w:r>
    </w:p>
  </w:comment>
  <w:comment w:id="330" w:author="Evert-Jan Jacobs" w:date="2018-05-21T16:17:00Z" w:initials="EJ">
    <w:p w14:paraId="309C85AE" w14:textId="6F898E81" w:rsidR="00212A04" w:rsidRDefault="00212A04">
      <w:pPr>
        <w:pStyle w:val="Tekstopmerking"/>
      </w:pPr>
      <w:r>
        <w:rPr>
          <w:rStyle w:val="Verwijzingopmerking"/>
        </w:rPr>
        <w:annotationRef/>
      </w:r>
      <w:r>
        <w:t>weglaten</w:t>
      </w:r>
    </w:p>
  </w:comment>
  <w:comment w:id="331" w:author="Evert-Jan Jacobs" w:date="2018-05-21T16:18:00Z" w:initials="EJ">
    <w:p w14:paraId="3DB33629" w14:textId="1140ED11" w:rsidR="008C5B1A" w:rsidRDefault="008C5B1A">
      <w:pPr>
        <w:pStyle w:val="Tekstopmerking"/>
      </w:pPr>
      <w:r>
        <w:rPr>
          <w:rStyle w:val="Verwijzingopmerking"/>
        </w:rPr>
        <w:annotationRef/>
      </w:r>
      <w:r>
        <w:t>Documenten?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655BD9" w15:done="0"/>
  <w15:commentEx w15:paraId="2592EFC7" w15:done="0"/>
  <w15:commentEx w15:paraId="6CA22835" w15:done="0"/>
  <w15:commentEx w15:paraId="4A6A4A91" w15:done="0"/>
  <w15:commentEx w15:paraId="55855C0A" w15:done="0"/>
  <w15:commentEx w15:paraId="1BE44C01" w15:done="0"/>
  <w15:commentEx w15:paraId="69B570CB" w15:done="0"/>
  <w15:commentEx w15:paraId="61CF1A6A" w15:done="0"/>
  <w15:commentEx w15:paraId="728C3C2C" w15:done="0"/>
  <w15:commentEx w15:paraId="46373FC1" w15:done="0"/>
  <w15:commentEx w15:paraId="6A6A035F" w15:done="0"/>
  <w15:commentEx w15:paraId="024914E8" w15:done="0"/>
  <w15:commentEx w15:paraId="5DA60CCC" w15:done="0"/>
  <w15:commentEx w15:paraId="309C85AE" w15:done="0"/>
  <w15:commentEx w15:paraId="3DB3362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73DF8B9E" w14:textId="77777777" w:rsidR="00F949C1" w:rsidRDefault="00F949C1" w:rsidP="00067F77">
      <w:pPr>
        <w:spacing w:after="0" w:line="240" w:lineRule="auto"/>
      </w:pPr>
      <w:r>
        <w:separator/>
      </w:r>
    </w:p>
  </w:endnote>
  <w:endnote w:type="continuationSeparator" w:id="0">
    <w:p w14:paraId="2313F896" w14:textId="77777777" w:rsidR="00F949C1" w:rsidRDefault="00F949C1"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32FDC5" w14:textId="77777777" w:rsidR="00F949C1" w:rsidRDefault="00F949C1" w:rsidP="00067F77">
      <w:pPr>
        <w:spacing w:after="0" w:line="240" w:lineRule="auto"/>
      </w:pPr>
      <w:r>
        <w:separator/>
      </w:r>
    </w:p>
  </w:footnote>
  <w:footnote w:type="continuationSeparator" w:id="0">
    <w:p w14:paraId="36535EA8" w14:textId="77777777" w:rsidR="00F949C1" w:rsidRDefault="00F949C1"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vert-Jan Jacobs">
    <w15:presenceInfo w15:providerId="None" w15:userId="Evert-Jan Jacob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0530"/>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7F14"/>
    <w:rsid w:val="00161AFC"/>
    <w:rsid w:val="001832B3"/>
    <w:rsid w:val="00184A9C"/>
    <w:rsid w:val="00186FC6"/>
    <w:rsid w:val="00192ADF"/>
    <w:rsid w:val="00197D23"/>
    <w:rsid w:val="001A1C98"/>
    <w:rsid w:val="001A2D6C"/>
    <w:rsid w:val="001A5E6E"/>
    <w:rsid w:val="001B3B18"/>
    <w:rsid w:val="001B4612"/>
    <w:rsid w:val="001B5ED1"/>
    <w:rsid w:val="001C2288"/>
    <w:rsid w:val="001C3BFC"/>
    <w:rsid w:val="001C580D"/>
    <w:rsid w:val="001C6BD8"/>
    <w:rsid w:val="001D5B34"/>
    <w:rsid w:val="001E3A44"/>
    <w:rsid w:val="001E3B24"/>
    <w:rsid w:val="001E7595"/>
    <w:rsid w:val="001F300D"/>
    <w:rsid w:val="001F4A27"/>
    <w:rsid w:val="002028DC"/>
    <w:rsid w:val="00205B47"/>
    <w:rsid w:val="0020640E"/>
    <w:rsid w:val="002077FB"/>
    <w:rsid w:val="00212A04"/>
    <w:rsid w:val="002200F4"/>
    <w:rsid w:val="00222348"/>
    <w:rsid w:val="002224CF"/>
    <w:rsid w:val="00235147"/>
    <w:rsid w:val="002352AB"/>
    <w:rsid w:val="00235BCE"/>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31FE6"/>
    <w:rsid w:val="006414B2"/>
    <w:rsid w:val="006416F3"/>
    <w:rsid w:val="00645BC7"/>
    <w:rsid w:val="006463A1"/>
    <w:rsid w:val="00651B64"/>
    <w:rsid w:val="00653682"/>
    <w:rsid w:val="0065458B"/>
    <w:rsid w:val="00660D9C"/>
    <w:rsid w:val="00661E36"/>
    <w:rsid w:val="00661E5A"/>
    <w:rsid w:val="00664610"/>
    <w:rsid w:val="00686730"/>
    <w:rsid w:val="006903A9"/>
    <w:rsid w:val="006925E3"/>
    <w:rsid w:val="006A04E8"/>
    <w:rsid w:val="006A0EA7"/>
    <w:rsid w:val="006A2CE8"/>
    <w:rsid w:val="006A3B37"/>
    <w:rsid w:val="006B1D66"/>
    <w:rsid w:val="006B5AC5"/>
    <w:rsid w:val="006B677C"/>
    <w:rsid w:val="006B6E0B"/>
    <w:rsid w:val="006C15B0"/>
    <w:rsid w:val="006C496A"/>
    <w:rsid w:val="006C4B7C"/>
    <w:rsid w:val="006D0A0E"/>
    <w:rsid w:val="006D25FF"/>
    <w:rsid w:val="006E1CA7"/>
    <w:rsid w:val="006E268C"/>
    <w:rsid w:val="006E31F3"/>
    <w:rsid w:val="006E7322"/>
    <w:rsid w:val="006F0FE1"/>
    <w:rsid w:val="006F20A4"/>
    <w:rsid w:val="006F3713"/>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64E17"/>
    <w:rsid w:val="00870DBE"/>
    <w:rsid w:val="00872172"/>
    <w:rsid w:val="00873CEF"/>
    <w:rsid w:val="00876B85"/>
    <w:rsid w:val="008775DC"/>
    <w:rsid w:val="00887281"/>
    <w:rsid w:val="00887683"/>
    <w:rsid w:val="00891593"/>
    <w:rsid w:val="00895128"/>
    <w:rsid w:val="0089663E"/>
    <w:rsid w:val="00896740"/>
    <w:rsid w:val="008A0582"/>
    <w:rsid w:val="008A1401"/>
    <w:rsid w:val="008A4437"/>
    <w:rsid w:val="008A44D5"/>
    <w:rsid w:val="008A4D34"/>
    <w:rsid w:val="008A6478"/>
    <w:rsid w:val="008A68B2"/>
    <w:rsid w:val="008B3063"/>
    <w:rsid w:val="008B3D4D"/>
    <w:rsid w:val="008B4167"/>
    <w:rsid w:val="008B5025"/>
    <w:rsid w:val="008B661A"/>
    <w:rsid w:val="008C5B1A"/>
    <w:rsid w:val="008C69D2"/>
    <w:rsid w:val="008C7CD1"/>
    <w:rsid w:val="008D2079"/>
    <w:rsid w:val="008D2CB0"/>
    <w:rsid w:val="008D3E0E"/>
    <w:rsid w:val="008D7393"/>
    <w:rsid w:val="008E1BE1"/>
    <w:rsid w:val="008E5E00"/>
    <w:rsid w:val="008F2034"/>
    <w:rsid w:val="008F44A1"/>
    <w:rsid w:val="008F55A9"/>
    <w:rsid w:val="00902545"/>
    <w:rsid w:val="00903674"/>
    <w:rsid w:val="00903D4F"/>
    <w:rsid w:val="00906957"/>
    <w:rsid w:val="009102E6"/>
    <w:rsid w:val="00912184"/>
    <w:rsid w:val="00912C2E"/>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083A"/>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73F1"/>
    <w:rsid w:val="00AF18CA"/>
    <w:rsid w:val="00AF42C9"/>
    <w:rsid w:val="00AF476B"/>
    <w:rsid w:val="00AF5684"/>
    <w:rsid w:val="00B05532"/>
    <w:rsid w:val="00B05E0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1040"/>
    <w:rsid w:val="00C65CF1"/>
    <w:rsid w:val="00C65FA1"/>
    <w:rsid w:val="00C66AAF"/>
    <w:rsid w:val="00C677C4"/>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36926"/>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9C1"/>
    <w:rsid w:val="00F94C95"/>
    <w:rsid w:val="00F96ABD"/>
    <w:rsid w:val="00FA1B6D"/>
    <w:rsid w:val="00FA4A3B"/>
    <w:rsid w:val="00FB05BB"/>
    <w:rsid w:val="00FB51A1"/>
    <w:rsid w:val="00FB593E"/>
    <w:rsid w:val="00FB5C96"/>
    <w:rsid w:val="00FB645A"/>
    <w:rsid w:val="00FC5B0F"/>
    <w:rsid w:val="00FC674A"/>
    <w:rsid w:val="00FD3ACC"/>
    <w:rsid w:val="00FD7C5D"/>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8ECC4"/>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DB34B4"/>
    <w:rPr>
      <w:rFonts w:ascii="Times New Roman" w:hAnsi="Times New Roman"/>
      <w:lang w:val="nl-NL"/>
    </w:rPr>
  </w:style>
  <w:style w:type="paragraph" w:styleId="Kop1">
    <w:name w:val="heading 1"/>
    <w:basedOn w:val="Standaard"/>
    <w:next w:val="Standaard"/>
    <w:link w:val="Kop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84034"/>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84034"/>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584034"/>
    <w:rPr>
      <w:rFonts w:asciiTheme="majorHAnsi" w:eastAsiaTheme="majorEastAsia" w:hAnsiTheme="majorHAnsi" w:cstheme="majorBidi"/>
      <w:color w:val="1F4D78" w:themeColor="accent1" w:themeShade="7F"/>
      <w:sz w:val="24"/>
      <w:szCs w:val="24"/>
    </w:rPr>
  </w:style>
  <w:style w:type="paragraph" w:styleId="Lijstalinea">
    <w:name w:val="List Paragraph"/>
    <w:basedOn w:val="Standaard"/>
    <w:uiPriority w:val="34"/>
    <w:qFormat/>
    <w:rsid w:val="00560615"/>
    <w:pPr>
      <w:ind w:left="720"/>
      <w:contextualSpacing/>
    </w:pPr>
  </w:style>
  <w:style w:type="paragraph" w:styleId="Normaalweb">
    <w:name w:val="Normal (Web)"/>
    <w:basedOn w:val="Standaard"/>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Standaardalinea-lettertype"/>
    <w:uiPriority w:val="99"/>
    <w:unhideWhenUsed/>
    <w:rsid w:val="00C25872"/>
    <w:rPr>
      <w:color w:val="0563C1" w:themeColor="hyperlink"/>
      <w:u w:val="single"/>
    </w:rPr>
  </w:style>
  <w:style w:type="character" w:styleId="GevolgdeHyperlink">
    <w:name w:val="FollowedHyperlink"/>
    <w:basedOn w:val="Standaardalinea-lettertype"/>
    <w:uiPriority w:val="99"/>
    <w:semiHidden/>
    <w:unhideWhenUsed/>
    <w:rsid w:val="00C25872"/>
    <w:rPr>
      <w:color w:val="954F72" w:themeColor="followedHyperlink"/>
      <w:u w:val="single"/>
    </w:rPr>
  </w:style>
  <w:style w:type="paragraph" w:styleId="Koptekst">
    <w:name w:val="header"/>
    <w:basedOn w:val="Standaard"/>
    <w:link w:val="KoptekstChar"/>
    <w:uiPriority w:val="99"/>
    <w:unhideWhenUsed/>
    <w:rsid w:val="00067F77"/>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067F77"/>
  </w:style>
  <w:style w:type="paragraph" w:styleId="Voettekst">
    <w:name w:val="footer"/>
    <w:basedOn w:val="Standaard"/>
    <w:link w:val="VoettekstChar"/>
    <w:uiPriority w:val="99"/>
    <w:unhideWhenUsed/>
    <w:rsid w:val="00067F77"/>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067F77"/>
  </w:style>
  <w:style w:type="paragraph" w:styleId="Kopvaninhoudsopgave">
    <w:name w:val="TOC Heading"/>
    <w:basedOn w:val="Kop1"/>
    <w:next w:val="Standaard"/>
    <w:uiPriority w:val="39"/>
    <w:unhideWhenUsed/>
    <w:qFormat/>
    <w:rsid w:val="00067F77"/>
    <w:pPr>
      <w:outlineLvl w:val="9"/>
    </w:pPr>
  </w:style>
  <w:style w:type="paragraph" w:styleId="Inhopg1">
    <w:name w:val="toc 1"/>
    <w:basedOn w:val="Standaard"/>
    <w:next w:val="Standaard"/>
    <w:autoRedefine/>
    <w:uiPriority w:val="39"/>
    <w:unhideWhenUsed/>
    <w:rsid w:val="002352AB"/>
    <w:pPr>
      <w:tabs>
        <w:tab w:val="right" w:leader="dot" w:pos="8891"/>
      </w:tabs>
      <w:spacing w:after="100"/>
    </w:pPr>
  </w:style>
  <w:style w:type="paragraph" w:styleId="Inhopg2">
    <w:name w:val="toc 2"/>
    <w:basedOn w:val="Standaard"/>
    <w:next w:val="Standaard"/>
    <w:autoRedefine/>
    <w:uiPriority w:val="39"/>
    <w:unhideWhenUsed/>
    <w:rsid w:val="00067F77"/>
    <w:pPr>
      <w:spacing w:after="100"/>
      <w:ind w:left="220"/>
    </w:pPr>
  </w:style>
  <w:style w:type="paragraph" w:styleId="Inhopg3">
    <w:name w:val="toc 3"/>
    <w:basedOn w:val="Standaard"/>
    <w:next w:val="Standaard"/>
    <w:autoRedefine/>
    <w:uiPriority w:val="39"/>
    <w:unhideWhenUsed/>
    <w:rsid w:val="00067F77"/>
    <w:pPr>
      <w:spacing w:after="100"/>
      <w:ind w:left="440"/>
    </w:pPr>
  </w:style>
  <w:style w:type="paragraph" w:styleId="Geenafstand">
    <w:name w:val="No Spacing"/>
    <w:uiPriority w:val="1"/>
    <w:qFormat/>
    <w:rsid w:val="00067F77"/>
    <w:pPr>
      <w:spacing w:after="0" w:line="240" w:lineRule="auto"/>
    </w:pPr>
  </w:style>
  <w:style w:type="character" w:customStyle="1" w:styleId="Kop4Char">
    <w:name w:val="Kop 4 Char"/>
    <w:basedOn w:val="Standaardalinea-lettertype"/>
    <w:link w:val="Kop4"/>
    <w:uiPriority w:val="9"/>
    <w:rsid w:val="001C6BD8"/>
    <w:rPr>
      <w:rFonts w:asciiTheme="majorHAnsi" w:eastAsiaTheme="majorEastAsia" w:hAnsiTheme="majorHAnsi" w:cstheme="majorBidi"/>
      <w:i/>
      <w:iCs/>
      <w:color w:val="2E74B5" w:themeColor="accent1" w:themeShade="BF"/>
    </w:rPr>
  </w:style>
  <w:style w:type="paragraph" w:styleId="Bibliografie">
    <w:name w:val="Bibliography"/>
    <w:basedOn w:val="Standaard"/>
    <w:next w:val="Standaard"/>
    <w:uiPriority w:val="37"/>
    <w:unhideWhenUsed/>
    <w:rsid w:val="006C496A"/>
  </w:style>
  <w:style w:type="character" w:customStyle="1" w:styleId="UnresolvedMention1">
    <w:name w:val="Unresolved Mention1"/>
    <w:basedOn w:val="Standaardalinea-lettertype"/>
    <w:uiPriority w:val="99"/>
    <w:semiHidden/>
    <w:unhideWhenUsed/>
    <w:rsid w:val="001B4612"/>
    <w:rPr>
      <w:color w:val="808080"/>
      <w:shd w:val="clear" w:color="auto" w:fill="E6E6E6"/>
    </w:rPr>
  </w:style>
  <w:style w:type="character" w:customStyle="1" w:styleId="Kop5Char">
    <w:name w:val="Kop 5 Char"/>
    <w:basedOn w:val="Standaardalinea-lettertype"/>
    <w:link w:val="Kop5"/>
    <w:uiPriority w:val="9"/>
    <w:rsid w:val="002A7DCF"/>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2A7DCF"/>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2A7DCF"/>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A7DCF"/>
    <w:rPr>
      <w:rFonts w:asciiTheme="majorHAnsi" w:eastAsiaTheme="majorEastAsia" w:hAnsiTheme="majorHAnsi" w:cstheme="majorBidi"/>
      <w:i/>
      <w:iCs/>
      <w:color w:val="272727" w:themeColor="text1" w:themeTint="D8"/>
      <w:sz w:val="21"/>
      <w:szCs w:val="21"/>
    </w:rPr>
  </w:style>
  <w:style w:type="paragraph" w:styleId="Bijschrift">
    <w:name w:val="caption"/>
    <w:basedOn w:val="Standaard"/>
    <w:next w:val="Standaard"/>
    <w:uiPriority w:val="35"/>
    <w:unhideWhenUsed/>
    <w:qFormat/>
    <w:rsid w:val="002A7DCF"/>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4125B2"/>
    <w:pPr>
      <w:spacing w:after="0"/>
    </w:pPr>
  </w:style>
  <w:style w:type="paragraph" w:styleId="Inhopg4">
    <w:name w:val="toc 4"/>
    <w:basedOn w:val="Standaard"/>
    <w:next w:val="Standaard"/>
    <w:autoRedefine/>
    <w:uiPriority w:val="39"/>
    <w:unhideWhenUsed/>
    <w:rsid w:val="00A15183"/>
    <w:pPr>
      <w:spacing w:after="100"/>
      <w:ind w:left="660"/>
    </w:pPr>
  </w:style>
  <w:style w:type="character" w:customStyle="1" w:styleId="UnresolvedMention2">
    <w:name w:val="Unresolved Mention2"/>
    <w:basedOn w:val="Standaardalinea-lettertype"/>
    <w:uiPriority w:val="99"/>
    <w:semiHidden/>
    <w:unhideWhenUsed/>
    <w:rsid w:val="00ED21B3"/>
    <w:rPr>
      <w:color w:val="808080"/>
      <w:shd w:val="clear" w:color="auto" w:fill="E6E6E6"/>
    </w:rPr>
  </w:style>
  <w:style w:type="paragraph" w:styleId="Ballontekst">
    <w:name w:val="Balloon Text"/>
    <w:basedOn w:val="Standaard"/>
    <w:link w:val="BallontekstChar"/>
    <w:uiPriority w:val="99"/>
    <w:semiHidden/>
    <w:unhideWhenUsed/>
    <w:rsid w:val="00282C6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82C63"/>
    <w:rPr>
      <w:rFonts w:ascii="Segoe UI" w:hAnsi="Segoe UI" w:cs="Segoe UI"/>
      <w:sz w:val="18"/>
      <w:szCs w:val="18"/>
      <w:lang w:val="nl-BE"/>
    </w:rPr>
  </w:style>
  <w:style w:type="character" w:customStyle="1" w:styleId="UnresolvedMention">
    <w:name w:val="Unresolved Mention"/>
    <w:basedOn w:val="Standaardalinea-lettertype"/>
    <w:uiPriority w:val="99"/>
    <w:semiHidden/>
    <w:unhideWhenUsed/>
    <w:rsid w:val="00973D8B"/>
    <w:rPr>
      <w:color w:val="808080"/>
      <w:shd w:val="clear" w:color="auto" w:fill="E6E6E6"/>
    </w:rPr>
  </w:style>
  <w:style w:type="paragraph" w:styleId="Revisie">
    <w:name w:val="Revision"/>
    <w:hidden/>
    <w:uiPriority w:val="99"/>
    <w:semiHidden/>
    <w:rsid w:val="00896740"/>
    <w:pPr>
      <w:spacing w:after="0" w:line="240" w:lineRule="auto"/>
    </w:pPr>
    <w:rPr>
      <w:rFonts w:ascii="Times New Roman" w:hAnsi="Times New Roman"/>
      <w:lang w:val="nl-NL"/>
    </w:rPr>
  </w:style>
  <w:style w:type="character" w:styleId="Verwijzingopmerking">
    <w:name w:val="annotation reference"/>
    <w:basedOn w:val="Standaardalinea-lettertype"/>
    <w:uiPriority w:val="99"/>
    <w:semiHidden/>
    <w:unhideWhenUsed/>
    <w:rsid w:val="00896740"/>
    <w:rPr>
      <w:sz w:val="16"/>
      <w:szCs w:val="16"/>
    </w:rPr>
  </w:style>
  <w:style w:type="paragraph" w:styleId="Tekstopmerking">
    <w:name w:val="annotation text"/>
    <w:basedOn w:val="Standaard"/>
    <w:link w:val="TekstopmerkingChar"/>
    <w:uiPriority w:val="99"/>
    <w:semiHidden/>
    <w:unhideWhenUsed/>
    <w:rsid w:val="0089674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96740"/>
    <w:rPr>
      <w:rFonts w:ascii="Times New Roman" w:hAnsi="Times New Roman"/>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896740"/>
    <w:rPr>
      <w:b/>
      <w:bCs/>
    </w:rPr>
  </w:style>
  <w:style w:type="character" w:customStyle="1" w:styleId="OnderwerpvanopmerkingChar">
    <w:name w:val="Onderwerp van opmerking Char"/>
    <w:basedOn w:val="TekstopmerkingChar"/>
    <w:link w:val="Onderwerpvanopmerking"/>
    <w:uiPriority w:val="99"/>
    <w:semiHidden/>
    <w:rsid w:val="00896740"/>
    <w:rPr>
      <w:rFonts w:ascii="Times New Roman" w:hAnsi="Times New Roman"/>
      <w:b/>
      <w:bCs/>
      <w:sz w:val="20"/>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harefile.com/enterprise?aid=236117574128&amp;src=google&amp;kw=sharefile&amp;gclid=EAIaIQobChMIusqkqqP92QIVpbvtCh1WQAxaEAAYASABEgLy_fD_BwE"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tiff"/><Relationship Id="rId50" Type="http://schemas.openxmlformats.org/officeDocument/2006/relationships/image" Target="media/image36.tif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file:////Users/maxim/Documents/Stage_en_BP_2018/documentatie/bachelorproef/Maxim_Delaet_bachelorproef.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icorda.b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yperlink" Target="file:////Users/maxim/Documents/Stage_en_BP_2018/documentatie/bachelorproef/Maxim_Delaet_bachelorproef.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resources.application1.com" TargetMode="External"/><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hyperlink" Target="https://authorization.application1.com" TargetMode="External"/><Relationship Id="rId48" Type="http://schemas.openxmlformats.org/officeDocument/2006/relationships/image" Target="media/image34.tiff"/><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17</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19</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22</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20</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26</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25</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14</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27</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21</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4</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37</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35</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13</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23</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16</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28</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15</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29</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33</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46</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31</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18</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24</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38</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45</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39</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43</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44</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40</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41</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8</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10</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34</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12</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3</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11</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32</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36</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42</b:RefOrder>
  </b:Source>
</b:Sources>
</file>

<file path=customXml/itemProps1.xml><?xml version="1.0" encoding="utf-8"?>
<ds:datastoreItem xmlns:ds="http://schemas.openxmlformats.org/officeDocument/2006/customXml" ds:itemID="{22C969BE-9F8C-4460-B2D4-F9158040140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5300</TotalTime>
  <Pages>71</Pages>
  <Words>18445</Words>
  <Characters>101449</Characters>
  <Application>Microsoft Office Word</Application>
  <DocSecurity>0</DocSecurity>
  <Lines>845</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119655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Evert-Jan Jacobs</cp:lastModifiedBy>
  <cp:revision>366</cp:revision>
  <dcterms:created xsi:type="dcterms:W3CDTF">2018-03-19T07:55:00Z</dcterms:created>
  <dcterms:modified xsi:type="dcterms:W3CDTF">2018-05-22T20:08:00Z</dcterms:modified>
</cp:coreProperties>
</file>